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0AB6" w14:textId="509ABBF8" w:rsidR="00347FA4" w:rsidRPr="003D26B1" w:rsidRDefault="001E5650">
      <w:pPr>
        <w:rPr>
          <w:b/>
        </w:rPr>
      </w:pPr>
      <w:r>
        <w:t xml:space="preserve">ENG </w:t>
      </w:r>
      <w:r w:rsidR="002C59CE">
        <w:t>1102</w:t>
      </w:r>
      <w:r w:rsidR="003D26B1">
        <w:tab/>
      </w:r>
      <w:r w:rsidR="003D26B1">
        <w:tab/>
      </w:r>
      <w:r w:rsidR="003D26B1">
        <w:tab/>
      </w:r>
      <w:r w:rsidR="003D26B1">
        <w:tab/>
      </w:r>
      <w:r w:rsidR="003D26B1">
        <w:tab/>
      </w:r>
      <w:r w:rsidR="002C59CE">
        <w:tab/>
      </w:r>
      <w:r w:rsidR="002C59CE">
        <w:tab/>
      </w:r>
      <w:r w:rsidR="002C59CE">
        <w:rPr>
          <w:b/>
        </w:rPr>
        <w:t>First</w:t>
      </w:r>
      <w:r w:rsidR="003D26B1" w:rsidRPr="003D26B1">
        <w:rPr>
          <w:b/>
        </w:rPr>
        <w:t xml:space="preserve"> Draft Due: </w:t>
      </w:r>
      <w:r w:rsidR="003D26B1" w:rsidRPr="003D26B1">
        <w:t>9/</w:t>
      </w:r>
      <w:r w:rsidR="002C59CE">
        <w:t>21</w:t>
      </w:r>
      <w:r w:rsidR="003D26B1" w:rsidRPr="003D26B1">
        <w:t xml:space="preserve"> (</w:t>
      </w:r>
      <w:r w:rsidR="002C59CE">
        <w:t>Tuesday</w:t>
      </w:r>
      <w:r w:rsidR="003D26B1" w:rsidRPr="003D26B1">
        <w:t>)</w:t>
      </w:r>
      <w:r w:rsidR="003D26B1" w:rsidRPr="003D26B1">
        <w:tab/>
      </w:r>
    </w:p>
    <w:p w14:paraId="2CF68A90" w14:textId="075B90E7" w:rsidR="001E5650" w:rsidRPr="003D26B1" w:rsidRDefault="002C59CE">
      <w:pPr>
        <w:rPr>
          <w:b/>
        </w:rPr>
      </w:pPr>
      <w:r>
        <w:t>Fordham University</w:t>
      </w:r>
      <w:r w:rsidR="00144670">
        <w:t>, Fall 2</w:t>
      </w:r>
      <w:r>
        <w:t>021</w:t>
      </w:r>
      <w:r w:rsidR="003D26B1">
        <w:tab/>
      </w:r>
      <w:r w:rsidR="003D26B1">
        <w:tab/>
      </w:r>
      <w:r w:rsidR="003D26B1">
        <w:tab/>
      </w:r>
      <w:r w:rsidR="003D26B1">
        <w:tab/>
      </w:r>
      <w:r>
        <w:rPr>
          <w:b/>
        </w:rPr>
        <w:t>Second</w:t>
      </w:r>
      <w:r w:rsidR="003D26B1" w:rsidRPr="003D26B1">
        <w:rPr>
          <w:b/>
        </w:rPr>
        <w:t xml:space="preserve"> Draft Due: </w:t>
      </w:r>
      <w:r w:rsidR="003D26B1" w:rsidRPr="003D26B1">
        <w:t>9/2</w:t>
      </w:r>
      <w:r>
        <w:t>8</w:t>
      </w:r>
      <w:r w:rsidR="003D26B1" w:rsidRPr="003D26B1">
        <w:t xml:space="preserve"> (</w:t>
      </w:r>
      <w:r>
        <w:t>Tuesday</w:t>
      </w:r>
      <w:r w:rsidR="003D26B1" w:rsidRPr="003D26B1">
        <w:t>)</w:t>
      </w:r>
    </w:p>
    <w:p w14:paraId="258BE97C" w14:textId="1BB1671D" w:rsidR="0021523A" w:rsidRDefault="003D26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9CE">
        <w:tab/>
      </w:r>
      <w:r w:rsidRPr="003D26B1">
        <w:rPr>
          <w:b/>
        </w:rPr>
        <w:t xml:space="preserve">Final Draft Due: </w:t>
      </w:r>
      <w:r w:rsidR="002C59CE">
        <w:t>10/12</w:t>
      </w:r>
      <w:r w:rsidRPr="003D26B1">
        <w:t xml:space="preserve"> (</w:t>
      </w:r>
      <w:r w:rsidR="002C59CE">
        <w:t>Tuesday</w:t>
      </w:r>
      <w:r w:rsidRPr="003D26B1">
        <w:t>)</w:t>
      </w:r>
    </w:p>
    <w:p w14:paraId="2D450258" w14:textId="77777777" w:rsidR="003D26B1" w:rsidRDefault="003D26B1"/>
    <w:p w14:paraId="582C730F" w14:textId="4E9470EF" w:rsidR="001E5650" w:rsidRDefault="001E5650">
      <w:r>
        <w:t>Paper 1: This I No Longer Believe</w:t>
      </w:r>
      <w:r w:rsidR="003D26B1">
        <w:t xml:space="preserve">    </w:t>
      </w:r>
    </w:p>
    <w:p w14:paraId="18055FA9" w14:textId="2133835B" w:rsidR="001E5650" w:rsidRDefault="001E5650"/>
    <w:p w14:paraId="73BD8942" w14:textId="7D343871" w:rsidR="001E5650" w:rsidRPr="00144670" w:rsidRDefault="001E5650" w:rsidP="001E5650">
      <w:pPr>
        <w:rPr>
          <w:color w:val="000000" w:themeColor="text1"/>
        </w:rPr>
      </w:pPr>
      <w:r w:rsidRPr="001E5650">
        <w:rPr>
          <w:color w:val="000000" w:themeColor="text1"/>
        </w:rPr>
        <w:t xml:space="preserve">For your first paper, you will write </w:t>
      </w:r>
      <w:r w:rsidR="00144670">
        <w:rPr>
          <w:color w:val="000000" w:themeColor="text1"/>
        </w:rPr>
        <w:t>a piece of persuasive creative nonfiction</w:t>
      </w:r>
      <w:r w:rsidRPr="001E5650">
        <w:rPr>
          <w:color w:val="000000" w:themeColor="text1"/>
        </w:rPr>
        <w:t xml:space="preserve"> </w:t>
      </w:r>
      <w:r w:rsidR="00144670">
        <w:rPr>
          <w:color w:val="000000" w:themeColor="text1"/>
        </w:rPr>
        <w:t>(4 pages</w:t>
      </w:r>
      <w:r w:rsidR="002C59CE">
        <w:rPr>
          <w:color w:val="000000" w:themeColor="text1"/>
        </w:rPr>
        <w:t xml:space="preserve"> or more</w:t>
      </w:r>
      <w:r w:rsidR="00144670">
        <w:rPr>
          <w:color w:val="000000" w:themeColor="text1"/>
        </w:rPr>
        <w:t xml:space="preserve">) </w:t>
      </w:r>
      <w:r w:rsidRPr="001E5650">
        <w:rPr>
          <w:color w:val="000000" w:themeColor="text1"/>
        </w:rPr>
        <w:t>about one of your own beliefs. The “This I Believe” essay is a common genre for ENG 101 students to read and write. However, I am asking you to write about a belief that</w:t>
      </w:r>
      <w:r w:rsidRPr="001E5650">
        <w:rPr>
          <w:color w:val="000000" w:themeColor="text1"/>
          <w:u w:val="single"/>
        </w:rPr>
        <w:t xml:space="preserve"> </w:t>
      </w:r>
      <w:r w:rsidRPr="001E5650">
        <w:rPr>
          <w:b/>
          <w:color w:val="000000" w:themeColor="text1"/>
        </w:rPr>
        <w:t>you no longer have</w:t>
      </w:r>
      <w:r w:rsidRPr="001E5650">
        <w:rPr>
          <w:color w:val="000000" w:themeColor="text1"/>
        </w:rPr>
        <w:t xml:space="preserve">, or a belief that has </w:t>
      </w:r>
      <w:r w:rsidRPr="002C59CE">
        <w:rPr>
          <w:b/>
          <w:bCs/>
          <w:color w:val="000000" w:themeColor="text1"/>
        </w:rPr>
        <w:t>changed significantly</w:t>
      </w:r>
      <w:r w:rsidRPr="001E5650">
        <w:rPr>
          <w:color w:val="000000" w:themeColor="text1"/>
        </w:rPr>
        <w:t xml:space="preserve"> over time. </w:t>
      </w:r>
      <w:r w:rsidR="00144670">
        <w:rPr>
          <w:color w:val="000000" w:themeColor="text1"/>
        </w:rPr>
        <w:t xml:space="preserve">Your paper should </w:t>
      </w:r>
      <w:r w:rsidR="00144670">
        <w:rPr>
          <w:b/>
          <w:bCs/>
          <w:color w:val="000000" w:themeColor="text1"/>
        </w:rPr>
        <w:t xml:space="preserve">tell the story </w:t>
      </w:r>
      <w:r w:rsidR="00144670">
        <w:rPr>
          <w:color w:val="000000" w:themeColor="text1"/>
        </w:rPr>
        <w:t>of how you came to hold your original belief and then what made you change your belief and why.</w:t>
      </w:r>
      <w:r w:rsidR="002C59CE">
        <w:rPr>
          <w:color w:val="000000" w:themeColor="text1"/>
        </w:rPr>
        <w:t xml:space="preserve"> </w:t>
      </w:r>
    </w:p>
    <w:p w14:paraId="599A44D7" w14:textId="77777777" w:rsidR="001E5650" w:rsidRDefault="001E5650" w:rsidP="001E5650">
      <w:pPr>
        <w:rPr>
          <w:color w:val="000000" w:themeColor="text1"/>
        </w:rPr>
      </w:pPr>
    </w:p>
    <w:p w14:paraId="3288737A" w14:textId="49479134" w:rsidR="001E5650" w:rsidRPr="001E5650" w:rsidRDefault="001E5650" w:rsidP="001E5650">
      <w:pPr>
        <w:rPr>
          <w:color w:val="000000" w:themeColor="text1"/>
        </w:rPr>
      </w:pPr>
      <w:r w:rsidRPr="001E5650">
        <w:rPr>
          <w:color w:val="000000" w:themeColor="text1"/>
        </w:rPr>
        <w:t>In your paper, you should:</w:t>
      </w:r>
    </w:p>
    <w:p w14:paraId="1D84AE23" w14:textId="343C7DF1" w:rsidR="005D47BD" w:rsidRDefault="005D47BD" w:rsidP="005D47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Use a consistent authorial voice throughout your paper (tone, style, etc.)</w:t>
      </w:r>
      <w:r w:rsidR="002C59CE">
        <w:rPr>
          <w:color w:val="000000" w:themeColor="text1"/>
        </w:rPr>
        <w:t xml:space="preserve"> OR make deliberate shifts in voice to serve your purpose as a writer</w:t>
      </w:r>
    </w:p>
    <w:p w14:paraId="605C0CED" w14:textId="003ECFE3" w:rsidR="005D47BD" w:rsidRPr="005D47BD" w:rsidRDefault="005D47BD" w:rsidP="005D47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Provide rough translations of any non-English </w:t>
      </w:r>
      <w:r w:rsidR="00810873">
        <w:rPr>
          <w:color w:val="000000" w:themeColor="text1"/>
        </w:rPr>
        <w:t xml:space="preserve">or slang words </w:t>
      </w:r>
      <w:r>
        <w:rPr>
          <w:color w:val="000000" w:themeColor="text1"/>
        </w:rPr>
        <w:t>your monolingual</w:t>
      </w:r>
      <w:r w:rsidR="002C59CE">
        <w:rPr>
          <w:color w:val="000000" w:themeColor="text1"/>
        </w:rPr>
        <w:t>, millennial</w:t>
      </w:r>
      <w:r>
        <w:rPr>
          <w:color w:val="000000" w:themeColor="text1"/>
        </w:rPr>
        <w:t xml:space="preserve"> professor</w:t>
      </w:r>
      <w:r w:rsidR="00810873">
        <w:rPr>
          <w:color w:val="000000" w:themeColor="text1"/>
        </w:rPr>
        <w:t xml:space="preserve"> might not understand</w:t>
      </w:r>
      <w:r>
        <w:rPr>
          <w:color w:val="000000" w:themeColor="text1"/>
        </w:rPr>
        <w:t xml:space="preserve"> (remember your audience!)</w:t>
      </w:r>
    </w:p>
    <w:p w14:paraId="37C2E351" w14:textId="00F09FB1" w:rsidR="001E5650" w:rsidRDefault="00144670" w:rsidP="001E5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Provide vivid sensory description of your experiences that enables the reader to picture the events in their mind’s eye (and mind’s ear, tongue, skin, nose, etc.)</w:t>
      </w:r>
    </w:p>
    <w:p w14:paraId="2A2AEC72" w14:textId="33D208A3" w:rsidR="002C59CE" w:rsidRPr="001E5650" w:rsidRDefault="002C59CE" w:rsidP="001E5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Create a narrative arc OR deliberately use some other narrative structure to serve your purpose as a writer</w:t>
      </w:r>
    </w:p>
    <w:p w14:paraId="4A9765A7" w14:textId="1A139792" w:rsidR="001E5650" w:rsidRPr="001E5650" w:rsidRDefault="00144670" w:rsidP="001E5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Leave the reader with a clear sense of what you no longer believe and why</w:t>
      </w:r>
    </w:p>
    <w:p w14:paraId="1183597C" w14:textId="23833278" w:rsidR="001E5650" w:rsidRPr="001E5650" w:rsidRDefault="001E5650" w:rsidP="001E5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Articulate your logical</w:t>
      </w:r>
      <w:r w:rsidR="003B4BA3">
        <w:rPr>
          <w:color w:val="000000" w:themeColor="text1"/>
        </w:rPr>
        <w:t>/factual</w:t>
      </w:r>
      <w:r>
        <w:rPr>
          <w:color w:val="000000" w:themeColor="text1"/>
        </w:rPr>
        <w:t xml:space="preserve"> reasons for </w:t>
      </w:r>
      <w:r w:rsidR="003B4BA3">
        <w:rPr>
          <w:color w:val="000000" w:themeColor="text1"/>
        </w:rPr>
        <w:t xml:space="preserve">why you changed your belief </w:t>
      </w:r>
      <w:r>
        <w:rPr>
          <w:color w:val="000000" w:themeColor="text1"/>
        </w:rPr>
        <w:t>AND the personal events that led to your change in belief</w:t>
      </w:r>
    </w:p>
    <w:p w14:paraId="4AAE6196" w14:textId="5A3CD437" w:rsidR="001E5650" w:rsidRDefault="00144670" w:rsidP="001E56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Format the paper and d</w:t>
      </w:r>
      <w:r w:rsidR="001E5650" w:rsidRPr="001E5650">
        <w:rPr>
          <w:color w:val="000000" w:themeColor="text1"/>
        </w:rPr>
        <w:t xml:space="preserve">ocument </w:t>
      </w:r>
      <w:r w:rsidR="002C59CE">
        <w:rPr>
          <w:color w:val="000000" w:themeColor="text1"/>
        </w:rPr>
        <w:t>sources</w:t>
      </w:r>
      <w:r w:rsidR="001E5650" w:rsidRPr="001E5650">
        <w:rPr>
          <w:color w:val="000000" w:themeColor="text1"/>
        </w:rPr>
        <w:t xml:space="preserve"> as needed</w:t>
      </w:r>
      <w:r w:rsidR="001E5650">
        <w:rPr>
          <w:color w:val="000000" w:themeColor="text1"/>
        </w:rPr>
        <w:t xml:space="preserve"> using</w:t>
      </w:r>
      <w:r>
        <w:rPr>
          <w:color w:val="000000" w:themeColor="text1"/>
        </w:rPr>
        <w:t xml:space="preserve"> </w:t>
      </w:r>
      <w:r w:rsidR="002C59CE">
        <w:rPr>
          <w:color w:val="000000" w:themeColor="text1"/>
        </w:rPr>
        <w:t xml:space="preserve">MLA, </w:t>
      </w:r>
      <w:r>
        <w:rPr>
          <w:color w:val="000000" w:themeColor="text1"/>
        </w:rPr>
        <w:t>APA</w:t>
      </w:r>
      <w:r w:rsidR="002C59CE">
        <w:rPr>
          <w:color w:val="000000" w:themeColor="text1"/>
        </w:rPr>
        <w:t>, or Chicago</w:t>
      </w:r>
      <w:r w:rsidR="001E5650">
        <w:rPr>
          <w:color w:val="000000" w:themeColor="text1"/>
        </w:rPr>
        <w:t xml:space="preserve"> style</w:t>
      </w:r>
      <w:r w:rsidR="00A66FD3">
        <w:rPr>
          <w:color w:val="000000" w:themeColor="text1"/>
        </w:rPr>
        <w:t xml:space="preserve"> </w:t>
      </w:r>
      <w:r w:rsidR="00A66FD3" w:rsidRPr="00A66FD3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stylistic accuracy will be ungraded, but any sources used MUST be cited in your best attempt at </w:t>
      </w:r>
      <w:r w:rsidR="002C59CE">
        <w:rPr>
          <w:b/>
          <w:color w:val="000000" w:themeColor="text1"/>
        </w:rPr>
        <w:t>your chosen formatting style</w:t>
      </w:r>
      <w:r>
        <w:rPr>
          <w:b/>
          <w:color w:val="000000" w:themeColor="text1"/>
        </w:rPr>
        <w:t>)</w:t>
      </w:r>
    </w:p>
    <w:p w14:paraId="1E89BA76" w14:textId="69781EB3" w:rsidR="001E5650" w:rsidRDefault="001E5650" w:rsidP="001E5650">
      <w:pPr>
        <w:rPr>
          <w:color w:val="000000" w:themeColor="text1"/>
        </w:rPr>
      </w:pPr>
    </w:p>
    <w:p w14:paraId="30F63D44" w14:textId="7F57F54F" w:rsidR="003B4BA3" w:rsidRDefault="001E5650" w:rsidP="003B4BA3">
      <w:pPr>
        <w:rPr>
          <w:color w:val="000000" w:themeColor="text1"/>
          <w:u w:val="single"/>
        </w:rPr>
      </w:pPr>
      <w:r w:rsidRPr="001E5650">
        <w:rPr>
          <w:color w:val="000000" w:themeColor="text1"/>
          <w:u w:val="single"/>
        </w:rPr>
        <w:t>Example</w:t>
      </w:r>
      <w:r w:rsidR="003B4BA3">
        <w:rPr>
          <w:color w:val="000000" w:themeColor="text1"/>
          <w:u w:val="single"/>
        </w:rPr>
        <w:t xml:space="preserve"> Topics </w:t>
      </w:r>
      <w:proofErr w:type="gramStart"/>
      <w:r w:rsidR="003B4BA3">
        <w:rPr>
          <w:color w:val="000000" w:themeColor="text1"/>
          <w:u w:val="single"/>
        </w:rPr>
        <w:t>From</w:t>
      </w:r>
      <w:proofErr w:type="gramEnd"/>
      <w:r w:rsidR="003B4BA3">
        <w:rPr>
          <w:color w:val="000000" w:themeColor="text1"/>
          <w:u w:val="single"/>
        </w:rPr>
        <w:t xml:space="preserve"> Past Student Papers:</w:t>
      </w:r>
    </w:p>
    <w:p w14:paraId="6C6AE490" w14:textId="46A7EDA4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religion</w:t>
      </w:r>
    </w:p>
    <w:p w14:paraId="335474A9" w14:textId="7E7E4744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a particular belief about alcohol or drugs</w:t>
      </w:r>
    </w:p>
    <w:p w14:paraId="494A3979" w14:textId="65C32241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a particular belief about LGBTQ+ issues</w:t>
      </w:r>
    </w:p>
    <w:p w14:paraId="5685C586" w14:textId="04E5C64F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Stopped believing in Santa Claus (</w:t>
      </w:r>
      <w:r w:rsidR="006F0B37">
        <w:rPr>
          <w:color w:val="000000" w:themeColor="text1"/>
        </w:rPr>
        <w:t xml:space="preserve">this student was trying to troll me, but he </w:t>
      </w:r>
      <w:proofErr w:type="gramStart"/>
      <w:r w:rsidR="006F0B37">
        <w:rPr>
          <w:color w:val="000000" w:themeColor="text1"/>
        </w:rPr>
        <w:t>actually did</w:t>
      </w:r>
      <w:proofErr w:type="gramEnd"/>
      <w:r w:rsidR="006F0B37">
        <w:rPr>
          <w:color w:val="000000" w:themeColor="text1"/>
        </w:rPr>
        <w:t xml:space="preserve"> a great job</w:t>
      </w:r>
      <w:r>
        <w:rPr>
          <w:color w:val="000000" w:themeColor="text1"/>
        </w:rPr>
        <w:t>)</w:t>
      </w:r>
    </w:p>
    <w:p w14:paraId="2483D988" w14:textId="655C5795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opinion on the death penalty</w:t>
      </w:r>
    </w:p>
    <w:p w14:paraId="55D50231" w14:textId="5CFF4F8B" w:rsidR="003B4BA3" w:rsidRPr="003B4BA3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career goal</w:t>
      </w:r>
    </w:p>
    <w:p w14:paraId="499B6F0C" w14:textId="64F30652" w:rsidR="003B4BA3" w:rsidRPr="006F0B37" w:rsidRDefault="003B4BA3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a particular belief about relationships</w:t>
      </w:r>
    </w:p>
    <w:p w14:paraId="5A46542D" w14:textId="7FC7BB0F" w:rsidR="006F0B37" w:rsidRPr="003B4BA3" w:rsidRDefault="006F0B37" w:rsidP="003B4BA3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Change in belief about abortion</w:t>
      </w:r>
    </w:p>
    <w:p w14:paraId="2934BD75" w14:textId="7DF57B78" w:rsidR="003D26B1" w:rsidRDefault="003D26B1" w:rsidP="00A66FD3">
      <w:pPr>
        <w:tabs>
          <w:tab w:val="right" w:pos="8640"/>
        </w:tabs>
        <w:rPr>
          <w:color w:val="000000" w:themeColor="text1"/>
        </w:rPr>
      </w:pPr>
    </w:p>
    <w:p w14:paraId="4D8EA254" w14:textId="17B73D08" w:rsidR="006F0B37" w:rsidRPr="006F0B37" w:rsidRDefault="006F0B37" w:rsidP="00A66FD3">
      <w:pPr>
        <w:tabs>
          <w:tab w:val="right" w:pos="8640"/>
        </w:tabs>
        <w:rPr>
          <w:b/>
          <w:bCs/>
        </w:rPr>
      </w:pPr>
      <w:r>
        <w:rPr>
          <w:b/>
          <w:bCs/>
          <w:color w:val="000000" w:themeColor="text1"/>
        </w:rPr>
        <w:t>Rubric: TBD through class discussion across both the R13 and R14 sections</w:t>
      </w:r>
    </w:p>
    <w:p w14:paraId="4170A55F" w14:textId="77777777" w:rsidR="003D26B1" w:rsidRPr="005D47BD" w:rsidRDefault="003D26B1" w:rsidP="00A66FD3">
      <w:pPr>
        <w:tabs>
          <w:tab w:val="right" w:pos="8640"/>
        </w:tabs>
      </w:pPr>
    </w:p>
    <w:sectPr w:rsidR="003D26B1" w:rsidRPr="005D47BD" w:rsidSect="000E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F08"/>
    <w:multiLevelType w:val="hybridMultilevel"/>
    <w:tmpl w:val="0408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C431F"/>
    <w:multiLevelType w:val="hybridMultilevel"/>
    <w:tmpl w:val="6B9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E3BF2"/>
    <w:multiLevelType w:val="hybridMultilevel"/>
    <w:tmpl w:val="C36E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50"/>
    <w:rsid w:val="000E6F9C"/>
    <w:rsid w:val="001121B4"/>
    <w:rsid w:val="00144670"/>
    <w:rsid w:val="001C6E4E"/>
    <w:rsid w:val="001E5650"/>
    <w:rsid w:val="0021523A"/>
    <w:rsid w:val="002C59CE"/>
    <w:rsid w:val="00347FA4"/>
    <w:rsid w:val="003B4BA3"/>
    <w:rsid w:val="003D26B1"/>
    <w:rsid w:val="005D47BD"/>
    <w:rsid w:val="006F0B37"/>
    <w:rsid w:val="00810873"/>
    <w:rsid w:val="00962C32"/>
    <w:rsid w:val="00A66FD3"/>
    <w:rsid w:val="00B11FD1"/>
    <w:rsid w:val="00D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656D1"/>
  <w14:defaultImageDpi w14:val="32767"/>
  <w15:chartTrackingRefBased/>
  <w15:docId w15:val="{099D7E4B-E8ED-8348-88F3-D5B5CB5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 Wood</dc:creator>
  <cp:keywords/>
  <dc:description/>
  <cp:lastModifiedBy>Olivia A Wood</cp:lastModifiedBy>
  <cp:revision>3</cp:revision>
  <dcterms:created xsi:type="dcterms:W3CDTF">2021-09-06T19:01:00Z</dcterms:created>
  <dcterms:modified xsi:type="dcterms:W3CDTF">2021-09-06T19:26:00Z</dcterms:modified>
</cp:coreProperties>
</file>