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3F17A" w14:textId="77777777" w:rsidR="00823E4D" w:rsidRPr="008C1101" w:rsidRDefault="00823E4D" w:rsidP="00823E4D">
      <w:pPr>
        <w:rPr>
          <w:rFonts w:ascii="Times New Roman" w:eastAsia="Times New Roman" w:hAnsi="Times New Roman" w:cs="Times New Roman"/>
          <w:color w:val="000000" w:themeColor="text1"/>
          <w:shd w:val="clear" w:color="auto" w:fill="FFFFFF"/>
        </w:rPr>
      </w:pPr>
      <w:r w:rsidRPr="008C1101">
        <w:rPr>
          <w:rFonts w:ascii="Times New Roman" w:eastAsia="Times New Roman" w:hAnsi="Times New Roman" w:cs="Times New Roman"/>
          <w:color w:val="000000" w:themeColor="text1"/>
          <w:shd w:val="clear" w:color="auto" w:fill="FFFFFF"/>
        </w:rPr>
        <w:t xml:space="preserve">Medical Surgery </w:t>
      </w:r>
    </w:p>
    <w:p w14:paraId="4453B681" w14:textId="77777777" w:rsidR="00823E4D" w:rsidRPr="008C1101" w:rsidRDefault="00823E4D" w:rsidP="00823E4D">
      <w:pPr>
        <w:rPr>
          <w:rFonts w:ascii="Times New Roman" w:eastAsia="Times New Roman" w:hAnsi="Times New Roman" w:cs="Times New Roman"/>
          <w:color w:val="000000" w:themeColor="text1"/>
          <w:shd w:val="clear" w:color="auto" w:fill="FFFFFF"/>
        </w:rPr>
      </w:pPr>
      <w:r w:rsidRPr="008C1101">
        <w:rPr>
          <w:rFonts w:ascii="Times New Roman" w:eastAsia="Times New Roman" w:hAnsi="Times New Roman" w:cs="Times New Roman"/>
          <w:color w:val="000000" w:themeColor="text1"/>
          <w:shd w:val="clear" w:color="auto" w:fill="FFFFFF"/>
        </w:rPr>
        <w:t>Med surg is a great specialty that provide broad exposure to many facets of the nursing practice. The medical surgical nursing staff provides caring, individualized attention to all patients who are hospitalized for illness, surgery or testing and observation.</w:t>
      </w:r>
    </w:p>
    <w:p w14:paraId="5A8D4A87" w14:textId="77777777" w:rsidR="00823E4D" w:rsidRPr="008C1101" w:rsidRDefault="00823E4D" w:rsidP="00823E4D">
      <w:pPr>
        <w:rPr>
          <w:rFonts w:ascii="Times New Roman" w:hAnsi="Times New Roman" w:cs="Times New Roman"/>
          <w:color w:val="000000" w:themeColor="text1"/>
        </w:rPr>
      </w:pPr>
    </w:p>
    <w:p w14:paraId="5CAA4EB6" w14:textId="77777777" w:rsidR="00A37423" w:rsidRDefault="007B3222"/>
    <w:sectPr w:rsidR="00A37423" w:rsidSect="008C11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289EE" w14:textId="77777777" w:rsidR="007B3222" w:rsidRDefault="007B3222" w:rsidP="00823E4D">
      <w:r>
        <w:separator/>
      </w:r>
    </w:p>
  </w:endnote>
  <w:endnote w:type="continuationSeparator" w:id="0">
    <w:p w14:paraId="6AECE096" w14:textId="77777777" w:rsidR="007B3222" w:rsidRDefault="007B3222" w:rsidP="0082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3CB37" w14:textId="77777777" w:rsidR="00823E4D" w:rsidRDefault="00823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3AFCB" w14:textId="77777777" w:rsidR="00823E4D" w:rsidRDefault="00823E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38E3D" w14:textId="77777777" w:rsidR="00823E4D" w:rsidRDefault="00823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4B897" w14:textId="77777777" w:rsidR="007B3222" w:rsidRDefault="007B3222" w:rsidP="00823E4D">
      <w:r>
        <w:separator/>
      </w:r>
    </w:p>
  </w:footnote>
  <w:footnote w:type="continuationSeparator" w:id="0">
    <w:p w14:paraId="38EAAD20" w14:textId="77777777" w:rsidR="007B3222" w:rsidRDefault="007B3222" w:rsidP="00823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5A10F" w14:textId="77777777" w:rsidR="00823E4D" w:rsidRDefault="00823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10ACF" w14:textId="77777777" w:rsidR="008C1101" w:rsidRDefault="007B3222">
    <w:pPr>
      <w:pStyle w:val="Header"/>
    </w:pPr>
    <w:r>
      <w:tab/>
    </w:r>
    <w:r>
      <w:t xml:space="preserve">Medical </w:t>
    </w:r>
    <w:r>
      <w:t>Surgery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DFF40" w14:textId="77777777" w:rsidR="00823E4D" w:rsidRDefault="00823E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4D"/>
    <w:rsid w:val="002C582E"/>
    <w:rsid w:val="003F23D7"/>
    <w:rsid w:val="007B3222"/>
    <w:rsid w:val="0082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37478"/>
  <w15:chartTrackingRefBased/>
  <w15:docId w15:val="{93F6806E-291E-A64B-9AC7-6017FDFE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E4D"/>
    <w:pPr>
      <w:tabs>
        <w:tab w:val="center" w:pos="4680"/>
        <w:tab w:val="right" w:pos="9360"/>
      </w:tabs>
    </w:pPr>
  </w:style>
  <w:style w:type="character" w:customStyle="1" w:styleId="HeaderChar">
    <w:name w:val="Header Char"/>
    <w:basedOn w:val="DefaultParagraphFont"/>
    <w:link w:val="Header"/>
    <w:uiPriority w:val="99"/>
    <w:rsid w:val="00823E4D"/>
  </w:style>
  <w:style w:type="paragraph" w:styleId="Footer">
    <w:name w:val="footer"/>
    <w:basedOn w:val="Normal"/>
    <w:link w:val="FooterChar"/>
    <w:uiPriority w:val="99"/>
    <w:unhideWhenUsed/>
    <w:rsid w:val="00823E4D"/>
    <w:pPr>
      <w:tabs>
        <w:tab w:val="center" w:pos="4680"/>
        <w:tab w:val="right" w:pos="9360"/>
      </w:tabs>
    </w:pPr>
  </w:style>
  <w:style w:type="character" w:customStyle="1" w:styleId="FooterChar">
    <w:name w:val="Footer Char"/>
    <w:basedOn w:val="DefaultParagraphFont"/>
    <w:link w:val="Footer"/>
    <w:uiPriority w:val="99"/>
    <w:rsid w:val="0082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239</Characters>
  <Application>Microsoft Office Word</Application>
  <DocSecurity>0</DocSecurity>
  <Lines>1</Lines>
  <Paragraphs>1</Paragraphs>
  <ScaleCrop>false</ScaleCrop>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2020-12-07T05:19:00Z</dcterms:created>
  <dcterms:modified xsi:type="dcterms:W3CDTF">2020-12-07T05:20:00Z</dcterms:modified>
</cp:coreProperties>
</file>