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0" w:rsidRPr="009864A0" w:rsidRDefault="009864A0" w:rsidP="009864A0">
      <w:pPr>
        <w:pStyle w:val="NormalWeb"/>
        <w:spacing w:after="312" w:afterAutospacing="0" w:line="315" w:lineRule="atLeast"/>
        <w:rPr>
          <w:color w:val="333333"/>
        </w:rPr>
      </w:pPr>
      <w:r w:rsidRPr="009864A0">
        <w:rPr>
          <w:color w:val="333333"/>
        </w:rPr>
        <w:t>Group One:</w:t>
      </w:r>
      <w:r w:rsidRPr="009864A0">
        <w:rPr>
          <w:rStyle w:val="apple-converted-space"/>
          <w:color w:val="333333"/>
        </w:rPr>
        <w:t> </w:t>
      </w:r>
      <w:r w:rsidRPr="009864A0">
        <w:rPr>
          <w:color w:val="333333"/>
        </w:rPr>
        <w:t xml:space="preserve">Samuel </w:t>
      </w:r>
      <w:proofErr w:type="spellStart"/>
      <w:r w:rsidRPr="009864A0">
        <w:rPr>
          <w:color w:val="333333"/>
        </w:rPr>
        <w:t>A</w:t>
      </w:r>
      <w:r w:rsidR="00987FA4">
        <w:rPr>
          <w:color w:val="333333"/>
        </w:rPr>
        <w:t>narffi</w:t>
      </w:r>
      <w:r w:rsidRPr="009864A0">
        <w:rPr>
          <w:color w:val="333333"/>
        </w:rPr>
        <w:t>-Y</w:t>
      </w:r>
      <w:r w:rsidR="00987FA4">
        <w:rPr>
          <w:color w:val="333333"/>
        </w:rPr>
        <w:t>amoah</w:t>
      </w:r>
      <w:proofErr w:type="spellEnd"/>
      <w:r w:rsidR="00987FA4">
        <w:rPr>
          <w:color w:val="333333"/>
        </w:rPr>
        <w:t>, Victor Onyekwere, Elmer Rosales, Jorge Sanchez</w:t>
      </w:r>
      <w:r w:rsidRPr="009864A0">
        <w:rPr>
          <w:color w:val="333333"/>
        </w:rPr>
        <w:t xml:space="preserve">, </w:t>
      </w:r>
      <w:proofErr w:type="gramStart"/>
      <w:r w:rsidRPr="009864A0">
        <w:rPr>
          <w:color w:val="333333"/>
        </w:rPr>
        <w:t>Tatyana</w:t>
      </w:r>
      <w:proofErr w:type="gramEnd"/>
      <w:r w:rsidRPr="009864A0">
        <w:rPr>
          <w:color w:val="333333"/>
        </w:rPr>
        <w:t xml:space="preserve"> S</w:t>
      </w:r>
      <w:r w:rsidR="00987FA4">
        <w:rPr>
          <w:color w:val="333333"/>
        </w:rPr>
        <w:t>hamshura</w:t>
      </w:r>
      <w:r w:rsidRPr="009864A0">
        <w:rPr>
          <w:color w:val="333333"/>
        </w:rPr>
        <w:t>.</w:t>
      </w:r>
    </w:p>
    <w:p w:rsidR="009864A0" w:rsidRPr="009864A0" w:rsidRDefault="009864A0" w:rsidP="009864A0">
      <w:pPr>
        <w:pStyle w:val="NormalWeb"/>
        <w:spacing w:after="312" w:afterAutospacing="0" w:line="315" w:lineRule="atLeast"/>
        <w:rPr>
          <w:color w:val="333333"/>
        </w:rPr>
      </w:pPr>
      <w:r w:rsidRPr="009864A0">
        <w:rPr>
          <w:color w:val="333333"/>
        </w:rPr>
        <w:t xml:space="preserve">Prof. </w:t>
      </w:r>
      <w:proofErr w:type="spellStart"/>
      <w:r w:rsidRPr="009864A0">
        <w:rPr>
          <w:color w:val="333333"/>
        </w:rPr>
        <w:t>Bugg</w:t>
      </w:r>
      <w:proofErr w:type="spellEnd"/>
    </w:p>
    <w:p w:rsidR="009864A0" w:rsidRPr="009864A0" w:rsidRDefault="009864A0" w:rsidP="009864A0">
      <w:pPr>
        <w:pStyle w:val="NormalWeb"/>
        <w:spacing w:after="312" w:afterAutospacing="0" w:line="315" w:lineRule="atLeast"/>
        <w:rPr>
          <w:color w:val="333333"/>
        </w:rPr>
      </w:pPr>
      <w:r w:rsidRPr="009864A0">
        <w:rPr>
          <w:color w:val="333333"/>
        </w:rPr>
        <w:t>LIB 1201</w:t>
      </w:r>
    </w:p>
    <w:p w:rsidR="009864A0" w:rsidRPr="009864A0" w:rsidRDefault="009864A0" w:rsidP="009864A0">
      <w:pPr>
        <w:pStyle w:val="NormalWeb"/>
        <w:spacing w:after="312" w:afterAutospacing="0" w:line="315" w:lineRule="atLeast"/>
        <w:rPr>
          <w:color w:val="333333"/>
        </w:rPr>
      </w:pPr>
      <w:r w:rsidRPr="009864A0">
        <w:rPr>
          <w:color w:val="333333"/>
        </w:rPr>
        <w:t>19 May 2014</w:t>
      </w:r>
    </w:p>
    <w:p w:rsidR="001E2D0D" w:rsidRPr="009864A0" w:rsidRDefault="009864A0">
      <w:pPr>
        <w:rPr>
          <w:rFonts w:ascii="Times New Roman" w:hAnsi="Times New Roman" w:cs="Times New Roman"/>
          <w:sz w:val="24"/>
          <w:szCs w:val="24"/>
        </w:rPr>
      </w:pPr>
      <w:r w:rsidRPr="009864A0">
        <w:rPr>
          <w:rFonts w:ascii="Times New Roman" w:hAnsi="Times New Roman" w:cs="Times New Roman"/>
          <w:sz w:val="24"/>
          <w:szCs w:val="24"/>
        </w:rPr>
        <w:t>Works Cited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Anarffi-Yamoah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Samuel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Man at Station Booth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Apr.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Anarffi-Yamoah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Samuel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Vending Machine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Apr.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Bergman, Hal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Commuters, Jay St - Borough Hall Subway Station.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Photo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2010. Subway, New York City.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Hal Bergman Photography.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May 2014.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"How to Ride the Subway."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MTA.Info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MTA, 2014.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May 2014.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"The New York City Subway."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NYC Tourist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NYC Tourist, 2014.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May 2014.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MTA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MetroCard at Turnstile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MTA.Info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GIF. </w:t>
      </w:r>
      <w:proofErr w:type="spellStart"/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n.d</w:t>
      </w:r>
      <w:proofErr w:type="spellEnd"/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Web. 28 Apr.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MTA.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"New York City Subway Map."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MTA.Info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2014.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PDF file.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MTA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Subway Sign: Downtown &amp; Brooklyn B C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JPEG. </w:t>
      </w:r>
      <w:proofErr w:type="spell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MTA.Info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Web. 28 Apr.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Onyekwere, Victor.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Subway Station Entrance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Empty Train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May.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 Train Interior: Next Stop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 Train Interior: Next Stop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Subway Sign: </w:t>
      </w:r>
      <w:proofErr w:type="spell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Canarsie</w:t>
      </w:r>
      <w:proofErr w:type="spell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 Manhattan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Subway Sign: Jay St- </w:t>
      </w:r>
      <w:proofErr w:type="spell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Metrotech</w:t>
      </w:r>
      <w:proofErr w:type="spell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Station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Subway Sign: L 14th St Local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Subway Sign: L to Rockaway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Subway Sign: Myrtle Av &amp; Wyckoff Av M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. Photo.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Times Sq 42 Mural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Train Interior: Emergency Instructions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Train Interior: Subway Map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You Are Here (Macro)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Rosales, Elmer.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You Are Here (Micro)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</w:rPr>
        <w:t>Photo.</w:t>
      </w:r>
      <w:proofErr w:type="gramEnd"/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May 2014</w:t>
      </w:r>
    </w:p>
    <w:p w:rsidR="009864A0" w:rsidRPr="009864A0" w:rsidRDefault="009864A0" w:rsidP="009864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Shamshura</w:t>
      </w:r>
      <w:proofErr w:type="spell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Tatyana</w:t>
      </w:r>
      <w:r w:rsidRPr="00986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MetroCard Flowchart</w:t>
      </w:r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Google Drive Drawing.</w:t>
      </w:r>
      <w:proofErr w:type="gramEnd"/>
      <w:r w:rsidRPr="00986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Apr. 2014</w:t>
      </w:r>
    </w:p>
    <w:sectPr w:rsidR="009864A0" w:rsidRPr="009864A0" w:rsidSect="00C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4A0"/>
    <w:rsid w:val="001E2D0D"/>
    <w:rsid w:val="003D6EF8"/>
    <w:rsid w:val="009864A0"/>
    <w:rsid w:val="00987FA4"/>
    <w:rsid w:val="00C0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6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Awesome</dc:creator>
  <cp:lastModifiedBy>Awesome</cp:lastModifiedBy>
  <cp:revision>2</cp:revision>
  <dcterms:created xsi:type="dcterms:W3CDTF">2014-05-19T05:37:00Z</dcterms:created>
  <dcterms:modified xsi:type="dcterms:W3CDTF">2014-05-19T05:41:00Z</dcterms:modified>
</cp:coreProperties>
</file>