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80" w:rsidRPr="00E329C2" w:rsidRDefault="00AB56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29C2">
        <w:rPr>
          <w:rFonts w:ascii="Times New Roman" w:hAnsi="Times New Roman" w:cs="Times New Roman"/>
          <w:sz w:val="24"/>
          <w:szCs w:val="24"/>
        </w:rPr>
        <w:t>Hello All,</w:t>
      </w:r>
    </w:p>
    <w:p w:rsidR="00AB5611" w:rsidRPr="00E329C2" w:rsidRDefault="00AB5611" w:rsidP="00E329C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29C2">
        <w:rPr>
          <w:rFonts w:ascii="Times New Roman" w:hAnsi="Times New Roman" w:cs="Times New Roman"/>
          <w:sz w:val="24"/>
          <w:szCs w:val="24"/>
        </w:rPr>
        <w:t xml:space="preserve">My strengths are expansive but I will try to include all into the short summary. I am a hard working individual; with an open mind and empathy as a driving force behind every action. Throughout my life I have always observed my </w:t>
      </w:r>
      <w:r w:rsidR="00E329C2" w:rsidRPr="00E329C2">
        <w:rPr>
          <w:rFonts w:ascii="Times New Roman" w:hAnsi="Times New Roman" w:cs="Times New Roman"/>
          <w:sz w:val="24"/>
          <w:szCs w:val="24"/>
        </w:rPr>
        <w:t xml:space="preserve">peers and elders to decide if I would or should do something. </w:t>
      </w:r>
      <w:r w:rsidR="00E329C2">
        <w:rPr>
          <w:rFonts w:ascii="Times New Roman" w:hAnsi="Times New Roman" w:cs="Times New Roman"/>
          <w:sz w:val="24"/>
          <w:szCs w:val="24"/>
        </w:rPr>
        <w:t>I am a very caring and loving person who is always looking for the best in others. I am the type to wish nothing but the best for people as it is deserved. Another strength is that I am strong and will speak up for the disenfranchised and poor with a tone of assertiveness to promote equality and fairness. I am a fighter as well as lover all in one. Thank you!</w:t>
      </w:r>
    </w:p>
    <w:sectPr w:rsidR="00AB5611" w:rsidRPr="00E3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1C"/>
    <w:rsid w:val="0021762D"/>
    <w:rsid w:val="00A03F1C"/>
    <w:rsid w:val="00AB5611"/>
    <w:rsid w:val="00BD6BAB"/>
    <w:rsid w:val="00E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F9626-D23C-4FB2-A4CB-A914E90C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narida morle</dc:creator>
  <cp:keywords/>
  <dc:description/>
  <cp:lastModifiedBy>narida morle</cp:lastModifiedBy>
  <cp:revision>3</cp:revision>
  <dcterms:created xsi:type="dcterms:W3CDTF">2015-10-25T15:45:00Z</dcterms:created>
  <dcterms:modified xsi:type="dcterms:W3CDTF">2015-10-25T15:51:00Z</dcterms:modified>
</cp:coreProperties>
</file>