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C65" w:rsidRDefault="004D3C65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width:350.25pt;height:466.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IMAG1000"/>
            <w10:wrap type="none"/>
            <w10:anchorlock/>
          </v:shape>
        </w:pict>
      </w:r>
      <w:r w:rsidR="00156B40">
        <w:lastRenderedPageBreak/>
        <w:pict>
          <v:shape id="_x0000_i1025" type="#_x0000_t75" style="width:467.25pt;height:623.25pt">
            <v:imagedata r:id="rId8" o:title="IMAG1001"/>
          </v:shape>
        </w:pict>
      </w:r>
    </w:p>
    <w:p w:rsidR="004D3C65" w:rsidRDefault="004D3C65">
      <w:r>
        <w:rPr>
          <w:noProof/>
        </w:rPr>
        <w:lastRenderedPageBreak/>
        <w:drawing>
          <wp:inline distT="0" distB="0" distL="0" distR="0">
            <wp:extent cx="5924550" cy="4448175"/>
            <wp:effectExtent l="0" t="4763" r="0" b="0"/>
            <wp:docPr id="1" name="Picture 1" descr="C:\Users\aleks\Documents\TCET2220 transmission system\IMAG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ks\Documents\TCET2220 transmission system\IMAG1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65" w:rsidRDefault="004D3C65"/>
    <w:p w:rsidR="004D3C65" w:rsidRDefault="004D3C65"/>
    <w:p w:rsidR="004D3C65" w:rsidRDefault="004D3C65"/>
    <w:p w:rsidR="004D3C65" w:rsidRDefault="004D3C65"/>
    <w:p w:rsidR="004D3C65" w:rsidRDefault="004D3C65"/>
    <w:p w:rsidR="004D3C65" w:rsidRDefault="004D3C65"/>
    <w:p w:rsidR="004D3C65" w:rsidRDefault="004D3C65"/>
    <w:p w:rsidR="004D3C65" w:rsidRDefault="004D3C65"/>
    <w:p w:rsidR="006019D9" w:rsidRDefault="00AB27C4"/>
    <w:p w:rsidR="00156B40" w:rsidRDefault="00156B40"/>
    <w:p w:rsidR="00156B40" w:rsidRDefault="00156B40"/>
    <w:sectPr w:rsidR="00156B4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27C4" w:rsidRDefault="00AB27C4" w:rsidP="004D3C65">
      <w:pPr>
        <w:spacing w:after="0" w:line="240" w:lineRule="auto"/>
      </w:pPr>
      <w:r>
        <w:separator/>
      </w:r>
    </w:p>
  </w:endnote>
  <w:endnote w:type="continuationSeparator" w:id="0">
    <w:p w:rsidR="00AB27C4" w:rsidRDefault="00AB27C4" w:rsidP="004D3C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C65" w:rsidRDefault="004D3C6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C65" w:rsidRDefault="004D3C6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C65" w:rsidRDefault="004D3C6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27C4" w:rsidRDefault="00AB27C4" w:rsidP="004D3C65">
      <w:pPr>
        <w:spacing w:after="0" w:line="240" w:lineRule="auto"/>
      </w:pPr>
      <w:r>
        <w:separator/>
      </w:r>
    </w:p>
  </w:footnote>
  <w:footnote w:type="continuationSeparator" w:id="0">
    <w:p w:rsidR="00AB27C4" w:rsidRDefault="00AB27C4" w:rsidP="004D3C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C65" w:rsidRDefault="004D3C6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C65" w:rsidRDefault="004D3C65">
    <w:pPr>
      <w:pStyle w:val="Header"/>
    </w:pPr>
    <w:r>
      <w:t>Nestor Lam</w:t>
    </w:r>
  </w:p>
  <w:p w:rsidR="004D3C65" w:rsidRDefault="004D3C65">
    <w:pPr>
      <w:pStyle w:val="Header"/>
    </w:pPr>
    <w:r>
      <w:t xml:space="preserve">TCET2220   </w:t>
    </w:r>
  </w:p>
  <w:p w:rsidR="004D3C65" w:rsidRDefault="004D3C65">
    <w:pPr>
      <w:pStyle w:val="Header"/>
    </w:pPr>
    <w:r>
      <w:t>Fall 2013</w:t>
    </w:r>
  </w:p>
  <w:p w:rsidR="004D3C65" w:rsidRDefault="004D3C65">
    <w:pPr>
      <w:pStyle w:val="Header"/>
    </w:pPr>
    <w:r>
      <w:t>Homework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C65" w:rsidRDefault="004D3C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40"/>
    <w:rsid w:val="00156B40"/>
    <w:rsid w:val="002028F7"/>
    <w:rsid w:val="004D3C65"/>
    <w:rsid w:val="00AB27C4"/>
    <w:rsid w:val="00EE2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C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3C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C65"/>
  </w:style>
  <w:style w:type="paragraph" w:styleId="Footer">
    <w:name w:val="footer"/>
    <w:basedOn w:val="Normal"/>
    <w:link w:val="FooterChar"/>
    <w:uiPriority w:val="99"/>
    <w:unhideWhenUsed/>
    <w:rsid w:val="004D3C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C6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3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3C6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D3C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3C65"/>
  </w:style>
  <w:style w:type="paragraph" w:styleId="Footer">
    <w:name w:val="footer"/>
    <w:basedOn w:val="Normal"/>
    <w:link w:val="FooterChar"/>
    <w:uiPriority w:val="99"/>
    <w:unhideWhenUsed/>
    <w:rsid w:val="004D3C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3C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</dc:creator>
  <cp:lastModifiedBy>aleks</cp:lastModifiedBy>
  <cp:revision>1</cp:revision>
  <dcterms:created xsi:type="dcterms:W3CDTF">2013-11-17T01:42:00Z</dcterms:created>
  <dcterms:modified xsi:type="dcterms:W3CDTF">2013-11-17T02:00:00Z</dcterms:modified>
</cp:coreProperties>
</file>