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ED1BDE" w14:textId="77777777" w:rsidR="00E45B5B" w:rsidRDefault="000E5711" w:rsidP="0025650B">
      <w:pPr>
        <w:spacing w:line="480" w:lineRule="auto"/>
      </w:pPr>
      <w:r>
        <w:t>Maxwell Wallerson</w:t>
      </w:r>
    </w:p>
    <w:p w14:paraId="3B5312CD" w14:textId="77777777" w:rsidR="000E5711" w:rsidRDefault="000E5711" w:rsidP="0025650B">
      <w:pPr>
        <w:spacing w:line="480" w:lineRule="auto"/>
      </w:pPr>
      <w:r>
        <w:t>5/1/</w:t>
      </w:r>
      <w:bookmarkStart w:id="0" w:name="_GoBack"/>
      <w:bookmarkEnd w:id="0"/>
      <w:r>
        <w:t>18</w:t>
      </w:r>
    </w:p>
    <w:p w14:paraId="7D0525C0" w14:textId="77777777" w:rsidR="000E5711" w:rsidRDefault="000E5711" w:rsidP="0025650B">
      <w:pPr>
        <w:spacing w:line="480" w:lineRule="auto"/>
      </w:pPr>
      <w:r>
        <w:t>Prof. Brant</w:t>
      </w:r>
    </w:p>
    <w:p w14:paraId="49862A70" w14:textId="77777777" w:rsidR="000E5711" w:rsidRDefault="000E5711" w:rsidP="0025650B">
      <w:pPr>
        <w:spacing w:line="480" w:lineRule="auto"/>
      </w:pPr>
      <w:r>
        <w:t>ENT 4430</w:t>
      </w:r>
    </w:p>
    <w:p w14:paraId="3B16F5E9" w14:textId="77777777" w:rsidR="000E5711" w:rsidRDefault="000E5711" w:rsidP="0025650B">
      <w:pPr>
        <w:ind w:left="2160" w:firstLine="720"/>
        <w:rPr>
          <w:b/>
          <w:u w:val="single"/>
        </w:rPr>
      </w:pPr>
      <w:r w:rsidRPr="000E5711">
        <w:rPr>
          <w:b/>
          <w:u w:val="single"/>
        </w:rPr>
        <w:t>Executive Summary for Culmination</w:t>
      </w:r>
    </w:p>
    <w:p w14:paraId="7AE4C2B5" w14:textId="77777777" w:rsidR="000E5711" w:rsidRDefault="000E5711">
      <w:pPr>
        <w:rPr>
          <w:b/>
          <w:u w:val="single"/>
        </w:rPr>
      </w:pPr>
    </w:p>
    <w:p w14:paraId="350E9C81" w14:textId="77777777" w:rsidR="000E5711" w:rsidRDefault="000E5711">
      <w:pPr>
        <w:rPr>
          <w:b/>
          <w:u w:val="single"/>
        </w:rPr>
      </w:pPr>
    </w:p>
    <w:p w14:paraId="0C96D95B" w14:textId="47C770C3" w:rsidR="000E5711" w:rsidRPr="000E5711" w:rsidRDefault="000E5711" w:rsidP="0025650B">
      <w:pPr>
        <w:spacing w:line="480" w:lineRule="auto"/>
      </w:pPr>
      <w:r>
        <w:tab/>
        <w:t>So far, when it comes to my Culmination project, I plan to cr</w:t>
      </w:r>
      <w:r w:rsidR="0089598A">
        <w:t>eate a visual short film</w:t>
      </w:r>
      <w:r w:rsidR="0025650B">
        <w:t>/documentary</w:t>
      </w:r>
      <w:r>
        <w:t xml:space="preserve"> of my life</w:t>
      </w:r>
      <w:r w:rsidR="0089598A">
        <w:t xml:space="preserve"> experience in pursuit of a music career and incorporate it with audio/video</w:t>
      </w:r>
      <w:r>
        <w:t xml:space="preserve"> production. I plan to team up with my class</w:t>
      </w:r>
      <w:r w:rsidR="0089598A">
        <w:t>mate Kariym and work together for</w:t>
      </w:r>
      <w:r>
        <w:t xml:space="preserve"> two major aspects of what is needed. Audio production and Visual production. The key to our successes in visuals for me will be aesthetics</w:t>
      </w:r>
      <w:r w:rsidR="0089598A">
        <w:t xml:space="preserve"> and creating a good story line that the audience will be able to connect with</w:t>
      </w:r>
      <w:r>
        <w:t xml:space="preserve">. A part of me loves to express myself through music without having to explain so much. Kariym will have the opportunity to be a creative director when it comes to my vision and operate the camera and handle the visual editing. </w:t>
      </w:r>
      <w:r w:rsidR="0089598A">
        <w:t xml:space="preserve">We will also be using a live band to help create the track. </w:t>
      </w:r>
      <w:proofErr w:type="gramStart"/>
      <w:r>
        <w:t>As</w:t>
      </w:r>
      <w:proofErr w:type="gramEnd"/>
      <w:r>
        <w:t xml:space="preserve"> far as equipment goes, we have the option of using a Panasonic 4k camera with an expensive 50mm lens borrowed from a friend who work in advertising. Quality, lighting and time will be very important factors for success. We will use the software AVID Media Composer to handle all of our editing. When it comes to The Audio/music aspect of the film I will be using the software Logic Pro X 10.4 to</w:t>
      </w:r>
      <w:r w:rsidR="0025650B">
        <w:t xml:space="preserve"> mix, master and</w:t>
      </w:r>
      <w:r>
        <w:t xml:space="preserve"> create the soundtracks meant for this montage. I will also have access to a live recording studio and may even put a band together to capture live instrument sounds</w:t>
      </w:r>
      <w:r w:rsidR="0025650B">
        <w:t xml:space="preserve"> vs stock instruments. Once we have all the tools necessary, I can make an instrument list as well as block diagram, </w:t>
      </w:r>
      <w:r w:rsidR="0025650B">
        <w:lastRenderedPageBreak/>
        <w:t xml:space="preserve">input/output list and stage plot if we decide to film a live show experience. We are still developing more ideas as we go and we might even add more people.  </w:t>
      </w:r>
    </w:p>
    <w:sectPr w:rsidR="000E5711" w:rsidRPr="000E5711" w:rsidSect="00104F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711"/>
    <w:rsid w:val="000E5711"/>
    <w:rsid w:val="00104F3D"/>
    <w:rsid w:val="0025650B"/>
    <w:rsid w:val="00281E38"/>
    <w:rsid w:val="0089598A"/>
    <w:rsid w:val="00930A02"/>
    <w:rsid w:val="00BF2ACA"/>
    <w:rsid w:val="00D06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82BB3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254</Words>
  <Characters>1450</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2018-08-28T19:57:00Z</dcterms:created>
  <dcterms:modified xsi:type="dcterms:W3CDTF">2018-08-28T19:57:00Z</dcterms:modified>
</cp:coreProperties>
</file>