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A1C2" w14:textId="77777777" w:rsidR="00BE7B1A" w:rsidRDefault="00674E94">
      <w:pPr>
        <w:rPr>
          <w:rFonts w:ascii="ArialMT" w:eastAsia="ArialMT" w:hAnsi="ArialMT" w:cs="ArialMT"/>
          <w:color w:val="000000"/>
          <w:sz w:val="44"/>
          <w:szCs w:val="44"/>
        </w:rPr>
      </w:pPr>
      <w:r>
        <w:rPr>
          <w:rFonts w:ascii="ArialMT" w:eastAsia="ArialMT" w:hAnsi="ArialMT" w:cs="ArialMT"/>
          <w:color w:val="000000"/>
          <w:sz w:val="44"/>
          <w:szCs w:val="44"/>
        </w:rPr>
        <w:t>1. Executive Summary</w:t>
      </w:r>
    </w:p>
    <w:p w14:paraId="3CF9A1C3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1.1. Goals / Objective</w:t>
      </w:r>
    </w:p>
    <w:p w14:paraId="3CF9A1C4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1.2. Target Audience</w:t>
      </w:r>
    </w:p>
    <w:p w14:paraId="3CF9A1C5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1.3. Problem (what is the problem you are designing for?)</w:t>
      </w:r>
    </w:p>
    <w:p w14:paraId="3CF9A1C6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1.4. Solution (how will your project address this?)</w:t>
      </w:r>
    </w:p>
    <w:p w14:paraId="3CF9A1C7" w14:textId="77777777" w:rsidR="00BE7B1A" w:rsidRDefault="00674E94">
      <w:pPr>
        <w:ind w:left="1571" w:firstLine="1571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1.4.1. Elevator pitch (2-3 sentences)</w:t>
      </w:r>
    </w:p>
    <w:p w14:paraId="3CF9A1C8" w14:textId="77777777" w:rsidR="00BE7B1A" w:rsidRDefault="00674E94">
      <w:pPr>
        <w:ind w:left="1571" w:firstLine="1571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 xml:space="preserve">1.4.2. Core features (unique </w:t>
      </w:r>
      <w:r>
        <w:rPr>
          <w:rFonts w:ascii="ArialMT" w:eastAsia="ArialMT" w:hAnsi="ArialMT" w:cs="ArialMT"/>
          <w:color w:val="000000"/>
          <w:sz w:val="27"/>
          <w:szCs w:val="27"/>
        </w:rPr>
        <w:t>selling points)</w:t>
      </w:r>
    </w:p>
    <w:p w14:paraId="3CF9A1C9" w14:textId="77777777" w:rsidR="00BE7B1A" w:rsidRDefault="00BE7B1A"/>
    <w:p w14:paraId="3CF9A1CA" w14:textId="77777777" w:rsidR="00BE7B1A" w:rsidRDefault="00674E94">
      <w:pPr>
        <w:rPr>
          <w:rFonts w:ascii="ArialMT" w:eastAsia="ArialMT" w:hAnsi="ArialMT" w:cs="ArialMT"/>
          <w:color w:val="000000"/>
          <w:sz w:val="44"/>
          <w:szCs w:val="44"/>
        </w:rPr>
      </w:pPr>
      <w:r>
        <w:rPr>
          <w:rFonts w:ascii="ArialMT" w:eastAsia="ArialMT" w:hAnsi="ArialMT" w:cs="ArialMT"/>
          <w:color w:val="000000"/>
          <w:sz w:val="44"/>
          <w:szCs w:val="44"/>
        </w:rPr>
        <w:t>2. Proposed Physical Computing Concept</w:t>
      </w:r>
    </w:p>
    <w:p w14:paraId="3CF9A1CB" w14:textId="77777777" w:rsidR="00BE7B1A" w:rsidRDefault="00674E94">
      <w:pPr>
        <w:spacing w:after="60"/>
        <w:ind w:left="785" w:firstLine="785"/>
        <w:rPr>
          <w:rFonts w:ascii="ArialMT" w:eastAsia="ArialMT" w:hAnsi="ArialMT" w:cs="ArialMT"/>
          <w:color w:val="000000"/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2.1. Overview (high level concept, 1-2 paragraphs)</w:t>
      </w:r>
    </w:p>
    <w:p w14:paraId="3CF9A1CC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 xml:space="preserve">2.2. Precedent Research (links to detailed articles for at least 2 relevant projects with conceptual, technical, and/or aesthetic overlaps. Describe </w:t>
      </w:r>
      <w:r>
        <w:rPr>
          <w:rFonts w:ascii="ArialMT" w:eastAsia="ArialMT" w:hAnsi="ArialMT" w:cs="ArialMT"/>
          <w:color w:val="000000"/>
          <w:sz w:val="27"/>
          <w:szCs w:val="27"/>
        </w:rPr>
        <w:t>how the precedents relate to your design.)</w:t>
      </w:r>
    </w:p>
    <w:p w14:paraId="3CF9A1CD" w14:textId="77777777" w:rsidR="00BE7B1A" w:rsidRDefault="00674E94">
      <w:pPr>
        <w:spacing w:after="60"/>
        <w:ind w:left="785" w:firstLine="785"/>
        <w:rPr>
          <w:rFonts w:ascii="ArialMT" w:eastAsia="ArialMT" w:hAnsi="ArialMT" w:cs="ArialMT"/>
          <w:color w:val="000000"/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2.3. Informing Elements (influences, type &amp; examples)</w:t>
      </w:r>
    </w:p>
    <w:p w14:paraId="3CF9A1CE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2.4. Inputs (research and diagram use of at least 2 sensors)</w:t>
      </w:r>
    </w:p>
    <w:p w14:paraId="3CF9A1CF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2.5. Outputs (research and diagram at least 2 actuators)</w:t>
      </w:r>
    </w:p>
    <w:p w14:paraId="3CF9A1D0" w14:textId="77777777" w:rsidR="00BE7B1A" w:rsidRDefault="00674E94">
      <w:pPr>
        <w:spacing w:after="60"/>
        <w:ind w:left="785" w:firstLine="785"/>
        <w:rPr>
          <w:rFonts w:ascii="ArialMT" w:eastAsia="ArialMT" w:hAnsi="ArialMT" w:cs="ArialMT"/>
          <w:color w:val="000000"/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2.6. Summary of interaction</w:t>
      </w:r>
    </w:p>
    <w:p w14:paraId="3CF9A1D1" w14:textId="77777777" w:rsidR="00BE7B1A" w:rsidRDefault="00674E94">
      <w:pPr>
        <w:spacing w:after="60"/>
        <w:ind w:left="785" w:firstLine="785"/>
        <w:rPr>
          <w:rFonts w:ascii="ArialMT" w:eastAsia="ArialMT" w:hAnsi="ArialMT" w:cs="ArialMT"/>
          <w:color w:val="000000"/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2.7. Other De</w:t>
      </w:r>
      <w:r>
        <w:rPr>
          <w:rFonts w:ascii="ArialMT" w:eastAsia="ArialMT" w:hAnsi="ArialMT" w:cs="ArialMT"/>
          <w:color w:val="000000"/>
          <w:sz w:val="27"/>
          <w:szCs w:val="27"/>
        </w:rPr>
        <w:t>sign Considerations (look &amp; feel, etc.)</w:t>
      </w:r>
    </w:p>
    <w:p w14:paraId="3CF9A1D2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2.8. Technical Specifications (materials, hardware, software)</w:t>
      </w:r>
    </w:p>
    <w:p w14:paraId="3CF9A1D3" w14:textId="77777777" w:rsidR="00BE7B1A" w:rsidRDefault="00BE7B1A"/>
    <w:p w14:paraId="3CF9A1D4" w14:textId="77777777" w:rsidR="00BE7B1A" w:rsidRDefault="00674E94">
      <w:pPr>
        <w:rPr>
          <w:rFonts w:ascii="ArialMT" w:eastAsia="ArialMT" w:hAnsi="ArialMT" w:cs="ArialMT"/>
          <w:color w:val="000000"/>
          <w:sz w:val="44"/>
          <w:szCs w:val="44"/>
        </w:rPr>
      </w:pPr>
      <w:r>
        <w:rPr>
          <w:rFonts w:ascii="ArialMT" w:eastAsia="ArialMT" w:hAnsi="ArialMT" w:cs="ArialMT"/>
          <w:color w:val="000000"/>
          <w:sz w:val="44"/>
          <w:szCs w:val="44"/>
        </w:rPr>
        <w:t>3. Recommendations</w:t>
      </w:r>
    </w:p>
    <w:p w14:paraId="3CF9A1D5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3.1. Suggested Team (your names, roles, bios/skills)</w:t>
      </w:r>
    </w:p>
    <w:p w14:paraId="3CF9A1D6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3.2. Estimated Budget and timeline for a functional prototype (research a similar</w:t>
      </w:r>
      <w:r>
        <w:rPr>
          <w:rFonts w:ascii="ArialMT" w:eastAsia="ArialMT" w:hAnsi="ArialMT" w:cs="ArialMT"/>
          <w:color w:val="000000"/>
          <w:sz w:val="27"/>
          <w:szCs w:val="27"/>
        </w:rPr>
        <w:t xml:space="preserve"> project, compare, and include URL)</w:t>
      </w:r>
    </w:p>
    <w:p w14:paraId="3CF9A1D7" w14:textId="77777777" w:rsidR="00BE7B1A" w:rsidRDefault="00BE7B1A">
      <w:pPr>
        <w:rPr>
          <w:sz w:val="27"/>
          <w:szCs w:val="27"/>
        </w:rPr>
      </w:pPr>
    </w:p>
    <w:p w14:paraId="3CF9A1D8" w14:textId="77777777" w:rsidR="00BE7B1A" w:rsidRDefault="00674E94">
      <w:pPr>
        <w:widowControl/>
        <w:rPr>
          <w:rFonts w:ascii="ArialMT" w:eastAsia="ArialMT" w:hAnsi="ArialMT" w:cs="ArialMT"/>
          <w:color w:val="000000"/>
          <w:sz w:val="44"/>
          <w:szCs w:val="44"/>
        </w:rPr>
      </w:pPr>
      <w:r>
        <w:rPr>
          <w:rFonts w:ascii="ArialMT" w:eastAsia="ArialMT" w:hAnsi="ArialMT" w:cs="ArialMT"/>
          <w:color w:val="000000"/>
          <w:sz w:val="44"/>
          <w:szCs w:val="44"/>
        </w:rPr>
        <w:t xml:space="preserve">4. Appendix </w:t>
      </w:r>
    </w:p>
    <w:p w14:paraId="3CF9A1D9" w14:textId="77777777" w:rsidR="00BE7B1A" w:rsidRDefault="00674E94">
      <w:pPr>
        <w:spacing w:after="60"/>
        <w:ind w:left="785" w:firstLine="785"/>
        <w:rPr>
          <w:rFonts w:ascii="ArialMT" w:eastAsia="ArialMT" w:hAnsi="ArialMT" w:cs="ArialMT"/>
          <w:color w:val="000000"/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4.1. Design sketches (initial sketch + at least one revision)</w:t>
      </w:r>
    </w:p>
    <w:p w14:paraId="3CF9A1DA" w14:textId="77777777" w:rsidR="00BE7B1A" w:rsidRDefault="00674E94">
      <w:pPr>
        <w:spacing w:after="60"/>
        <w:ind w:left="785" w:firstLine="785"/>
        <w:rPr>
          <w:rFonts w:ascii="ArialMT" w:eastAsia="ArialMT" w:hAnsi="ArialMT" w:cs="ArialMT"/>
          <w:color w:val="000000"/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4.2. Documentation of prototype (photos and/or video clips)</w:t>
      </w:r>
    </w:p>
    <w:p w14:paraId="3CF9A1DB" w14:textId="77777777" w:rsidR="00BE7B1A" w:rsidRDefault="00674E94">
      <w:pPr>
        <w:spacing w:after="60"/>
        <w:ind w:left="785" w:firstLine="785"/>
        <w:rPr>
          <w:sz w:val="27"/>
          <w:szCs w:val="27"/>
        </w:rPr>
      </w:pPr>
      <w:r>
        <w:rPr>
          <w:rFonts w:ascii="ArialMT" w:eastAsia="ArialMT" w:hAnsi="ArialMT" w:cs="ArialMT"/>
          <w:color w:val="000000"/>
          <w:sz w:val="27"/>
          <w:szCs w:val="27"/>
        </w:rPr>
        <w:t>4.3. References (at least 3 URLs with written explanations)</w:t>
      </w:r>
    </w:p>
    <w:p w14:paraId="3CF9A1DC" w14:textId="77777777" w:rsidR="00BE7B1A" w:rsidRDefault="00BE7B1A">
      <w:pPr>
        <w:spacing w:after="60"/>
        <w:ind w:left="785" w:firstLine="785"/>
      </w:pPr>
    </w:p>
    <w:sectPr w:rsidR="00BE7B1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23" w:right="1800" w:bottom="1723" w:left="1800" w:header="1440" w:footer="144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A1E5" w14:textId="77777777" w:rsidR="00000000" w:rsidRDefault="00674E94">
      <w:r>
        <w:separator/>
      </w:r>
    </w:p>
  </w:endnote>
  <w:endnote w:type="continuationSeparator" w:id="0">
    <w:p w14:paraId="3CF9A1E7" w14:textId="77777777" w:rsidR="00000000" w:rsidRDefault="0067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auto"/>
    <w:pitch w:val="default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1DE" w14:textId="77777777" w:rsidR="00BE7B1A" w:rsidRDefault="00674E94">
    <w:pPr>
      <w:widowControl/>
      <w:jc w:val="center"/>
      <w:rPr>
        <w:rFonts w:ascii="HelveticaNeue" w:eastAsia="HelveticaNeue" w:hAnsi="HelveticaNeue" w:cs="HelveticaNeue"/>
        <w:color w:val="000000"/>
      </w:rPr>
    </w:pPr>
    <w:r>
      <w:rPr>
        <w:rFonts w:ascii="HelveticaNeue" w:eastAsia="HelveticaNeue" w:hAnsi="HelveticaNeue" w:cs="HelveticaNeue"/>
        <w:color w:val="000000"/>
      </w:rPr>
      <w:t>MTEC-1101 Emerging Media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1E0" w14:textId="77777777" w:rsidR="00BE7B1A" w:rsidRDefault="00674E94">
    <w:pPr>
      <w:widowControl/>
      <w:jc w:val="center"/>
      <w:rPr>
        <w:rFonts w:ascii="HelveticaNeue" w:eastAsia="HelveticaNeue" w:hAnsi="HelveticaNeue" w:cs="HelveticaNeue"/>
        <w:color w:val="000000"/>
      </w:rPr>
    </w:pPr>
    <w:r>
      <w:rPr>
        <w:rFonts w:ascii="HelveticaNeue" w:eastAsia="HelveticaNeue" w:hAnsi="HelveticaNeue" w:cs="HelveticaNeue"/>
        <w:color w:val="000000"/>
      </w:rPr>
      <w:t>MTEC-1101 Emerging Media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A1E1" w14:textId="77777777" w:rsidR="00000000" w:rsidRDefault="00674E94">
      <w:r>
        <w:separator/>
      </w:r>
    </w:p>
  </w:footnote>
  <w:footnote w:type="continuationSeparator" w:id="0">
    <w:p w14:paraId="3CF9A1E3" w14:textId="77777777" w:rsidR="00000000" w:rsidRDefault="0067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1DD" w14:textId="77777777" w:rsidR="00BE7B1A" w:rsidRDefault="00674E94">
    <w:pPr>
      <w:widowControl/>
      <w:jc w:val="center"/>
      <w:rPr>
        <w:rFonts w:ascii="HelveticaNeue" w:eastAsia="HelveticaNeue" w:hAnsi="HelveticaNeue" w:cs="HelveticaNeue"/>
        <w:color w:val="000000"/>
      </w:rPr>
    </w:pPr>
    <w:r>
      <w:rPr>
        <w:rFonts w:ascii="HelveticaNeue" w:eastAsia="HelveticaNeue" w:hAnsi="HelveticaNeue" w:cs="HelveticaNeue"/>
        <w:color w:val="000000"/>
      </w:rPr>
      <w:t>Physical Computing Concept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1DF" w14:textId="77777777" w:rsidR="00BE7B1A" w:rsidRDefault="00674E94">
    <w:pPr>
      <w:widowControl/>
      <w:jc w:val="center"/>
      <w:rPr>
        <w:rFonts w:ascii="HelveticaNeue" w:eastAsia="HelveticaNeue" w:hAnsi="HelveticaNeue" w:cs="HelveticaNeue"/>
        <w:color w:val="000000"/>
      </w:rPr>
    </w:pPr>
    <w:r>
      <w:rPr>
        <w:rFonts w:ascii="HelveticaNeue" w:eastAsia="HelveticaNeue" w:hAnsi="HelveticaNeue" w:cs="HelveticaNeue"/>
        <w:color w:val="000000"/>
      </w:rPr>
      <w:t>Physical Computing Concept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1A"/>
    <w:rsid w:val="00674E94"/>
    <w:rsid w:val="00B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A1C2"/>
  <w15:docId w15:val="{B7086F16-A62B-4F67-9ED3-001F046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Landers</dc:creator>
  <dc:description/>
  <cp:lastModifiedBy>Sean Landers</cp:lastModifiedBy>
  <cp:revision>2</cp:revision>
  <dcterms:created xsi:type="dcterms:W3CDTF">2022-11-08T23:55:00Z</dcterms:created>
  <dcterms:modified xsi:type="dcterms:W3CDTF">2022-11-08T23:55:00Z</dcterms:modified>
  <dc:language>en-US</dc:language>
</cp:coreProperties>
</file>