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5183" w14:textId="77777777" w:rsidR="00A23E44" w:rsidRDefault="00501B40">
      <w:pPr>
        <w:widowControl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MTEC 1101: Emerging Media Foundation</w:t>
      </w:r>
    </w:p>
    <w:p w14:paraId="49E55184" w14:textId="77777777" w:rsidR="00A23E44" w:rsidRDefault="00501B40">
      <w:pPr>
        <w:widowControl/>
      </w:pPr>
      <w:r>
        <w:rPr>
          <w:rFonts w:ascii="Cambria" w:eastAsia="Cambria" w:hAnsi="Cambria" w:cs="Cambria"/>
          <w:color w:val="000000"/>
        </w:rPr>
        <w:t>Spring 2022</w:t>
      </w:r>
    </w:p>
    <w:p w14:paraId="49E55185" w14:textId="77777777" w:rsidR="00A23E44" w:rsidRDefault="00501B40">
      <w:pPr>
        <w:widowControl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Sean M. Landers</w:t>
      </w:r>
    </w:p>
    <w:p w14:paraId="49E55186" w14:textId="77777777" w:rsidR="00A23E44" w:rsidRDefault="00501B40">
      <w:pPr>
        <w:widowControl/>
        <w:jc w:val="center"/>
        <w:rPr>
          <w:rFonts w:ascii="Cambria-Bold" w:eastAsia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eastAsia="Cambria-Bold" w:hAnsi="Cambria-Bold" w:cs="Cambria-Bold"/>
          <w:b/>
          <w:bCs/>
          <w:color w:val="000000"/>
          <w:sz w:val="32"/>
          <w:szCs w:val="32"/>
        </w:rPr>
        <w:t>Activity #10</w:t>
      </w:r>
    </w:p>
    <w:p w14:paraId="49E55187" w14:textId="77777777" w:rsidR="00A23E44" w:rsidRDefault="00A23E44">
      <w:pPr>
        <w:widowControl/>
      </w:pPr>
    </w:p>
    <w:p w14:paraId="49E55188" w14:textId="77777777" w:rsidR="00A23E44" w:rsidRDefault="00A23E44"/>
    <w:p w14:paraId="49E55189" w14:textId="7804C27D" w:rsidR="00A23E44" w:rsidRDefault="00501B40">
      <w:r>
        <w:rPr>
          <w:rFonts w:ascii="Cambria" w:eastAsia="Cambria" w:hAnsi="Cambria" w:cs="Cambria"/>
          <w:color w:val="000000"/>
        </w:rPr>
        <w:t xml:space="preserve">By now, you should have already </w:t>
      </w:r>
      <w:hyperlink r:id="rId7">
        <w:r>
          <w:rPr>
            <w:rStyle w:val="Hyperlink"/>
          </w:rPr>
          <w:t>downloaded Max 8 software</w:t>
        </w:r>
      </w:hyperlink>
      <w:r>
        <w:rPr>
          <w:rFonts w:ascii="Cambria" w:eastAsia="Cambria" w:hAnsi="Cambria" w:cs="Cambria"/>
          <w:color w:val="000000"/>
        </w:rPr>
        <w:t xml:space="preserve"> and installed it on the computer you use for class assignments. </w:t>
      </w:r>
      <w:r w:rsidR="00412C9A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 posted the Max 8 license key zip file, along with the PDF instructions sent to us by the company, on Slack (it’s pinned to the #general channel). </w:t>
      </w:r>
    </w:p>
    <w:p w14:paraId="49E5518A" w14:textId="77777777" w:rsidR="00A23E44" w:rsidRDefault="00A23E44">
      <w:pPr>
        <w:rPr>
          <w:rFonts w:ascii="Cambria" w:eastAsia="Cambria" w:hAnsi="Cambria" w:cs="Cambria"/>
          <w:color w:val="000000"/>
        </w:rPr>
      </w:pPr>
    </w:p>
    <w:p w14:paraId="49E5518B" w14:textId="011FC0C8" w:rsidR="00A23E44" w:rsidRDefault="00501B40">
      <w:r>
        <w:rPr>
          <w:rFonts w:ascii="Cambria" w:eastAsia="Cambria" w:hAnsi="Cambria" w:cs="Cambria"/>
          <w:color w:val="000000"/>
        </w:rPr>
        <w:t xml:space="preserve">By now, you </w:t>
      </w:r>
      <w:r w:rsidR="00412C9A">
        <w:rPr>
          <w:rFonts w:ascii="Cambria" w:eastAsia="Cambria" w:hAnsi="Cambria" w:cs="Cambria"/>
          <w:color w:val="000000"/>
        </w:rPr>
        <w:t xml:space="preserve">also </w:t>
      </w:r>
      <w:r>
        <w:rPr>
          <w:rFonts w:ascii="Cambria" w:eastAsia="Cambria" w:hAnsi="Cambria" w:cs="Cambria"/>
          <w:color w:val="000000"/>
        </w:rPr>
        <w:t>should have completed Activity 9, which covers some of the software’s history, features, and common uses by composers and others.</w:t>
      </w:r>
    </w:p>
    <w:p w14:paraId="49E5518C" w14:textId="77777777" w:rsidR="00A23E44" w:rsidRDefault="00A23E44"/>
    <w:p w14:paraId="49E5518D" w14:textId="3AA6E654" w:rsidR="00A23E44" w:rsidRDefault="00501B40">
      <w:pPr>
        <w:numPr>
          <w:ilvl w:val="0"/>
          <w:numId w:val="1"/>
        </w:numPr>
        <w:tabs>
          <w:tab w:val="left" w:pos="2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Complete these two video tutorials, which can be started during</w:t>
      </w:r>
      <w:r w:rsidR="00412C9A">
        <w:rPr>
          <w:rFonts w:ascii="Cambria" w:eastAsia="Cambria" w:hAnsi="Cambria" w:cs="Cambria"/>
          <w:color w:val="000000"/>
        </w:rPr>
        <w:t xml:space="preserve"> or shortly</w:t>
      </w:r>
      <w:r>
        <w:rPr>
          <w:rFonts w:ascii="Cambria" w:eastAsia="Cambria" w:hAnsi="Cambria" w:cs="Cambria"/>
          <w:color w:val="000000"/>
        </w:rPr>
        <w:t xml:space="preserve"> </w:t>
      </w:r>
      <w:r w:rsidR="002B1255">
        <w:rPr>
          <w:rFonts w:ascii="Cambria" w:eastAsia="Cambria" w:hAnsi="Cambria" w:cs="Cambria"/>
          <w:color w:val="000000"/>
        </w:rPr>
        <w:t xml:space="preserve">after </w:t>
      </w:r>
      <w:r>
        <w:rPr>
          <w:rFonts w:ascii="Cambria" w:eastAsia="Cambria" w:hAnsi="Cambria" w:cs="Cambria"/>
          <w:color w:val="000000"/>
        </w:rPr>
        <w:t>Class #26:</w:t>
      </w:r>
    </w:p>
    <w:p w14:paraId="49E5518E" w14:textId="77777777" w:rsidR="00A23E44" w:rsidRDefault="00A23E44"/>
    <w:p w14:paraId="49E5518F" w14:textId="77777777" w:rsidR="00A23E44" w:rsidRDefault="00A23E44">
      <w:pPr>
        <w:numPr>
          <w:ilvl w:val="0"/>
          <w:numId w:val="2"/>
        </w:numPr>
        <w:tabs>
          <w:tab w:val="left" w:pos="270"/>
        </w:tabs>
      </w:pPr>
    </w:p>
    <w:p w14:paraId="49E55190" w14:textId="77777777" w:rsidR="00A23E44" w:rsidRDefault="00501B40">
      <w:pPr>
        <w:numPr>
          <w:ilvl w:val="1"/>
          <w:numId w:val="2"/>
        </w:numPr>
        <w:tabs>
          <w:tab w:val="left" w:pos="990"/>
        </w:tabs>
      </w:pPr>
      <w:r>
        <w:rPr>
          <w:rFonts w:ascii="Cambria" w:eastAsia="Cambria" w:hAnsi="Cambria" w:cs="Cambria"/>
          <w:color w:val="000000"/>
        </w:rPr>
        <w:t xml:space="preserve">Tutorial 1: </w:t>
      </w:r>
      <w:hyperlink r:id="rId8">
        <w:r>
          <w:rPr>
            <w:rStyle w:val="Hyperlink"/>
          </w:rPr>
          <w:t>https://vimeo.com/415679601/f2286e8067</w:t>
        </w:r>
      </w:hyperlink>
      <w:r>
        <w:rPr>
          <w:rFonts w:ascii="Cambria" w:eastAsia="Cambria" w:hAnsi="Cambria" w:cs="Cambria"/>
          <w:color w:val="000000"/>
        </w:rPr>
        <w:t xml:space="preserve">  </w:t>
      </w:r>
    </w:p>
    <w:p w14:paraId="49E55191" w14:textId="77777777" w:rsidR="00A23E44" w:rsidRDefault="00501B40">
      <w:pPr>
        <w:numPr>
          <w:ilvl w:val="1"/>
          <w:numId w:val="2"/>
        </w:numPr>
        <w:tabs>
          <w:tab w:val="left" w:pos="990"/>
        </w:tabs>
      </w:pPr>
      <w:r>
        <w:rPr>
          <w:rFonts w:ascii="Cambria" w:eastAsia="Cambria" w:hAnsi="Cambria" w:cs="Cambria"/>
          <w:color w:val="000000"/>
        </w:rPr>
        <w:t xml:space="preserve">Tutorial 2: </w:t>
      </w:r>
      <w:hyperlink r:id="rId9">
        <w:r>
          <w:rPr>
            <w:rStyle w:val="Hyperlink"/>
          </w:rPr>
          <w:t>https://vimeo.com/415903363/f85fdc8302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49E55192" w14:textId="77777777" w:rsidR="00A23E44" w:rsidRDefault="00A23E44"/>
    <w:p w14:paraId="49E55193" w14:textId="77777777" w:rsidR="00A23E44" w:rsidRDefault="00A23E44">
      <w:pPr>
        <w:numPr>
          <w:ilvl w:val="0"/>
          <w:numId w:val="3"/>
        </w:numPr>
        <w:tabs>
          <w:tab w:val="left" w:pos="240"/>
        </w:tabs>
      </w:pPr>
    </w:p>
    <w:p w14:paraId="49E55194" w14:textId="77777777" w:rsidR="00A23E44" w:rsidRDefault="00501B40">
      <w:pPr>
        <w:numPr>
          <w:ilvl w:val="1"/>
          <w:numId w:val="3"/>
        </w:numPr>
        <w:tabs>
          <w:tab w:val="left" w:pos="306"/>
        </w:tabs>
        <w:rPr>
          <w:rFonts w:ascii="Cambria" w:eastAsia="Cambria" w:hAnsi="Cambria" w:cs="Cambria"/>
          <w:b/>
          <w:bCs/>
          <w:i/>
          <w:iCs/>
          <w:color w:val="000000"/>
        </w:rPr>
      </w:pPr>
      <w:r>
        <w:rPr>
          <w:rFonts w:ascii="Cambria" w:eastAsia="Cambria" w:hAnsi="Cambria" w:cs="Cambria"/>
          <w:b/>
          <w:bCs/>
          <w:i/>
          <w:iCs/>
          <w:color w:val="000000"/>
        </w:rPr>
        <w:t>Submit both of your patch files as a DM (direct message to me) via Slack</w:t>
      </w:r>
    </w:p>
    <w:p w14:paraId="49E55195" w14:textId="77777777" w:rsidR="00A23E44" w:rsidRDefault="00A23E44"/>
    <w:p w14:paraId="49E55196" w14:textId="77777777" w:rsidR="00A23E44" w:rsidRDefault="00501B40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 Take this online quiz, which can be done during Class #27 or before:</w:t>
      </w:r>
    </w:p>
    <w:p w14:paraId="49E55197" w14:textId="77777777" w:rsidR="00A23E44" w:rsidRDefault="00A23E44"/>
    <w:p w14:paraId="49E55198" w14:textId="77777777" w:rsidR="00A23E44" w:rsidRDefault="00A23E44">
      <w:pPr>
        <w:numPr>
          <w:ilvl w:val="0"/>
          <w:numId w:val="4"/>
        </w:numPr>
        <w:tabs>
          <w:tab w:val="left" w:pos="270"/>
        </w:tabs>
      </w:pPr>
    </w:p>
    <w:p w14:paraId="49E55199" w14:textId="6C3EB5C3" w:rsidR="00A23E44" w:rsidRDefault="00501B40">
      <w:pPr>
        <w:numPr>
          <w:ilvl w:val="1"/>
          <w:numId w:val="4"/>
        </w:numPr>
        <w:tabs>
          <w:tab w:val="left" w:pos="990"/>
        </w:tabs>
      </w:pPr>
      <w:r>
        <w:rPr>
          <w:rFonts w:ascii="Cambria" w:eastAsia="Cambria" w:hAnsi="Cambria" w:cs="Cambria"/>
          <w:color w:val="000000"/>
        </w:rPr>
        <w:t xml:space="preserve">Quiz #1 (via Google Forms): </w:t>
      </w:r>
      <w:r w:rsidR="002B1255" w:rsidRPr="002B1255">
        <w:t>https://forms.gle/nAWgK7eFcmzcUMVo7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49E5519A" w14:textId="77777777" w:rsidR="00A23E44" w:rsidRDefault="00A23E44"/>
    <w:p w14:paraId="49E5519B" w14:textId="77777777" w:rsidR="00A23E44" w:rsidRDefault="00501B40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 Complete these two video tutorials, which can be started during Class #27 or before:</w:t>
      </w:r>
    </w:p>
    <w:p w14:paraId="49E5519C" w14:textId="77777777" w:rsidR="00A23E44" w:rsidRDefault="00A23E44"/>
    <w:p w14:paraId="49E5519D" w14:textId="77777777" w:rsidR="00A23E44" w:rsidRDefault="00A23E44">
      <w:pPr>
        <w:numPr>
          <w:ilvl w:val="0"/>
          <w:numId w:val="5"/>
        </w:numPr>
        <w:tabs>
          <w:tab w:val="left" w:pos="270"/>
        </w:tabs>
      </w:pPr>
    </w:p>
    <w:p w14:paraId="49E5519E" w14:textId="77777777" w:rsidR="00A23E44" w:rsidRDefault="00501B40">
      <w:pPr>
        <w:numPr>
          <w:ilvl w:val="1"/>
          <w:numId w:val="5"/>
        </w:numPr>
        <w:tabs>
          <w:tab w:val="left" w:pos="990"/>
        </w:tabs>
      </w:pPr>
      <w:r>
        <w:rPr>
          <w:rFonts w:ascii="Cambria" w:eastAsia="Cambria" w:hAnsi="Cambria" w:cs="Cambria"/>
          <w:color w:val="000000"/>
        </w:rPr>
        <w:t xml:space="preserve">Tutorial 3: </w:t>
      </w:r>
      <w:hyperlink r:id="rId10">
        <w:r>
          <w:rPr>
            <w:rStyle w:val="Hyperlink"/>
          </w:rPr>
          <w:t>https://vimeo.com/416182341/dfe9930662</w:t>
        </w:r>
      </w:hyperlink>
      <w:r>
        <w:rPr>
          <w:rFonts w:ascii="Cambria" w:eastAsia="Cambria" w:hAnsi="Cambria" w:cs="Cambria"/>
          <w:color w:val="000000"/>
        </w:rPr>
        <w:t xml:space="preserve">  </w:t>
      </w:r>
    </w:p>
    <w:p w14:paraId="49E5519F" w14:textId="77777777" w:rsidR="00A23E44" w:rsidRDefault="00501B40">
      <w:pPr>
        <w:numPr>
          <w:ilvl w:val="1"/>
          <w:numId w:val="5"/>
        </w:numPr>
        <w:tabs>
          <w:tab w:val="left" w:pos="990"/>
        </w:tabs>
      </w:pPr>
      <w:r>
        <w:rPr>
          <w:rFonts w:ascii="Cambria" w:eastAsia="Cambria" w:hAnsi="Cambria" w:cs="Cambria"/>
          <w:color w:val="000000"/>
        </w:rPr>
        <w:t xml:space="preserve">Tutorial 4: </w:t>
      </w:r>
      <w:hyperlink r:id="rId11">
        <w:r>
          <w:rPr>
            <w:rStyle w:val="Hyperlink"/>
          </w:rPr>
          <w:t>https://vimeo.com/416347821/2478d2abed</w:t>
        </w:r>
      </w:hyperlink>
    </w:p>
    <w:p w14:paraId="49E551A0" w14:textId="77777777" w:rsidR="00A23E44" w:rsidRDefault="00A23E44"/>
    <w:p w14:paraId="49E551A1" w14:textId="77777777" w:rsidR="00A23E44" w:rsidRDefault="00A23E44">
      <w:pPr>
        <w:numPr>
          <w:ilvl w:val="0"/>
          <w:numId w:val="6"/>
        </w:numPr>
        <w:tabs>
          <w:tab w:val="left" w:pos="240"/>
        </w:tabs>
      </w:pPr>
    </w:p>
    <w:p w14:paraId="49E551A2" w14:textId="77777777" w:rsidR="00A23E44" w:rsidRDefault="00501B40">
      <w:pPr>
        <w:numPr>
          <w:ilvl w:val="1"/>
          <w:numId w:val="6"/>
        </w:numPr>
        <w:tabs>
          <w:tab w:val="left" w:pos="306"/>
        </w:tabs>
        <w:rPr>
          <w:rFonts w:ascii="Cambria" w:eastAsia="Cambria" w:hAnsi="Cambria" w:cs="Cambria"/>
          <w:b/>
          <w:bCs/>
          <w:i/>
          <w:iCs/>
          <w:color w:val="000000"/>
        </w:rPr>
      </w:pPr>
      <w:r>
        <w:rPr>
          <w:rFonts w:ascii="Cambria" w:eastAsia="Cambria" w:hAnsi="Cambria" w:cs="Cambria"/>
          <w:b/>
          <w:bCs/>
          <w:i/>
          <w:iCs/>
          <w:color w:val="000000"/>
        </w:rPr>
        <w:t>Submit both of your patch files as a DM (direct message to me) via Slack</w:t>
      </w:r>
    </w:p>
    <w:p w14:paraId="49E551A3" w14:textId="77777777" w:rsidR="00A23E44" w:rsidRDefault="00A23E44"/>
    <w:p w14:paraId="49E551A4" w14:textId="77777777" w:rsidR="00A23E44" w:rsidRDefault="00A23E44"/>
    <w:p w14:paraId="49E551A5" w14:textId="77777777" w:rsidR="00A23E44" w:rsidRDefault="00501B40">
      <w:r>
        <w:rPr>
          <w:rFonts w:ascii="Cambria" w:eastAsia="Cambria" w:hAnsi="Cambria" w:cs="Cambria"/>
          <w:b/>
          <w:bCs/>
          <w:color w:val="000000"/>
        </w:rPr>
        <w:t>** All of this must be completed before Class #28 begins, because there will be another online quiz during that class. This whole assignment is a prerequisite to Project 4. **</w:t>
      </w:r>
    </w:p>
    <w:p w14:paraId="49E551A6" w14:textId="77777777" w:rsidR="00A23E44" w:rsidRDefault="00A23E44"/>
    <w:p w14:paraId="49E551A7" w14:textId="77777777" w:rsidR="00A23E44" w:rsidRDefault="00A23E44"/>
    <w:sectPr w:rsidR="00A23E44">
      <w:headerReference w:type="default" r:id="rId12"/>
      <w:headerReference w:type="first" r:id="rId13"/>
      <w:pgSz w:w="12240" w:h="15840"/>
      <w:pgMar w:top="1003" w:right="720" w:bottom="821" w:left="720" w:header="72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3F32" w14:textId="77777777" w:rsidR="00501B40" w:rsidRDefault="00501B40">
      <w:r>
        <w:separator/>
      </w:r>
    </w:p>
  </w:endnote>
  <w:endnote w:type="continuationSeparator" w:id="0">
    <w:p w14:paraId="388EEDB4" w14:textId="77777777" w:rsidR="00501B40" w:rsidRDefault="0050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7A3B" w14:textId="77777777" w:rsidR="00501B40" w:rsidRDefault="00501B40">
      <w:r>
        <w:separator/>
      </w:r>
    </w:p>
  </w:footnote>
  <w:footnote w:type="continuationSeparator" w:id="0">
    <w:p w14:paraId="46044E40" w14:textId="77777777" w:rsidR="00501B40" w:rsidRDefault="0050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51A8" w14:textId="77777777" w:rsidR="00A23E44" w:rsidRDefault="00501B40">
    <w:pPr>
      <w:widowControl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 xml:space="preserve"> PAGE \* ARABIC 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color w:val="000000"/>
      </w:rPr>
      <w:t>0</w:t>
    </w:r>
    <w:r>
      <w:rPr>
        <w:rFonts w:ascii="Cambria" w:eastAsia="Cambria" w:hAnsi="Cambria" w:cs="Cambria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51A9" w14:textId="77777777" w:rsidR="00A23E44" w:rsidRDefault="00501B40">
    <w:pPr>
      <w:widowControl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 xml:space="preserve"> PAGE \* ARABIC 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F68"/>
    <w:multiLevelType w:val="multilevel"/>
    <w:tmpl w:val="6A6897B0"/>
    <w:lvl w:ilvl="0">
      <w:start w:val="1"/>
      <w:numFmt w:val="bullet"/>
      <w:lvlText w:val=""/>
      <w:lvlJc w:val="left"/>
      <w:pPr>
        <w:tabs>
          <w:tab w:val="num" w:pos="270"/>
        </w:tabs>
        <w:ind w:left="270" w:hanging="27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990"/>
        </w:tabs>
        <w:ind w:left="990" w:hanging="27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FE4627"/>
    <w:multiLevelType w:val="multilevel"/>
    <w:tmpl w:val="381E4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8D7C7B"/>
    <w:multiLevelType w:val="multilevel"/>
    <w:tmpl w:val="B366E136"/>
    <w:lvl w:ilvl="0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306"/>
        </w:tabs>
        <w:ind w:left="306" w:hanging="306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452D0C"/>
    <w:multiLevelType w:val="multilevel"/>
    <w:tmpl w:val="D97E3430"/>
    <w:lvl w:ilvl="0">
      <w:start w:val="1"/>
      <w:numFmt w:val="bullet"/>
      <w:lvlText w:val=""/>
      <w:lvlJc w:val="left"/>
      <w:pPr>
        <w:tabs>
          <w:tab w:val="num" w:pos="270"/>
        </w:tabs>
        <w:ind w:left="270" w:hanging="27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990"/>
        </w:tabs>
        <w:ind w:left="990" w:hanging="27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8E1A65"/>
    <w:multiLevelType w:val="multilevel"/>
    <w:tmpl w:val="ADA2BA9A"/>
    <w:lvl w:ilvl="0">
      <w:start w:val="1"/>
      <w:numFmt w:val="bullet"/>
      <w:lvlText w:val=""/>
      <w:lvlJc w:val="left"/>
      <w:pPr>
        <w:tabs>
          <w:tab w:val="num" w:pos="270"/>
        </w:tabs>
        <w:ind w:left="270" w:hanging="27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990"/>
        </w:tabs>
        <w:ind w:left="990" w:hanging="27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3020F8"/>
    <w:multiLevelType w:val="multilevel"/>
    <w:tmpl w:val="FA2ADF62"/>
    <w:lvl w:ilvl="0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306"/>
        </w:tabs>
        <w:ind w:left="306" w:hanging="306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730753"/>
    <w:multiLevelType w:val="multilevel"/>
    <w:tmpl w:val="5582CF68"/>
    <w:lvl w:ilvl="0">
      <w:start w:val="1"/>
      <w:numFmt w:val="decimal"/>
      <w:lvlText w:val="%1."/>
      <w:lvlJc w:val="left"/>
      <w:pPr>
        <w:tabs>
          <w:tab w:val="num" w:pos="261"/>
        </w:tabs>
        <w:ind w:left="261" w:hanging="261"/>
      </w:pPr>
    </w:lvl>
    <w:lvl w:ilvl="1">
      <w:start w:val="1"/>
      <w:numFmt w:val="bullet"/>
      <w:lvlText w:val=""/>
      <w:lvlJc w:val="left"/>
      <w:pPr>
        <w:tabs>
          <w:tab w:val="num" w:pos="990"/>
        </w:tabs>
        <w:ind w:left="990" w:hanging="27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2475231">
    <w:abstractNumId w:val="6"/>
  </w:num>
  <w:num w:numId="2" w16cid:durableId="391776113">
    <w:abstractNumId w:val="0"/>
  </w:num>
  <w:num w:numId="3" w16cid:durableId="964625837">
    <w:abstractNumId w:val="5"/>
  </w:num>
  <w:num w:numId="4" w16cid:durableId="215315516">
    <w:abstractNumId w:val="4"/>
  </w:num>
  <w:num w:numId="5" w16cid:durableId="41298489">
    <w:abstractNumId w:val="3"/>
  </w:num>
  <w:num w:numId="6" w16cid:durableId="1345060924">
    <w:abstractNumId w:val="2"/>
  </w:num>
  <w:num w:numId="7" w16cid:durableId="3979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44"/>
    <w:rsid w:val="002B1255"/>
    <w:rsid w:val="00412C9A"/>
    <w:rsid w:val="00501B40"/>
    <w:rsid w:val="009A5EDA"/>
    <w:rsid w:val="00A23E44"/>
    <w:rsid w:val="00A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5183"/>
  <w15:docId w15:val="{A3319E0E-811B-49DB-B2E4-8FF01AE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_Symbols"/>
    <w:qFormat/>
  </w:style>
  <w:style w:type="character" w:customStyle="1" w:styleId="BulletSymbols">
    <w:name w:val="Bullet_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5679601/f2286e806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ycling74.com/download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6347821/2478d2ab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16182341/dfe9930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5903363/f85fdc8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1427</Characters>
  <Application>Microsoft Office Word</Application>
  <DocSecurity>0</DocSecurity>
  <Lines>26</Lines>
  <Paragraphs>18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Landers</dc:creator>
  <dc:description/>
  <cp:lastModifiedBy>Sean Landers</cp:lastModifiedBy>
  <cp:revision>2</cp:revision>
  <dcterms:created xsi:type="dcterms:W3CDTF">2022-05-10T18:54:00Z</dcterms:created>
  <dcterms:modified xsi:type="dcterms:W3CDTF">2022-05-10T18:54:00Z</dcterms:modified>
  <dc:language>en-US</dc:language>
</cp:coreProperties>
</file>