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E54AE" w14:textId="77777777" w:rsidR="000C378B" w:rsidRDefault="000C378B" w:rsidP="00F302AC">
      <w:pPr>
        <w:pStyle w:val="Header"/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B864B3">
        <w:rPr>
          <w:rFonts w:asciiTheme="minorHAnsi" w:hAnsiTheme="minorHAnsi" w:cstheme="minorHAnsi"/>
        </w:rPr>
        <w:t>Name</w:t>
      </w:r>
      <w:r w:rsidRPr="00F302AC">
        <w:rPr>
          <w:rFonts w:asciiTheme="minorHAnsi" w:hAnsiTheme="minorHAnsi" w:cstheme="minorHAnsi"/>
        </w:rPr>
        <w:t>:  ___________________________________</w:t>
      </w:r>
      <w:r w:rsidRPr="00F302AC">
        <w:rPr>
          <w:rFonts w:asciiTheme="minorHAnsi" w:hAnsiTheme="minorHAnsi" w:cstheme="minorHAnsi"/>
        </w:rPr>
        <w:tab/>
        <w:t xml:space="preserve">  </w:t>
      </w:r>
      <w:r w:rsidRPr="00F302AC">
        <w:rPr>
          <w:rFonts w:asciiTheme="minorHAnsi" w:hAnsiTheme="minorHAnsi" w:cstheme="minorHAnsi"/>
        </w:rPr>
        <w:tab/>
        <w:t xml:space="preserve">   Points:  ______</w:t>
      </w:r>
    </w:p>
    <w:p w14:paraId="33B236F6" w14:textId="2D36A198" w:rsidR="005D3C7C" w:rsidRDefault="00A862C0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Suppose there is a hallway with a turn (see the figure below). The hallway is 4ft wide. In this module, we will try to figure out the longest pipe we can move through the turn. For simp</w:t>
      </w:r>
      <w:r w:rsidR="002A6E14">
        <w:rPr>
          <w:rFonts w:asciiTheme="minorHAnsi" w:hAnsiTheme="minorHAnsi" w:cs="Arial"/>
          <w:color w:val="222222"/>
          <w:sz w:val="22"/>
          <w:szCs w:val="22"/>
        </w:rPr>
        <w:t>l</w:t>
      </w:r>
      <w:r>
        <w:rPr>
          <w:rFonts w:asciiTheme="minorHAnsi" w:hAnsiTheme="minorHAnsi" w:cs="Arial"/>
          <w:color w:val="222222"/>
          <w:sz w:val="22"/>
          <w:szCs w:val="22"/>
        </w:rPr>
        <w:t>icity’s sake we will assume the pipe is very narrow, rigid, and that it must be kept horizontal.</w:t>
      </w:r>
    </w:p>
    <w:p w14:paraId="49AAA548" w14:textId="64295C66" w:rsidR="00A862C0" w:rsidRPr="005E0DA7" w:rsidRDefault="00A862C0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1. Draw a picture of the situation.</w:t>
      </w:r>
    </w:p>
    <w:p w14:paraId="63D29494" w14:textId="0A22654F" w:rsidR="00A862C0" w:rsidRDefault="00A862C0" w:rsidP="005E0DA7">
      <w:pPr>
        <w:pStyle w:val="NormalWeb"/>
        <w:shd w:val="clear" w:color="auto" w:fill="FFFFFF"/>
        <w:tabs>
          <w:tab w:val="left" w:pos="2070"/>
        </w:tabs>
        <w:ind w:left="45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99FD9" wp14:editId="35156E77">
                <wp:simplePos x="0" y="0"/>
                <wp:positionH relativeFrom="column">
                  <wp:posOffset>2095500</wp:posOffset>
                </wp:positionH>
                <wp:positionV relativeFrom="paragraph">
                  <wp:posOffset>198120</wp:posOffset>
                </wp:positionV>
                <wp:extent cx="1327150" cy="1714500"/>
                <wp:effectExtent l="50800" t="25400" r="6985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715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5.6pt" to="269.5pt,15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wyR+EBAAATBAAADgAAAGRycy9lMm9Eb2MueG1srFPBjtMwEL0j8Q+W7zRJYSmKmu6hq+WCoGKB&#10;u9cZN5Zsj2Wbpv17xk6brgCBtNqLlbHnvZn3ZrK+PVrDDhCiRtfxZlFzBk5ir92+49+/3b/5wFlM&#10;wvXCoIOOnyDy283rV+vRt7DEAU0PgRGJi+3oOz6k5NuqinIAK+ICPTh6VBisSBSGfdUHMRK7NdWy&#10;rt9XI4beB5QQI93eTY98U/iVApm+KBUhMdNx6i2VM5TzMZ/VZi3afRB+0PLchnhGF1ZoR0VnqjuR&#10;BPsZ9B9UVsuAEVVaSLQVKqUlFA2kpql/U/MwCA9FC5kT/WxTfDla+fmwC0z3HV9x5oSlET2kIPR+&#10;SGyLzpGBGNgq+zT62FL61u3COYp+F7LoowqWKaP9D1qBYgMJY8fi8ml2GY6JSbps3i5XzQ0NQ9Jb&#10;s2re3dRlDtVElAl9iOkjoGX5o+NGu2yDaMXhU0xUnFIvKfnauHxGNLq/18aUIC8QbE1gB0GjT8cm&#10;SyDckyyKMrLKwiYp5SudDEysX0GRNdTyslQvS3nlFFKCSxde4yg7wxR1MAPr/wPP+RkKZWFn8GTl&#10;P6vOiFIZXZrBVjsMf6t+tUJN+RcHJt3ZgkfsT2XIxRravOLc+S/Jq/00LvDrv7z5BQAA//8DAFBL&#10;AwQUAAYACAAAACEAPrq0+NwAAAAKAQAADwAAAGRycy9kb3ducmV2LnhtbEyPwU7EMAxE70j8Q2Qk&#10;bqzTFhCUpitAQogT2gWJq7cxbaFJSpPdlr/HnOBmj0fjN9V6cYM68BT74A1kKw2KfRNs71sDry8P&#10;Z1egYiJvaQieDXxzhHV9fFRRacPsN3zYplZJiI8lGehSGkvE2HTsKK7CyF5u72FylGSdWrQTzRLu&#10;Bsy1vkRHvZcPHY1833Hzud07A8hzhsNjuHuzef9Fxfnzx1NEY05PltsbUImX9GeGX3xBh1qYdmHv&#10;bVSDgaLQ0iXJkOWgxHBRXIuwE0GLgnWF/yvUPwAAAP//AwBQSwECLQAUAAYACAAAACEA5JnDwPsA&#10;AADhAQAAEwAAAAAAAAAAAAAAAAAAAAAAW0NvbnRlbnRfVHlwZXNdLnhtbFBLAQItABQABgAIAAAA&#10;IQAjsmrh1wAAAJQBAAALAAAAAAAAAAAAAAAAACwBAABfcmVscy8ucmVsc1BLAQItABQABgAIAAAA&#10;IQD+zDJH4QEAABMEAAAOAAAAAAAAAAAAAAAAACwCAABkcnMvZTJvRG9jLnhtbFBLAQItABQABgAI&#10;AAAAIQA+urT43AAAAAoBAAAPAAAAAAAAAAAAAAAAADkEAABkcnMvZG93bnJldi54bWxQSwUGAAAA&#10;AAQABADzAAAAQg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B1F36" wp14:editId="598FFFD9">
                <wp:simplePos x="0" y="0"/>
                <wp:positionH relativeFrom="column">
                  <wp:posOffset>2003425</wp:posOffset>
                </wp:positionH>
                <wp:positionV relativeFrom="paragraph">
                  <wp:posOffset>290195</wp:posOffset>
                </wp:positionV>
                <wp:extent cx="2352675" cy="2168525"/>
                <wp:effectExtent l="41275" t="34925" r="76200" b="101600"/>
                <wp:wrapThrough wrapText="bothSides">
                  <wp:wrapPolygon edited="0">
                    <wp:start x="-321" y="22011"/>
                    <wp:lineTo x="22300" y="22011"/>
                    <wp:lineTo x="22300" y="13409"/>
                    <wp:lineTo x="11106" y="12903"/>
                    <wp:lineTo x="7375" y="-506"/>
                    <wp:lineTo x="-321" y="-506"/>
                    <wp:lineTo x="-321" y="22011"/>
                  </wp:wrapPolygon>
                </wp:wrapThrough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2675" cy="2168525"/>
                        </a:xfrm>
                        <a:prstGeom prst="corner">
                          <a:avLst>
                            <a:gd name="adj1" fmla="val 34773"/>
                            <a:gd name="adj2" fmla="val 3515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-Shape 2" o:spid="_x0000_s1026" style="position:absolute;margin-left:157.75pt;margin-top:22.85pt;width:185.25pt;height:170.7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52675,2168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q4lrwCAADoBQAADgAAAGRycy9lMm9Eb2MueG1srFTfT9swEH6ftP/B8jukSZsWKlJUgZgmdYAG&#10;E8/GsWkm2+fZbtPur9/ZSUPHpk2alofI5/vx3X13vovLnVZkK5xvwFQ0Px1RIgyHujEvFf3yeHNy&#10;RokPzNRMgREV3QtPLxfv3120di4KWIOqhSMYxPh5ayu6DsHOs8zztdDMn4IVBpUSnGYBRfeS1Y61&#10;GF2rrBiNplkLrrYOuPAeb687JV2k+FIKHu6k9CIQVVHMLaS/S//n+M8WF2z+4phdN7xPg/1DFpo1&#10;BkGHUNcsMLJxzS+hdMMdeJDhlIPOQMqGi1QDVpOP3lTzsGZWpFqQHG8Hmvz/C8tvt/eONHVFC0oM&#10;09ii1UnCJUUkp7V+jjYP9t71ksdjrHQnnSYOkNFyMopfqh8rIrtE736gV+wC4XhZjMtiOisp4agr&#10;8ulZWZQRI+uCxaDW+fBBgCbxUFEOzgiXArPtyofEcN3nyeqvOSVSK2zYlikynsxm476hRzZY15FN&#10;mZfnPWYfEdEPqDG8B9XUN41SSYhjKK6UIwhQUca5MCFP+aiN/gR1d5/q75DxGgeuu54mVroC00DH&#10;SKncI5AsMtxxmk5hr0SEVuazkNgY5K0DHCL8nEsXPllHN4mZD47jlOkfHXv76CrScxmci787Dx4J&#10;GUwYnHVjoOvbG3SF9HUpy84e+TiqOx6fod7jTKbRwifrLb9pcBpWzId75rDZeIkbJ9zhTypoKwr9&#10;iZI1uO+/u4/2+GhQS0mLr72i/tuGOUGJ+mjwOZ3nk0lcD0mYlLMCBXeseT7WmI2+ApwHHD/MLh2j&#10;fVCHo3Sgn3AxLSMqqpjhiI3zHNxBuArdFsLVxsVymcxwJVgWVubB8kPX42g+7p6Ys/2TCPiabuGw&#10;Gdg8TXHH6Ktt7IeB5SaAbEJUvvLaC7hO0iT2qy/uq2M5Wb0u6MUPAAAA//8DAFBLAwQUAAYACAAA&#10;ACEAhxRS694AAAAKAQAADwAAAGRycy9kb3ducmV2LnhtbEyPwU7DMBBE70j8g7VI3KidNLQoxKki&#10;JE49URDiaMfbJCJeB9tp07+vOcFtVjOafVPtFjuyE/owOJKQrQQwpNaZgToJH++vD0/AQlRk1OgI&#10;JVwwwK6+valUadyZ3vB0iB1LJRRKJaGPcSo5D22PVoWVm5CSd3TeqphO33Hj1TmV25HnQmy4VQOl&#10;D72a8KXH9vswWwl+r7m+mB8s9LH4auYmnz69lfL+bmmegUVc4l8YfvETOtSJSbuZTGCjhPVapC0x&#10;iSwHlgKbbfYITEsoRLYFXlf8/4T6CgAA//8DAFBLAQItABQABgAIAAAAIQDkmcPA+wAAAOEBAAAT&#10;AAAAAAAAAAAAAAAAAAAAAABbQ29udGVudF9UeXBlc10ueG1sUEsBAi0AFAAGAAgAAAAhACOyauHX&#10;AAAAlAEAAAsAAAAAAAAAAAAAAAAALAEAAF9yZWxzLy5yZWxzUEsBAi0AFAAGAAgAAAAhAJ3quJa8&#10;AgAA6AUAAA4AAAAAAAAAAAAAAAAALAIAAGRycy9lMm9Eb2MueG1sUEsBAi0AFAAGAAgAAAAhAIcU&#10;UuveAAAACgEAAA8AAAAAAAAAAAAAAAAAFAUAAGRycy9kb3ducmV2LnhtbFBLBQYAAAAABAAEAPMA&#10;AAAfBgAAAAA=&#10;" path="m0,0l762432,,762432,1414464,2352675,1414464,2352675,2168525,,2168525,,0xe" fillcolor="#b8cce4 [1300]" strokecolor="#4579b8 [3044]">
                <v:shadow on="t" opacity="22937f" mv:blur="40000f" origin=",.5" offset="0,23000emu"/>
                <v:path arrowok="t" o:connecttype="custom" o:connectlocs="0,0;762432,0;762432,1414464;2352675,1414464;2352675,2168525;0,2168525;0,0" o:connectangles="0,0,0,0,0,0,0"/>
                <w10:wrap type="through"/>
              </v:shape>
            </w:pict>
          </mc:Fallback>
        </mc:AlternateContent>
      </w:r>
      <w:r>
        <w:rPr>
          <w:rFonts w:asciiTheme="minorHAnsi" w:hAnsiTheme="minorHAnsi" w:cs="Arial"/>
          <w:color w:val="222222"/>
          <w:sz w:val="22"/>
          <w:szCs w:val="22"/>
        </w:rPr>
        <w:t xml:space="preserve">                                                                           </w:t>
      </w:r>
    </w:p>
    <w:p w14:paraId="6E73401D" w14:textId="05762DF5" w:rsidR="00A862C0" w:rsidRDefault="00A862C0" w:rsidP="005E0DA7">
      <w:pPr>
        <w:pStyle w:val="NormalWeb"/>
        <w:shd w:val="clear" w:color="auto" w:fill="FFFFFF"/>
        <w:tabs>
          <w:tab w:val="left" w:pos="2070"/>
        </w:tabs>
        <w:ind w:left="45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663F7" wp14:editId="6C474912">
                <wp:simplePos x="0" y="0"/>
                <wp:positionH relativeFrom="column">
                  <wp:posOffset>3981450</wp:posOffset>
                </wp:positionH>
                <wp:positionV relativeFrom="paragraph">
                  <wp:posOffset>78740</wp:posOffset>
                </wp:positionV>
                <wp:extent cx="34925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A7877" w14:textId="2B74AD88" w:rsidR="00541644" w:rsidRDefault="00541644">
                            <w:r>
                              <w:t>4ft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3.5pt;margin-top:6.2pt;width:27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Qgd84CAAAN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D8kE/HE7BQMI3H&#10;56dp5D55vmys8x+ZligIJbZQusgo2d44D4EAdICEt5ReNELE8gn1QgHATsNi/bvbpIBAQAzIEFKs&#10;zY/55GxcnU2mo9Nqko3yLD0fVVU6Hl0vqrRK88V8ml/9hCgkyfJiB11ioMcCP8DDQpBVX5Fg/ruS&#10;SEJfNHCWJbF1uvzAccxzCDUJ5HckR8nvBQsJCPWZcSha5Doo4riwubBoS6DRCaVM+VimSAagA4oD&#10;YW+52OMjZZHKt1zuyB9e1sofLstGaRtL+yrs+usQMu/wQMZR3kH07bLtm3Kp6z30pNXdTDtDFw10&#10;zg1x/p5YGGJoNlhM/g4+XOhdiXUvYbTW9vuf9AEPhQQrRqHcJXbfNsQyjMQnBVM3zfI8bJF4yKF5&#10;4GCPLctji9rIuYZyZLACDY1iwHsxiNxq+QT7qwqvgokoCm+X2A/i3HerCvYfZVUVQbA3DPE36sHQ&#10;4DpUJ8zFY/tErOmHx0MH3ephfZDi1Qx12HBT6WrjNW/igAWCO1Z74mHnxH7s92NYasfniHre4rNf&#10;AAAA//8DAFBLAwQUAAYACAAAACEAT8qzat0AAAAJAQAADwAAAGRycy9kb3ducmV2LnhtbEyPwU7D&#10;MBBE70j8g7VI3KhNFNI0jVMhEFcQpSD15sbbJGq8jmK3CX/PcoLjzoxm35Sb2fXigmPoPGm4XygQ&#10;SLW3HTUadh8vdzmIEA1Z03tCDd8YYFNdX5WmsH6id7xsYyO4hEJhNLQxDoWUoW7RmbDwAxJ7Rz86&#10;E/kcG2lHM3G562WiVCad6Yg/tGbApxbr0/bsNHy+HvdfqXprnt3DMPlZSXIrqfXtzfy4BhFxjn9h&#10;+MVndKiY6eDPZIPoNWTJkrdENpIUBAeyPGHhoCHNU5BVKf8vqH4AAAD//wMAUEsBAi0AFAAGAAgA&#10;AAAhAOSZw8D7AAAA4QEAABMAAAAAAAAAAAAAAAAAAAAAAFtDb250ZW50X1R5cGVzXS54bWxQSwEC&#10;LQAUAAYACAAAACEAI7Jq4dcAAACUAQAACwAAAAAAAAAAAAAAAAAsAQAAX3JlbHMvLnJlbHNQSwEC&#10;LQAUAAYACAAAACEA9FQgd84CAAANBgAADgAAAAAAAAAAAAAAAAAsAgAAZHJzL2Uyb0RvYy54bWxQ&#10;SwECLQAUAAYACAAAACEAT8qzat0AAAAJAQAADwAAAAAAAAAAAAAAAAAmBQAAZHJzL2Rvd25yZXYu&#10;eG1sUEsFBgAAAAAEAAQA8wAAADAGAAAAAA==&#10;" filled="f" stroked="f">
                <v:textbox>
                  <w:txbxContent>
                    <w:p w14:paraId="5ADA7877" w14:textId="2B74AD88" w:rsidR="00541644" w:rsidRDefault="00541644">
                      <w:r>
                        <w:t>4ft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F9763" w14:textId="21CDB937" w:rsidR="00A862C0" w:rsidRDefault="00541644" w:rsidP="005E0DA7">
      <w:pPr>
        <w:pStyle w:val="NormalWeb"/>
        <w:shd w:val="clear" w:color="auto" w:fill="FFFFFF"/>
        <w:tabs>
          <w:tab w:val="left" w:pos="2070"/>
        </w:tabs>
        <w:ind w:left="45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99AB7" wp14:editId="05CB2C6E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34925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15B12" w14:textId="7FC193D4" w:rsidR="00541644" w:rsidRDefault="00541644" w:rsidP="00541644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198pt;margin-top:14.75pt;width:27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OTK9ACAAAUBgAADgAAAGRycy9lMm9Eb2MueG1srFRLb9swDL4P2H8QdE/9mNMmRp3CTZFhQNEW&#10;a4eeFVlKjOk1SUncDfvvo+Q4Tbsd1mEXmyIpivw+kucXnRRoy6xrtapwdpJixBTVTatWFf7ysBhN&#10;MHKeqIYIrViFn5jDF7P37853pmS5XmvRMIsgiHLlzlR47b0pk8TRNZPEnWjDFBi5tpJ4ONpV0liy&#10;g+hSJHmaniY7bRtjNWXOgfaqN+JZjM85o/6Wc8c8EhWG3Hz82vhdhm8yOyflyhKzbuk+DfIPWUjS&#10;Knj0EOqKeII2tv0tlGyp1U5zf0K1TDTnLWWxBqgmS19Vc78mhsVaABxnDjC5/xeW3mzvLGqbCgNR&#10;ikig6IF1Hl3qDk0COjvjSnC6N+DmO1ADy4PegTIU3XErwx/KQWAHnJ8O2IZgFJQfimk+BgsFU55P&#10;TtOIffJ82VjnPzItURAqbIG6iCjZXjsPiYDr4BLeUnrRChHpE+qFAhx7DYv897dJCYmAGDxDSpGb&#10;H/PxWV6fjaej03qcjYosnYzqOs1HV4s6rdNiMZ8Wlz8hC0myotxBlxjosYAP4LAQZLVnJJj/jhJJ&#10;6IsGzrIktk5fHwSOdQ6pJgH8HuQo+SfBQgFCfWYcSItYB0UcFzYXFm0JNDqhlCkfaYpggHfw4gDY&#10;Wy7u/SNkEcq3XO7BH17Wyh8uy1ZpG6l9lXbzdUiZ9/4AxlHdQfTdsovdmg89uNTNE7Sm1f1oO0MX&#10;LTTQNXH+jliYZeg52E/+Fj5c6F2F9V7CaK3t9z/pgz/wCVaMAusVdt82xDKMxCcFwzfNiiIsk3go&#10;oIfgYI8ty2OL2si5BlYy2ISGRjH4ezGI3Gr5CGusDq+CiSgKb1fYD+Lc9xsL1iBldR2dYH0Y4q/V&#10;vaEhdCApjMdD90is2c+Qh0a60cMWIeWrUep9w02l643XvI1zFnDuUd3jD6sntuV+TYbddnyOXs/L&#10;fPYLAAD//wMAUEsDBBQABgAIAAAAIQAYwL8t3QAAAAkBAAAPAAAAZHJzL2Rvd25yZXYueG1sTI/B&#10;TsMwEETvSPyDtUjcqN1SR03IpkIgriAKVOLmxtskIl5HsduEv8ec4Dg7o9k35XZ2vTjTGDrPCMuF&#10;AkFce9txg/D+9nSzARGiYWt6z4TwTQG21eVFaQrrJ36l8y42IpVwKAxCG+NQSBnqlpwJCz8QJ+/o&#10;R2dikmMj7WimVO56uVIqk850nD60ZqCHluqv3ckhfDwfP/dr9dI8Oj1MflaSXS4Rr6/m+zsQkeb4&#10;F4Zf/IQOVWI6+BPbIHqE2zxLWyLCKtcgUmCtl+lwQMi0BlmV8v+C6gcAAP//AwBQSwECLQAUAAYA&#10;CAAAACEA5JnDwPsAAADhAQAAEwAAAAAAAAAAAAAAAAAAAAAAW0NvbnRlbnRfVHlwZXNdLnhtbFBL&#10;AQItABQABgAIAAAAIQAjsmrh1wAAAJQBAAALAAAAAAAAAAAAAAAAACwBAABfcmVscy8ucmVsc1BL&#10;AQItABQABgAIAAAAIQC9E5Mr0AIAABQGAAAOAAAAAAAAAAAAAAAAACwCAABkcnMvZTJvRG9jLnht&#10;bFBLAQItABQABgAIAAAAIQAYwL8t3QAAAAkBAAAPAAAAAAAAAAAAAAAAACgFAABkcnMvZG93bnJl&#10;di54bWxQSwUGAAAAAAQABADzAAAAMgYAAAAA&#10;" filled="f" stroked="f">
                <v:textbox>
                  <w:txbxContent>
                    <w:p w14:paraId="77415B12" w14:textId="7FC193D4" w:rsidR="00541644" w:rsidRDefault="00541644" w:rsidP="00541644">
                      <w: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C0">
        <w:rPr>
          <w:rFonts w:asciiTheme="minorHAnsi" w:hAnsiTheme="minorHAnsi" w:cs="Arial"/>
          <w:color w:val="222222"/>
          <w:sz w:val="22"/>
          <w:szCs w:val="22"/>
        </w:rPr>
        <w:t xml:space="preserve">                                                         </w:t>
      </w:r>
    </w:p>
    <w:p w14:paraId="120F9EBD" w14:textId="677B8ECE" w:rsidR="00A862C0" w:rsidRDefault="00A862C0" w:rsidP="005E0DA7">
      <w:pPr>
        <w:pStyle w:val="NormalWeb"/>
        <w:shd w:val="clear" w:color="auto" w:fill="FFFFFF"/>
        <w:tabs>
          <w:tab w:val="left" w:pos="2070"/>
        </w:tabs>
        <w:ind w:left="450"/>
        <w:rPr>
          <w:rFonts w:asciiTheme="minorHAnsi" w:hAnsiTheme="minorHAnsi" w:cs="Arial"/>
          <w:color w:val="222222"/>
          <w:sz w:val="22"/>
          <w:szCs w:val="22"/>
        </w:rPr>
      </w:pPr>
    </w:p>
    <w:p w14:paraId="7C49701B" w14:textId="77777777" w:rsidR="00A862C0" w:rsidRDefault="00A862C0" w:rsidP="005E0DA7">
      <w:pPr>
        <w:pStyle w:val="NormalWeb"/>
        <w:shd w:val="clear" w:color="auto" w:fill="FFFFFF"/>
        <w:tabs>
          <w:tab w:val="left" w:pos="2070"/>
        </w:tabs>
        <w:ind w:left="450"/>
        <w:rPr>
          <w:rFonts w:asciiTheme="minorHAnsi" w:hAnsiTheme="minorHAnsi" w:cs="Arial"/>
          <w:color w:val="222222"/>
          <w:sz w:val="22"/>
          <w:szCs w:val="22"/>
        </w:rPr>
      </w:pPr>
    </w:p>
    <w:p w14:paraId="285EA589" w14:textId="44A649E7" w:rsidR="00A862C0" w:rsidRDefault="00A862C0" w:rsidP="005E0DA7">
      <w:pPr>
        <w:pStyle w:val="NormalWeb"/>
        <w:shd w:val="clear" w:color="auto" w:fill="FFFFFF"/>
        <w:tabs>
          <w:tab w:val="left" w:pos="2070"/>
        </w:tabs>
        <w:ind w:left="45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F8FBD" wp14:editId="3A6DFE08">
                <wp:simplePos x="0" y="0"/>
                <wp:positionH relativeFrom="column">
                  <wp:posOffset>2305050</wp:posOffset>
                </wp:positionH>
                <wp:positionV relativeFrom="paragraph">
                  <wp:posOffset>514350</wp:posOffset>
                </wp:positionV>
                <wp:extent cx="34925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93299" w14:textId="77777777" w:rsidR="00541644" w:rsidRDefault="00541644" w:rsidP="00A862C0">
                            <w:r>
                              <w:t>4ft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181.5pt;margin-top:40.5pt;width:27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FIr9ACAAAU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UVB+yKfDEVgomIbD&#10;yTiN3CfPl411/iPTEgWhxBZKFxkl2xvnIRCA9pDwltKLRohYPqFeKADYaVisf3ebFBAIiAEZQoq1&#10;+TEfnQ+r89F0MK5G2SDP0smgqtLh4HpRpVWaL+bT/OonRCFJlhc76BIDPRb4AR4WgqwOFQnmvyuJ&#10;JPRFA2dZElunyw8cxzz7UJNAfkdylPxesJCAUJ8Zh6JFroMijgubC4u2BBqdUMqUj2WKZAA6oDgQ&#10;9paLB3ykLFL5lssd+f3LWvnjZdkobWNpX4Vdf+1D5h0eyDjJO4i+XbaxW489uNT1HlrT6m60naGL&#10;Bhrohjh/TyzMMvQc7Cd/Bx8u9K7E+iBhtNb2+5/0AQ/1BCtGoeoldt82xDKMxCcFwzfN8jwsk3jI&#10;oYfgYE8ty1OL2si5hqpksAkNjWLAe9GL3Gr5BGusCq+CiSgKb5fY9+LcdxsL1iBlVRVBsD4M8Tfq&#10;wdDgOhQpjMdj+0SsOcyQh0a61f0WIcWrUeqw4abS1cZr3sQ5Czx3rB74h9UT2/KwJsNuOz1H1PMy&#10;n/0CAAD//wMAUEsDBBQABgAIAAAAIQBkYAk03gAAAAoBAAAPAAAAZHJzL2Rvd25yZXYueG1sTI9P&#10;T8MwDMXvSHyHyEjcWFI2RilNJwTiCmL8kbh5jddWNE7VZGv59pgTnGzrPT3/XrmZfa+ONMYusIVs&#10;YUAR18F13Fh4e328yEHFhOywD0wWvinCpjo9KbFwYeIXOm5ToySEY4EW2pSGQutYt+QxLsJALNo+&#10;jB6TnGOj3YiThPteXxqz1h47lg8tDnTfUv21PXgL70/7z4+VeW4e/NUwhdlo9jfa2vOz+e4WVKI5&#10;/ZnhF1/QoRKmXTiwi6q3sFwvpUuykGcyxbDKcll24syuDeiq1P8rVD8AAAD//wMAUEsBAi0AFAAG&#10;AAgAAAAhAOSZw8D7AAAA4QEAABMAAAAAAAAAAAAAAAAAAAAAAFtDb250ZW50X1R5cGVzXS54bWxQ&#10;SwECLQAUAAYACAAAACEAI7Jq4dcAAACUAQAACwAAAAAAAAAAAAAAAAAsAQAAX3JlbHMvLnJlbHNQ&#10;SwECLQAUAAYACAAAACEANnFIr9ACAAAUBgAADgAAAAAAAAAAAAAAAAAsAgAAZHJzL2Uyb0RvYy54&#10;bWxQSwECLQAUAAYACAAAACEAZGAJNN4AAAAKAQAADwAAAAAAAAAAAAAAAAAoBQAAZHJzL2Rvd25y&#10;ZXYueG1sUEsFBgAAAAAEAAQA8wAAADMGAAAAAA==&#10;" filled="f" stroked="f">
                <v:textbox>
                  <w:txbxContent>
                    <w:p w14:paraId="18E93299" w14:textId="77777777" w:rsidR="00541644" w:rsidRDefault="00541644" w:rsidP="00A862C0">
                      <w:r>
                        <w:t>4ft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B9A6F" w14:textId="77777777" w:rsidR="00A862C0" w:rsidRDefault="00A862C0" w:rsidP="005E0DA7">
      <w:pPr>
        <w:pStyle w:val="NormalWeb"/>
        <w:shd w:val="clear" w:color="auto" w:fill="FFFFFF"/>
        <w:tabs>
          <w:tab w:val="left" w:pos="2070"/>
        </w:tabs>
        <w:ind w:left="450"/>
        <w:rPr>
          <w:rFonts w:asciiTheme="minorHAnsi" w:hAnsiTheme="minorHAnsi" w:cs="Arial"/>
          <w:color w:val="222222"/>
          <w:sz w:val="22"/>
          <w:szCs w:val="22"/>
        </w:rPr>
      </w:pPr>
    </w:p>
    <w:p w14:paraId="13A04794" w14:textId="77777777" w:rsidR="00A862C0" w:rsidRDefault="00A862C0" w:rsidP="005E0DA7">
      <w:pPr>
        <w:pStyle w:val="NormalWeb"/>
        <w:shd w:val="clear" w:color="auto" w:fill="FFFFFF"/>
        <w:tabs>
          <w:tab w:val="left" w:pos="2070"/>
        </w:tabs>
        <w:ind w:left="450"/>
        <w:rPr>
          <w:rFonts w:asciiTheme="minorHAnsi" w:hAnsiTheme="minorHAnsi" w:cs="Arial"/>
          <w:color w:val="222222"/>
          <w:sz w:val="22"/>
          <w:szCs w:val="22"/>
        </w:rPr>
      </w:pPr>
    </w:p>
    <w:p w14:paraId="06E6B589" w14:textId="77777777" w:rsidR="00A862C0" w:rsidRDefault="00A862C0" w:rsidP="005E0DA7">
      <w:pPr>
        <w:pStyle w:val="NormalWeb"/>
        <w:shd w:val="clear" w:color="auto" w:fill="FFFFFF"/>
        <w:tabs>
          <w:tab w:val="left" w:pos="2070"/>
        </w:tabs>
        <w:ind w:left="450"/>
        <w:rPr>
          <w:rFonts w:asciiTheme="minorHAnsi" w:hAnsiTheme="minorHAnsi" w:cs="Arial"/>
          <w:color w:val="222222"/>
          <w:sz w:val="22"/>
          <w:szCs w:val="22"/>
        </w:rPr>
      </w:pPr>
    </w:p>
    <w:p w14:paraId="520137A2" w14:textId="1E4873B2" w:rsidR="00A862C0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2. </w:t>
      </w:r>
      <w:r w:rsidR="00A862C0">
        <w:rPr>
          <w:rFonts w:asciiTheme="minorHAnsi" w:hAnsiTheme="minorHAnsi" w:cs="Arial"/>
          <w:color w:val="222222"/>
          <w:sz w:val="22"/>
          <w:szCs w:val="22"/>
        </w:rPr>
        <w:t>Where the pipe touches the corner at the turn, it makes an angle with each of the walls. Pick one to focus on.</w:t>
      </w:r>
    </w:p>
    <w:p w14:paraId="4ECA7744" w14:textId="77777777" w:rsidR="002A6E14" w:rsidRDefault="002A6E1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484E5367" w14:textId="77777777" w:rsidR="002A6E14" w:rsidRDefault="002A6E1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5C8B3A18" w14:textId="43EA4C31" w:rsidR="00541644" w:rsidRDefault="00A862C0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3. </w:t>
      </w:r>
      <w:r w:rsidR="00541644">
        <w:rPr>
          <w:rFonts w:asciiTheme="minorHAnsi" w:hAnsiTheme="minorHAnsi" w:cs="Arial"/>
          <w:color w:val="222222"/>
          <w:sz w:val="22"/>
          <w:szCs w:val="22"/>
        </w:rPr>
        <w:t>Represent L as a function of the angle you choose in part 2. (Hint: break L into two parts, and represent each part using 4ft and an appropriate trigonometric function</w:t>
      </w:r>
      <w:r w:rsidR="002A6E14">
        <w:rPr>
          <w:rFonts w:asciiTheme="minorHAnsi" w:hAnsiTheme="minorHAnsi" w:cs="Arial"/>
          <w:color w:val="222222"/>
          <w:sz w:val="22"/>
          <w:szCs w:val="22"/>
        </w:rPr>
        <w:t xml:space="preserve"> of the angle</w:t>
      </w:r>
      <w:r w:rsidR="00541644">
        <w:rPr>
          <w:rFonts w:asciiTheme="minorHAnsi" w:hAnsiTheme="minorHAnsi" w:cs="Arial"/>
          <w:color w:val="222222"/>
          <w:sz w:val="22"/>
          <w:szCs w:val="22"/>
        </w:rPr>
        <w:t xml:space="preserve">). </w:t>
      </w:r>
    </w:p>
    <w:p w14:paraId="6E6D01D6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15E7DCFE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23E20A6E" w14:textId="77777777" w:rsidR="002A6E14" w:rsidRDefault="002A6E1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31B6D901" w14:textId="77777777" w:rsidR="002A6E14" w:rsidRDefault="002A6E1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4EAFDA4C" w14:textId="77777777" w:rsidR="002A6E14" w:rsidRDefault="002A6E1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0D42E50D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5A59D519" w14:textId="2F7F93B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lastRenderedPageBreak/>
        <w:t xml:space="preserve">4. Graph the length L as a function of the angle in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Desmos</w:t>
      </w:r>
      <w:proofErr w:type="spellEnd"/>
      <w:r>
        <w:rPr>
          <w:rFonts w:asciiTheme="minorHAnsi" w:hAnsiTheme="minorHAnsi" w:cs="Arial"/>
          <w:color w:val="222222"/>
          <w:sz w:val="22"/>
          <w:szCs w:val="22"/>
        </w:rPr>
        <w:t xml:space="preserve"> (x</w:t>
      </w:r>
      <w:r w:rsidR="002A6E14">
        <w:rPr>
          <w:rFonts w:asciiTheme="minorHAnsi" w:hAnsiTheme="minorHAnsi" w:cs="Arial"/>
          <w:color w:val="222222"/>
          <w:sz w:val="22"/>
          <w:szCs w:val="22"/>
        </w:rPr>
        <w:t>-</w:t>
      </w:r>
      <w:r>
        <w:rPr>
          <w:rFonts w:asciiTheme="minorHAnsi" w:hAnsiTheme="minorHAnsi" w:cs="Arial"/>
          <w:color w:val="222222"/>
          <w:sz w:val="22"/>
          <w:szCs w:val="22"/>
        </w:rPr>
        <w:t>coordi</w:t>
      </w:r>
      <w:r w:rsidR="002A6E14">
        <w:rPr>
          <w:rFonts w:asciiTheme="minorHAnsi" w:hAnsiTheme="minorHAnsi" w:cs="Arial"/>
          <w:color w:val="222222"/>
          <w:sz w:val="22"/>
          <w:szCs w:val="22"/>
        </w:rPr>
        <w:t>nate should be the angle, and y-</w:t>
      </w:r>
      <w:r>
        <w:rPr>
          <w:rFonts w:asciiTheme="minorHAnsi" w:hAnsiTheme="minorHAnsi" w:cs="Arial"/>
          <w:color w:val="222222"/>
          <w:sz w:val="22"/>
          <w:szCs w:val="22"/>
        </w:rPr>
        <w:t>coordinate should be L)</w:t>
      </w:r>
    </w:p>
    <w:p w14:paraId="0CCEA682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35A31541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4C7324AC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7852ADF4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16E850D2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69714068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38C0D7DC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5925D2FC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1B1BF301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1A461E98" w14:textId="6F236A9F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5. What </w:t>
      </w:r>
      <w:r w:rsidR="002A6E14">
        <w:rPr>
          <w:rFonts w:asciiTheme="minorHAnsi" w:hAnsiTheme="minorHAnsi" w:cs="Arial"/>
          <w:color w:val="222222"/>
          <w:sz w:val="22"/>
          <w:szCs w:val="22"/>
        </w:rPr>
        <w:t xml:space="preserve">POINT </w:t>
      </w:r>
      <w:r>
        <w:rPr>
          <w:rFonts w:asciiTheme="minorHAnsi" w:hAnsiTheme="minorHAnsi" w:cs="Arial"/>
          <w:color w:val="222222"/>
          <w:sz w:val="22"/>
          <w:szCs w:val="22"/>
        </w:rPr>
        <w:t>should you look for in the graph if you are interested in finding the longest pipe you can move through the corner? Why?</w:t>
      </w:r>
    </w:p>
    <w:p w14:paraId="5B970F65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3B870FE8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477A16F7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4C529352" w14:textId="77777777" w:rsidR="002A6E14" w:rsidRDefault="002A6E1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16EA8157" w14:textId="77777777" w:rsidR="002A6E14" w:rsidRDefault="002A6E1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31CFD9D9" w14:textId="77777777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2E9F689C" w14:textId="7FE27F3D" w:rsidR="00541644" w:rsidRDefault="00541644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6. Use the feature of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Desmos</w:t>
      </w:r>
      <w:proofErr w:type="spellEnd"/>
      <w:r>
        <w:rPr>
          <w:rFonts w:asciiTheme="minorHAnsi" w:hAnsiTheme="minorHAnsi" w:cs="Arial"/>
          <w:color w:val="222222"/>
          <w:sz w:val="22"/>
          <w:szCs w:val="22"/>
        </w:rPr>
        <w:t xml:space="preserve"> to estimate the </w:t>
      </w:r>
      <w:r w:rsidR="002A6E14">
        <w:rPr>
          <w:rFonts w:asciiTheme="minorHAnsi" w:hAnsiTheme="minorHAnsi" w:cs="Arial"/>
          <w:color w:val="222222"/>
          <w:sz w:val="22"/>
          <w:szCs w:val="22"/>
        </w:rPr>
        <w:t xml:space="preserve">value of the 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angle and L </w:t>
      </w:r>
      <w:r w:rsidR="002A6E14">
        <w:rPr>
          <w:rFonts w:asciiTheme="minorHAnsi" w:hAnsiTheme="minorHAnsi" w:cs="Arial"/>
          <w:color w:val="222222"/>
          <w:sz w:val="22"/>
          <w:szCs w:val="22"/>
        </w:rPr>
        <w:t xml:space="preserve">of the POINT, and this is the answer to the original question. 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14:paraId="56F338A8" w14:textId="0AF6A739" w:rsidR="005D3C7C" w:rsidRPr="005E0DA7" w:rsidRDefault="00A862C0" w:rsidP="00A862C0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                                                         </w:t>
      </w:r>
    </w:p>
    <w:p w14:paraId="4BD17533" w14:textId="77777777" w:rsidR="005D3C7C" w:rsidRPr="005E0DA7" w:rsidRDefault="005D3C7C" w:rsidP="00123F32">
      <w:pPr>
        <w:pStyle w:val="NormalWeb"/>
        <w:shd w:val="clear" w:color="auto" w:fill="FFFFFF"/>
        <w:tabs>
          <w:tab w:val="left" w:pos="2070"/>
        </w:tabs>
        <w:rPr>
          <w:rFonts w:asciiTheme="minorHAnsi" w:hAnsiTheme="minorHAnsi" w:cs="Arial"/>
          <w:color w:val="222222"/>
          <w:sz w:val="22"/>
          <w:szCs w:val="22"/>
        </w:rPr>
      </w:pPr>
    </w:p>
    <w:p w14:paraId="65976D15" w14:textId="77777777" w:rsidR="00062057" w:rsidRPr="002A6E14" w:rsidRDefault="00062057" w:rsidP="002A6E14">
      <w:pPr>
        <w:tabs>
          <w:tab w:val="left" w:pos="2070"/>
        </w:tabs>
        <w:rPr>
          <w:rFonts w:asciiTheme="minorHAnsi" w:hAnsiTheme="minorHAnsi" w:cs="Arial"/>
          <w:color w:val="222222"/>
        </w:rPr>
      </w:pPr>
    </w:p>
    <w:p w14:paraId="16DEA60F" w14:textId="77777777" w:rsidR="009612DB" w:rsidRDefault="009612DB" w:rsidP="00DC4B9E">
      <w:pPr>
        <w:spacing w:after="0" w:line="240" w:lineRule="auto"/>
        <w:rPr>
          <w:rFonts w:asciiTheme="minorHAnsi" w:hAnsiTheme="minorHAnsi" w:cstheme="minorHAnsi"/>
        </w:rPr>
      </w:pPr>
    </w:p>
    <w:sectPr w:rsidR="009612DB" w:rsidSect="009516EC">
      <w:headerReference w:type="default" r:id="rId9"/>
      <w:footerReference w:type="default" r:id="rId10"/>
      <w:pgSz w:w="12240" w:h="15840"/>
      <w:pgMar w:top="851" w:right="1008" w:bottom="720" w:left="1008" w:header="72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C35AF" w14:textId="77777777" w:rsidR="00541644" w:rsidRDefault="00541644" w:rsidP="000C378B">
      <w:pPr>
        <w:spacing w:after="0" w:line="240" w:lineRule="auto"/>
      </w:pPr>
      <w:r>
        <w:separator/>
      </w:r>
    </w:p>
  </w:endnote>
  <w:endnote w:type="continuationSeparator" w:id="0">
    <w:p w14:paraId="5A9E9891" w14:textId="77777777" w:rsidR="00541644" w:rsidRDefault="00541644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5"/>
      <w:gridCol w:w="9409"/>
    </w:tblGrid>
    <w:tr w:rsidR="00541644" w14:paraId="10603D85" w14:textId="77777777" w:rsidTr="000C378B">
      <w:trPr>
        <w:trHeight w:val="27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A4C8E6"/>
        </w:tcPr>
        <w:p w14:paraId="6DA16748" w14:textId="77777777" w:rsidR="00541644" w:rsidRDefault="00541644" w:rsidP="000C378B">
          <w:pPr>
            <w:pStyle w:val="Footer"/>
            <w:spacing w:after="0" w:line="240" w:lineRule="auto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7295F" w:rsidRPr="0057295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64043488" w14:textId="77777777" w:rsidR="00541644" w:rsidRPr="000C378B" w:rsidRDefault="00541644" w:rsidP="004E5ADE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CUNY OAA-Improving Undergraduate Learning Outcomes in Mathematics, BMI, NSF STEP #0622493, Perkins and DOE MSEIP Grant #120A150063</w:t>
          </w:r>
        </w:p>
      </w:tc>
    </w:tr>
  </w:tbl>
  <w:p w14:paraId="5724D14F" w14:textId="77777777" w:rsidR="00541644" w:rsidRDefault="005416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53E39" w14:textId="77777777" w:rsidR="00541644" w:rsidRDefault="00541644" w:rsidP="000C378B">
      <w:pPr>
        <w:spacing w:after="0" w:line="240" w:lineRule="auto"/>
      </w:pPr>
      <w:r>
        <w:separator/>
      </w:r>
    </w:p>
  </w:footnote>
  <w:footnote w:type="continuationSeparator" w:id="0">
    <w:p w14:paraId="31DF9C0B" w14:textId="77777777" w:rsidR="00541644" w:rsidRDefault="00541644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82"/>
      <w:gridCol w:w="2672"/>
    </w:tblGrid>
    <w:tr w:rsidR="00541644" w14:paraId="2E292636" w14:textId="77777777" w:rsidTr="009516EC">
      <w:trPr>
        <w:trHeight w:val="288"/>
      </w:trPr>
      <w:tc>
        <w:tcPr>
          <w:tcW w:w="3722" w:type="pct"/>
          <w:tcBorders>
            <w:bottom w:val="single" w:sz="4" w:space="0" w:color="auto"/>
          </w:tcBorders>
          <w:vAlign w:val="bottom"/>
        </w:tcPr>
        <w:p w14:paraId="3F2EC110" w14:textId="50ED3D9A" w:rsidR="00541644" w:rsidRPr="00A42D16" w:rsidRDefault="00541644" w:rsidP="008F0B1D">
          <w:pPr>
            <w:pStyle w:val="Header"/>
            <w:jc w:val="right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Pr="00E30A88">
            <w:rPr>
              <w:b/>
              <w:bCs/>
              <w:caps/>
              <w:sz w:val="28"/>
              <w:szCs w:val="28"/>
            </w:rPr>
            <w:t>Module</w:t>
          </w:r>
          <w:r w:rsidR="0057295F">
            <w:rPr>
              <w:b/>
              <w:bCs/>
              <w:caps/>
              <w:sz w:val="28"/>
              <w:szCs w:val="28"/>
            </w:rPr>
            <w:t xml:space="preserve"> 8</w:t>
          </w:r>
          <w:r w:rsidRPr="00E30A88">
            <w:rPr>
              <w:b/>
              <w:bCs/>
              <w:caps/>
            </w:rPr>
            <w:t>:</w:t>
          </w:r>
          <w:r>
            <w:rPr>
              <w:b/>
              <w:bCs/>
              <w:caps/>
            </w:rPr>
            <w:t xml:space="preserve"> </w:t>
          </w:r>
          <w:r w:rsidR="008F0B1D">
            <w:rPr>
              <w:b/>
              <w:bCs/>
              <w:caps/>
            </w:rPr>
            <w:t>Hallway dilemma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278" w:type="pct"/>
          <w:tcBorders>
            <w:bottom w:val="single" w:sz="4" w:space="0" w:color="943634" w:themeColor="accent2" w:themeShade="BF"/>
          </w:tcBorders>
          <w:shd w:val="clear" w:color="auto" w:fill="A4C8E6"/>
          <w:vAlign w:val="bottom"/>
        </w:tcPr>
        <w:p w14:paraId="7FB15920" w14:textId="77777777" w:rsidR="00541644" w:rsidRPr="00A42D16" w:rsidRDefault="00541644" w:rsidP="000C378B">
          <w:pPr>
            <w:pStyle w:val="Header"/>
            <w:spacing w:after="0" w:line="240" w:lineRule="auto"/>
            <w:rPr>
              <w:color w:val="FFFFFF" w:themeColor="background1"/>
              <w:sz w:val="16"/>
              <w:szCs w:val="16"/>
            </w:rPr>
          </w:pPr>
          <w:r w:rsidRPr="00A42D16">
            <w:rPr>
              <w:color w:val="FFFFFF" w:themeColor="background1"/>
              <w:sz w:val="16"/>
              <w:szCs w:val="16"/>
            </w:rPr>
            <w:t>New York City College of Technology</w:t>
          </w:r>
        </w:p>
        <w:p w14:paraId="51B52A6B" w14:textId="77777777" w:rsidR="00541644" w:rsidRPr="00A42D16" w:rsidRDefault="00541644" w:rsidP="00B93958">
          <w:pPr>
            <w:pStyle w:val="Header"/>
            <w:spacing w:after="0" w:line="240" w:lineRule="auto"/>
            <w:rPr>
              <w:b/>
              <w:color w:val="FFFFFF" w:themeColor="background1"/>
            </w:rPr>
          </w:pPr>
          <w:r w:rsidRPr="00A42D16">
            <w:rPr>
              <w:b/>
              <w:color w:val="FFFFFF" w:themeColor="background1"/>
            </w:rPr>
            <w:t>MAT 1</w:t>
          </w:r>
          <w:r>
            <w:rPr>
              <w:b/>
              <w:color w:val="FFFFFF" w:themeColor="background1"/>
            </w:rPr>
            <w:t>2</w:t>
          </w:r>
          <w:r w:rsidRPr="00A42D16">
            <w:rPr>
              <w:b/>
              <w:color w:val="FFFFFF" w:themeColor="background1"/>
            </w:rPr>
            <w:t>75 PAL Workshops</w:t>
          </w:r>
        </w:p>
      </w:tc>
    </w:tr>
  </w:tbl>
  <w:p w14:paraId="7BABA933" w14:textId="77777777" w:rsidR="00541644" w:rsidRDefault="00541644" w:rsidP="009516E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14C"/>
    <w:multiLevelType w:val="hybridMultilevel"/>
    <w:tmpl w:val="4B86E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3">
    <w:nsid w:val="154F3F09"/>
    <w:multiLevelType w:val="hybridMultilevel"/>
    <w:tmpl w:val="68168812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76B6"/>
    <w:multiLevelType w:val="hybridMultilevel"/>
    <w:tmpl w:val="78A01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2687"/>
    <w:multiLevelType w:val="multilevel"/>
    <w:tmpl w:val="BA7A94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70DBB"/>
    <w:multiLevelType w:val="hybridMultilevel"/>
    <w:tmpl w:val="98C44168"/>
    <w:lvl w:ilvl="0" w:tplc="6512F1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A7B7BAA"/>
    <w:multiLevelType w:val="hybridMultilevel"/>
    <w:tmpl w:val="32B24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73163"/>
    <w:multiLevelType w:val="hybridMultilevel"/>
    <w:tmpl w:val="4C64F964"/>
    <w:lvl w:ilvl="0" w:tplc="A1AA9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B04A1D"/>
    <w:multiLevelType w:val="hybridMultilevel"/>
    <w:tmpl w:val="0648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F6CBE"/>
    <w:multiLevelType w:val="hybridMultilevel"/>
    <w:tmpl w:val="969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260C6"/>
    <w:multiLevelType w:val="hybridMultilevel"/>
    <w:tmpl w:val="B1267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A7E2C"/>
    <w:multiLevelType w:val="hybridMultilevel"/>
    <w:tmpl w:val="4CFE2E78"/>
    <w:lvl w:ilvl="0" w:tplc="757E039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C43061"/>
    <w:multiLevelType w:val="hybridMultilevel"/>
    <w:tmpl w:val="8BAE3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CA33C08"/>
    <w:multiLevelType w:val="hybridMultilevel"/>
    <w:tmpl w:val="CC86B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E0042"/>
    <w:multiLevelType w:val="hybridMultilevel"/>
    <w:tmpl w:val="313C2A36"/>
    <w:lvl w:ilvl="0" w:tplc="E5440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90195"/>
    <w:multiLevelType w:val="hybridMultilevel"/>
    <w:tmpl w:val="A788A7EC"/>
    <w:lvl w:ilvl="0" w:tplc="57E6A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7012D"/>
    <w:multiLevelType w:val="hybridMultilevel"/>
    <w:tmpl w:val="55366656"/>
    <w:lvl w:ilvl="0" w:tplc="2D544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6B0BCF"/>
    <w:multiLevelType w:val="hybridMultilevel"/>
    <w:tmpl w:val="682CF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C7CCB"/>
    <w:multiLevelType w:val="hybridMultilevel"/>
    <w:tmpl w:val="F7901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66C2A"/>
    <w:multiLevelType w:val="hybridMultilevel"/>
    <w:tmpl w:val="DDAE0F5E"/>
    <w:lvl w:ilvl="0" w:tplc="F7AC1B3A">
      <w:start w:val="3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B17A8F"/>
    <w:multiLevelType w:val="hybridMultilevel"/>
    <w:tmpl w:val="1BF27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"/>
  </w:num>
  <w:num w:numId="4">
    <w:abstractNumId w:val="9"/>
  </w:num>
  <w:num w:numId="5">
    <w:abstractNumId w:val="33"/>
  </w:num>
  <w:num w:numId="6">
    <w:abstractNumId w:val="2"/>
  </w:num>
  <w:num w:numId="7">
    <w:abstractNumId w:val="6"/>
  </w:num>
  <w:num w:numId="8">
    <w:abstractNumId w:val="26"/>
  </w:num>
  <w:num w:numId="9">
    <w:abstractNumId w:val="7"/>
  </w:num>
  <w:num w:numId="10">
    <w:abstractNumId w:val="31"/>
  </w:num>
  <w:num w:numId="11">
    <w:abstractNumId w:val="23"/>
  </w:num>
  <w:num w:numId="12">
    <w:abstractNumId w:val="29"/>
  </w:num>
  <w:num w:numId="13">
    <w:abstractNumId w:val="32"/>
  </w:num>
  <w:num w:numId="14">
    <w:abstractNumId w:val="0"/>
  </w:num>
  <w:num w:numId="15">
    <w:abstractNumId w:val="17"/>
  </w:num>
  <w:num w:numId="16">
    <w:abstractNumId w:val="16"/>
  </w:num>
  <w:num w:numId="17">
    <w:abstractNumId w:val="5"/>
  </w:num>
  <w:num w:numId="18">
    <w:abstractNumId w:val="13"/>
  </w:num>
  <w:num w:numId="19">
    <w:abstractNumId w:val="24"/>
  </w:num>
  <w:num w:numId="20">
    <w:abstractNumId w:val="10"/>
  </w:num>
  <w:num w:numId="21">
    <w:abstractNumId w:val="14"/>
  </w:num>
  <w:num w:numId="22">
    <w:abstractNumId w:val="18"/>
  </w:num>
  <w:num w:numId="23">
    <w:abstractNumId w:val="15"/>
  </w:num>
  <w:num w:numId="24">
    <w:abstractNumId w:val="11"/>
  </w:num>
  <w:num w:numId="25">
    <w:abstractNumId w:val="27"/>
  </w:num>
  <w:num w:numId="26">
    <w:abstractNumId w:val="20"/>
  </w:num>
  <w:num w:numId="27">
    <w:abstractNumId w:val="21"/>
  </w:num>
  <w:num w:numId="28">
    <w:abstractNumId w:val="25"/>
  </w:num>
  <w:num w:numId="29">
    <w:abstractNumId w:val="19"/>
  </w:num>
  <w:num w:numId="30">
    <w:abstractNumId w:val="8"/>
  </w:num>
  <w:num w:numId="31">
    <w:abstractNumId w:val="12"/>
  </w:num>
  <w:num w:numId="32">
    <w:abstractNumId w:val="3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sMath_2b4fc389048842e688a4db8bcc1320fd" w:val="show2d(ploteq2d(⦗⦗⦗⦗x⦘^⦗2⦘⦘⦘/⦗25⦘⦘+⦗⦗y⦘^⦗2⦘⦘=1,GraphingOptions[RangeX,-6,6;RangeY,-6,6]),GraphingOptions[ShowBox,0;Proportional,1;RangeX,-6,6;RangeY,-6,6])"/>
    <w:docVar w:name="MsMath_6d3dce632ebd4f0c8481d9d0fc096dcb" w:val="show2d(plot2d(sin(x),GraphingOptions[RangeX,-254.558441227157,254.558441227157;RangeY,-2.82842712474619,2.82842712474619]),GraphingOptions[ShowBox,0;RangeX,-254.558441227157,254.558441227157;RangeY,-2.82842712474619,2.82842712474619])"/>
    <w:docVar w:name="MsMath_990b7a72c2cc4b9ba658952f071e04aa" w:val="show2d(ploteq2d(⦗⦗⦗⦗x⦘^⦗2⦘⦘⦘/⦗25⦘⦘+⦗⦗y⦘^⦗2⦘⦘=1,GraphingOptions[RangeX,-8,8;RangeY,-4.16264043322836,4.16264043322836]),GraphingOptions[ShowBox,0;RangeX,-8,8;RangeY,-4.16264043322836,4.16264043322836])"/>
  </w:docVars>
  <w:rsids>
    <w:rsidRoot w:val="005E3A21"/>
    <w:rsid w:val="000409AC"/>
    <w:rsid w:val="00040B9B"/>
    <w:rsid w:val="000572C5"/>
    <w:rsid w:val="00062057"/>
    <w:rsid w:val="00062A68"/>
    <w:rsid w:val="000842CE"/>
    <w:rsid w:val="0009029C"/>
    <w:rsid w:val="00095784"/>
    <w:rsid w:val="000A4286"/>
    <w:rsid w:val="000A69B3"/>
    <w:rsid w:val="000B5AFF"/>
    <w:rsid w:val="000C378B"/>
    <w:rsid w:val="000C484A"/>
    <w:rsid w:val="000D1CE3"/>
    <w:rsid w:val="000F79A7"/>
    <w:rsid w:val="00106C47"/>
    <w:rsid w:val="00112CE1"/>
    <w:rsid w:val="00123F32"/>
    <w:rsid w:val="00133321"/>
    <w:rsid w:val="00161C56"/>
    <w:rsid w:val="0017204E"/>
    <w:rsid w:val="0017228E"/>
    <w:rsid w:val="001D7F9A"/>
    <w:rsid w:val="001F0F5B"/>
    <w:rsid w:val="001F210C"/>
    <w:rsid w:val="00210278"/>
    <w:rsid w:val="00255544"/>
    <w:rsid w:val="00260FC1"/>
    <w:rsid w:val="002715BD"/>
    <w:rsid w:val="00283DC3"/>
    <w:rsid w:val="002937D5"/>
    <w:rsid w:val="002A6E14"/>
    <w:rsid w:val="002A6F2B"/>
    <w:rsid w:val="002A7A11"/>
    <w:rsid w:val="002C46C1"/>
    <w:rsid w:val="0030114A"/>
    <w:rsid w:val="00304D91"/>
    <w:rsid w:val="00327836"/>
    <w:rsid w:val="00327B21"/>
    <w:rsid w:val="00341DE2"/>
    <w:rsid w:val="00355BBF"/>
    <w:rsid w:val="00385D80"/>
    <w:rsid w:val="003978B3"/>
    <w:rsid w:val="004711A5"/>
    <w:rsid w:val="00486A6C"/>
    <w:rsid w:val="004B2313"/>
    <w:rsid w:val="004E5ADE"/>
    <w:rsid w:val="004F36D1"/>
    <w:rsid w:val="00507F17"/>
    <w:rsid w:val="00510D26"/>
    <w:rsid w:val="0054121C"/>
    <w:rsid w:val="00541644"/>
    <w:rsid w:val="00542409"/>
    <w:rsid w:val="005623C4"/>
    <w:rsid w:val="00562516"/>
    <w:rsid w:val="0057295F"/>
    <w:rsid w:val="005A5EC3"/>
    <w:rsid w:val="005B0C7F"/>
    <w:rsid w:val="005C024C"/>
    <w:rsid w:val="005C05DD"/>
    <w:rsid w:val="005C6A40"/>
    <w:rsid w:val="005D3C7C"/>
    <w:rsid w:val="005D5A19"/>
    <w:rsid w:val="005E0DA7"/>
    <w:rsid w:val="005E3A21"/>
    <w:rsid w:val="0061761E"/>
    <w:rsid w:val="006251CB"/>
    <w:rsid w:val="00627D58"/>
    <w:rsid w:val="00650AFA"/>
    <w:rsid w:val="00661FC4"/>
    <w:rsid w:val="0068273A"/>
    <w:rsid w:val="00684F2A"/>
    <w:rsid w:val="0069050E"/>
    <w:rsid w:val="006A0F21"/>
    <w:rsid w:val="006B2CD7"/>
    <w:rsid w:val="006C0536"/>
    <w:rsid w:val="006C5220"/>
    <w:rsid w:val="006E67CA"/>
    <w:rsid w:val="006E7B1E"/>
    <w:rsid w:val="0075790A"/>
    <w:rsid w:val="0078358E"/>
    <w:rsid w:val="0078527C"/>
    <w:rsid w:val="00791869"/>
    <w:rsid w:val="007B0631"/>
    <w:rsid w:val="007C2891"/>
    <w:rsid w:val="007D4DCF"/>
    <w:rsid w:val="007D6FB8"/>
    <w:rsid w:val="007D777A"/>
    <w:rsid w:val="0083267E"/>
    <w:rsid w:val="00846F25"/>
    <w:rsid w:val="00876B38"/>
    <w:rsid w:val="00892FAA"/>
    <w:rsid w:val="00893888"/>
    <w:rsid w:val="008A5EE7"/>
    <w:rsid w:val="008C1922"/>
    <w:rsid w:val="008D0CE6"/>
    <w:rsid w:val="008E1EA3"/>
    <w:rsid w:val="008F0B1D"/>
    <w:rsid w:val="0090510C"/>
    <w:rsid w:val="009067C2"/>
    <w:rsid w:val="009516EC"/>
    <w:rsid w:val="009612DB"/>
    <w:rsid w:val="009751B9"/>
    <w:rsid w:val="00980172"/>
    <w:rsid w:val="009C6E02"/>
    <w:rsid w:val="009D1645"/>
    <w:rsid w:val="009D28EF"/>
    <w:rsid w:val="009D40F3"/>
    <w:rsid w:val="00A110CB"/>
    <w:rsid w:val="00A23D2D"/>
    <w:rsid w:val="00A37BC9"/>
    <w:rsid w:val="00A42D16"/>
    <w:rsid w:val="00A43E51"/>
    <w:rsid w:val="00A5440D"/>
    <w:rsid w:val="00A66553"/>
    <w:rsid w:val="00A82002"/>
    <w:rsid w:val="00A82C84"/>
    <w:rsid w:val="00A862C0"/>
    <w:rsid w:val="00AA0F5B"/>
    <w:rsid w:val="00AA5CC2"/>
    <w:rsid w:val="00AB0A1C"/>
    <w:rsid w:val="00AB2D89"/>
    <w:rsid w:val="00AB5F84"/>
    <w:rsid w:val="00AD04FC"/>
    <w:rsid w:val="00AE3286"/>
    <w:rsid w:val="00AE7587"/>
    <w:rsid w:val="00B036D0"/>
    <w:rsid w:val="00B07FD7"/>
    <w:rsid w:val="00B2786E"/>
    <w:rsid w:val="00B77FB9"/>
    <w:rsid w:val="00B82935"/>
    <w:rsid w:val="00B864B3"/>
    <w:rsid w:val="00B9390C"/>
    <w:rsid w:val="00B93958"/>
    <w:rsid w:val="00BA1BF7"/>
    <w:rsid w:val="00BA2B14"/>
    <w:rsid w:val="00BB666A"/>
    <w:rsid w:val="00BF047C"/>
    <w:rsid w:val="00C15D5E"/>
    <w:rsid w:val="00C57A47"/>
    <w:rsid w:val="00C83FA3"/>
    <w:rsid w:val="00CE4D0A"/>
    <w:rsid w:val="00D024CB"/>
    <w:rsid w:val="00D127E2"/>
    <w:rsid w:val="00D3510E"/>
    <w:rsid w:val="00D36B27"/>
    <w:rsid w:val="00D4619D"/>
    <w:rsid w:val="00D476A0"/>
    <w:rsid w:val="00D504E0"/>
    <w:rsid w:val="00D63BF7"/>
    <w:rsid w:val="00D75EDA"/>
    <w:rsid w:val="00D834F4"/>
    <w:rsid w:val="00D941F6"/>
    <w:rsid w:val="00DA12E2"/>
    <w:rsid w:val="00DB065B"/>
    <w:rsid w:val="00DC4B9E"/>
    <w:rsid w:val="00E23A32"/>
    <w:rsid w:val="00E267E6"/>
    <w:rsid w:val="00E27DE4"/>
    <w:rsid w:val="00E30A88"/>
    <w:rsid w:val="00E3697B"/>
    <w:rsid w:val="00E62797"/>
    <w:rsid w:val="00EA04CC"/>
    <w:rsid w:val="00EB3B32"/>
    <w:rsid w:val="00EC3FC8"/>
    <w:rsid w:val="00EF5A90"/>
    <w:rsid w:val="00F302AC"/>
    <w:rsid w:val="00F72B32"/>
    <w:rsid w:val="00F8615C"/>
    <w:rsid w:val="00F87EA0"/>
    <w:rsid w:val="00F9306D"/>
    <w:rsid w:val="00FC57F2"/>
    <w:rsid w:val="00FD379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7EB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720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72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7204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78B"/>
    <w:rPr>
      <w:lang w:eastAsia="en-US"/>
    </w:rPr>
  </w:style>
  <w:style w:type="paragraph" w:styleId="Footer">
    <w:name w:val="footer"/>
    <w:aliases w:val="f"/>
    <w:basedOn w:val="Normal"/>
    <w:link w:val="Foot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rsid w:val="000C378B"/>
    <w:rPr>
      <w:lang w:eastAsia="en-US"/>
    </w:rPr>
  </w:style>
  <w:style w:type="paragraph" w:styleId="BodyTextIndent2">
    <w:name w:val="Body Text Indent 2"/>
    <w:basedOn w:val="Normal"/>
    <w:link w:val="BodyTextIndent2Char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B3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204E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20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7204E"/>
    <w:rPr>
      <w:rFonts w:ascii="Cambria" w:eastAsia="Times New Roman" w:hAnsi="Cambria"/>
      <w:b/>
      <w:bCs/>
      <w:sz w:val="26"/>
      <w:szCs w:val="26"/>
    </w:rPr>
  </w:style>
  <w:style w:type="table" w:styleId="TableGrid">
    <w:name w:val="Table Grid"/>
    <w:basedOn w:val="TableNormal"/>
    <w:locked/>
    <w:rsid w:val="001720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7204E"/>
  </w:style>
  <w:style w:type="paragraph" w:customStyle="1" w:styleId="NoteBox">
    <w:name w:val="NoteBox"/>
    <w:basedOn w:val="Normal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7204E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204E"/>
    <w:rPr>
      <w:rFonts w:eastAsia="Times New Roman"/>
      <w:sz w:val="22"/>
      <w:szCs w:val="22"/>
    </w:rPr>
  </w:style>
  <w:style w:type="paragraph" w:customStyle="1" w:styleId="bold">
    <w:name w:val="bold"/>
    <w:basedOn w:val="Heading3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  <w:style w:type="character" w:styleId="Emphasis">
    <w:name w:val="Emphasis"/>
    <w:basedOn w:val="DefaultParagraphFont"/>
    <w:qFormat/>
    <w:locked/>
    <w:rsid w:val="009067C2"/>
    <w:rPr>
      <w:i/>
      <w:iCs/>
    </w:rPr>
  </w:style>
  <w:style w:type="paragraph" w:styleId="NormalWeb">
    <w:name w:val="Normal (Web)"/>
    <w:basedOn w:val="Normal"/>
    <w:uiPriority w:val="99"/>
    <w:unhideWhenUsed/>
    <w:rsid w:val="00A43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3E51"/>
  </w:style>
  <w:style w:type="paragraph" w:styleId="Caption">
    <w:name w:val="caption"/>
    <w:basedOn w:val="Normal"/>
    <w:next w:val="Normal"/>
    <w:unhideWhenUsed/>
    <w:qFormat/>
    <w:locked/>
    <w:rsid w:val="00A862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720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72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7204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78B"/>
    <w:rPr>
      <w:lang w:eastAsia="en-US"/>
    </w:rPr>
  </w:style>
  <w:style w:type="paragraph" w:styleId="Footer">
    <w:name w:val="footer"/>
    <w:aliases w:val="f"/>
    <w:basedOn w:val="Normal"/>
    <w:link w:val="Foot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rsid w:val="000C378B"/>
    <w:rPr>
      <w:lang w:eastAsia="en-US"/>
    </w:rPr>
  </w:style>
  <w:style w:type="paragraph" w:styleId="BodyTextIndent2">
    <w:name w:val="Body Text Indent 2"/>
    <w:basedOn w:val="Normal"/>
    <w:link w:val="BodyTextIndent2Char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B3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204E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20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7204E"/>
    <w:rPr>
      <w:rFonts w:ascii="Cambria" w:eastAsia="Times New Roman" w:hAnsi="Cambria"/>
      <w:b/>
      <w:bCs/>
      <w:sz w:val="26"/>
      <w:szCs w:val="26"/>
    </w:rPr>
  </w:style>
  <w:style w:type="table" w:styleId="TableGrid">
    <w:name w:val="Table Grid"/>
    <w:basedOn w:val="TableNormal"/>
    <w:locked/>
    <w:rsid w:val="001720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7204E"/>
  </w:style>
  <w:style w:type="paragraph" w:customStyle="1" w:styleId="NoteBox">
    <w:name w:val="NoteBox"/>
    <w:basedOn w:val="Normal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7204E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204E"/>
    <w:rPr>
      <w:rFonts w:eastAsia="Times New Roman"/>
      <w:sz w:val="22"/>
      <w:szCs w:val="22"/>
    </w:rPr>
  </w:style>
  <w:style w:type="paragraph" w:customStyle="1" w:styleId="bold">
    <w:name w:val="bold"/>
    <w:basedOn w:val="Heading3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  <w:style w:type="character" w:styleId="Emphasis">
    <w:name w:val="Emphasis"/>
    <w:basedOn w:val="DefaultParagraphFont"/>
    <w:qFormat/>
    <w:locked/>
    <w:rsid w:val="009067C2"/>
    <w:rPr>
      <w:i/>
      <w:iCs/>
    </w:rPr>
  </w:style>
  <w:style w:type="paragraph" w:styleId="NormalWeb">
    <w:name w:val="Normal (Web)"/>
    <w:basedOn w:val="Normal"/>
    <w:uiPriority w:val="99"/>
    <w:unhideWhenUsed/>
    <w:rsid w:val="00A43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3E51"/>
  </w:style>
  <w:style w:type="paragraph" w:styleId="Caption">
    <w:name w:val="caption"/>
    <w:basedOn w:val="Normal"/>
    <w:next w:val="Normal"/>
    <w:unhideWhenUsed/>
    <w:qFormat/>
    <w:locked/>
    <w:rsid w:val="00A862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4E28-2C36-304B-8EE1-98107FF8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subject/>
  <dc:creator>SHan</dc:creator>
  <cp:keywords/>
  <dc:description/>
  <cp:lastModifiedBy>Lin Zhou</cp:lastModifiedBy>
  <cp:revision>3</cp:revision>
  <cp:lastPrinted>2011-03-14T20:55:00Z</cp:lastPrinted>
  <dcterms:created xsi:type="dcterms:W3CDTF">2016-03-27T20:27:00Z</dcterms:created>
  <dcterms:modified xsi:type="dcterms:W3CDTF">2016-03-27T20:33:00Z</dcterms:modified>
</cp:coreProperties>
</file>