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6039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Mariluz Ruiz</w:t>
      </w:r>
    </w:p>
    <w:p w14:paraId="4817241A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6923 12th Ave. Apt 2F</w:t>
      </w:r>
    </w:p>
    <w:p w14:paraId="3AD0D888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hyperlink r:id="rId6" w:history="1">
        <w:r w:rsidRPr="0025502D">
          <w:rPr>
            <w:rFonts w:ascii="Times New Roman" w:hAnsi="Times New Roman" w:cs="Times New Roman"/>
          </w:rPr>
          <w:t>Brooklyn, NY 11228</w:t>
        </w:r>
      </w:hyperlink>
    </w:p>
    <w:p w14:paraId="790FA023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M: (347)543- 6314</w:t>
      </w:r>
    </w:p>
    <w:p w14:paraId="677F4A89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Maryml1019@hotmail.com</w:t>
      </w:r>
    </w:p>
    <w:p w14:paraId="195B524C" w14:textId="77777777" w:rsidR="00A57185" w:rsidRPr="0025502D" w:rsidRDefault="00A57185" w:rsidP="00A57185">
      <w:pPr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</w:t>
      </w:r>
    </w:p>
    <w:p w14:paraId="5F70EFFF" w14:textId="77777777" w:rsidR="00A57185" w:rsidRPr="0025502D" w:rsidRDefault="00A57185" w:rsidP="00A57185">
      <w:pPr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</w:t>
      </w:r>
    </w:p>
    <w:p w14:paraId="00AF2962" w14:textId="7EC84394" w:rsidR="00A57185" w:rsidRPr="0025502D" w:rsidRDefault="00A57185" w:rsidP="0025502D">
      <w:pPr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DENTAL HYGIENIST</w:t>
      </w:r>
    </w:p>
    <w:p w14:paraId="5AD35616" w14:textId="77777777" w:rsidR="00A57185" w:rsidRPr="0025502D" w:rsidRDefault="00A57185" w:rsidP="00A57185">
      <w:pPr>
        <w:shd w:val="clear" w:color="auto" w:fill="FFFFFF"/>
        <w:spacing w:after="280"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Dedicated Dental Hygienist with extensive experience providing expert dental treatment. Exceptional communication and interpersonal patient skills with a focus on oral hygiene treatment as well as preventative management. Empathetic professional and enthusiastic about dental health who enjoys educating patients on effective dental care habits and behaviors.</w:t>
      </w:r>
    </w:p>
    <w:p w14:paraId="789A80C0" w14:textId="77777777" w:rsidR="00A57185" w:rsidRPr="0025502D" w:rsidRDefault="00A57185" w:rsidP="00A57185">
      <w:pPr>
        <w:shd w:val="clear" w:color="auto" w:fill="FFFFFF"/>
        <w:spacing w:after="280" w:line="48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AREAS OF EXPERTISE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703"/>
        <w:gridCol w:w="2878"/>
      </w:tblGrid>
      <w:tr w:rsidR="00A57185" w:rsidRPr="0025502D" w14:paraId="5EAB2595" w14:textId="77777777" w:rsidTr="00A57185">
        <w:trPr>
          <w:trHeight w:val="154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A4D98" w14:textId="77777777" w:rsidR="00A57185" w:rsidRPr="0025502D" w:rsidRDefault="00A57185" w:rsidP="00A57185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Preventative Care</w:t>
            </w:r>
          </w:p>
          <w:p w14:paraId="6F8FA632" w14:textId="77777777" w:rsidR="00A57185" w:rsidRPr="0025502D" w:rsidRDefault="00A57185" w:rsidP="00A57185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Protective Sealants</w:t>
            </w:r>
          </w:p>
          <w:p w14:paraId="74E7AE2B" w14:textId="77777777" w:rsidR="00A57185" w:rsidRPr="0025502D" w:rsidRDefault="00A57185" w:rsidP="00A57185">
            <w:pPr>
              <w:numPr>
                <w:ilvl w:val="0"/>
                <w:numId w:val="1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Disease Exam/ Screening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197F0" w14:textId="77777777" w:rsidR="00A57185" w:rsidRPr="0025502D" w:rsidRDefault="00A57185" w:rsidP="00A57185">
            <w:pPr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Dental Charting</w:t>
            </w:r>
          </w:p>
          <w:p w14:paraId="78FEB6D0" w14:textId="77777777" w:rsidR="00A57185" w:rsidRPr="0025502D" w:rsidRDefault="00A57185" w:rsidP="00A57185">
            <w:pPr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Oral Cavity Exam</w:t>
            </w:r>
          </w:p>
          <w:p w14:paraId="5EB847AA" w14:textId="77777777" w:rsidR="00A57185" w:rsidRPr="0025502D" w:rsidRDefault="00A57185" w:rsidP="00A57185">
            <w:pPr>
              <w:numPr>
                <w:ilvl w:val="0"/>
                <w:numId w:val="2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Self-Care Programs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23992" w14:textId="77777777" w:rsidR="00A57185" w:rsidRPr="0025502D" w:rsidRDefault="00A57185" w:rsidP="00A57185">
            <w:pPr>
              <w:numPr>
                <w:ilvl w:val="0"/>
                <w:numId w:val="3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Stain Removal</w:t>
            </w:r>
          </w:p>
          <w:p w14:paraId="108776B3" w14:textId="77777777" w:rsidR="00A57185" w:rsidRPr="0025502D" w:rsidRDefault="00A57185" w:rsidP="00A57185">
            <w:pPr>
              <w:numPr>
                <w:ilvl w:val="0"/>
                <w:numId w:val="3"/>
              </w:numPr>
              <w:shd w:val="clear" w:color="auto" w:fill="FFFFFF"/>
              <w:spacing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Patient Management</w:t>
            </w:r>
          </w:p>
          <w:p w14:paraId="37E170A4" w14:textId="77777777" w:rsidR="00A57185" w:rsidRPr="0025502D" w:rsidRDefault="00A57185" w:rsidP="00A57185">
            <w:pPr>
              <w:numPr>
                <w:ilvl w:val="0"/>
                <w:numId w:val="3"/>
              </w:numPr>
              <w:shd w:val="clear" w:color="auto" w:fill="FFFFFF"/>
              <w:spacing w:after="280" w:line="480" w:lineRule="auto"/>
              <w:textAlignment w:val="baseline"/>
              <w:rPr>
                <w:rFonts w:ascii="Times New Roman" w:hAnsi="Times New Roman" w:cs="Times New Roman"/>
              </w:rPr>
            </w:pPr>
            <w:r w:rsidRPr="0025502D">
              <w:rPr>
                <w:rFonts w:ascii="Times New Roman" w:hAnsi="Times New Roman" w:cs="Times New Roman"/>
              </w:rPr>
              <w:t>Nutrition Counseling</w:t>
            </w:r>
          </w:p>
        </w:tc>
      </w:tr>
    </w:tbl>
    <w:p w14:paraId="66CDB572" w14:textId="77777777" w:rsidR="00A57185" w:rsidRPr="0025502D" w:rsidRDefault="00A57185" w:rsidP="00A57185">
      <w:pPr>
        <w:shd w:val="clear" w:color="auto" w:fill="FFFFFF"/>
        <w:spacing w:after="280" w:line="48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PROFESSIONAL EXPERIENCE</w:t>
      </w:r>
    </w:p>
    <w:p w14:paraId="7CB6BAF7" w14:textId="77777777" w:rsidR="00A57185" w:rsidRPr="0025502D" w:rsidRDefault="00A57185" w:rsidP="00A57185">
      <w:pPr>
        <w:spacing w:line="360" w:lineRule="auto"/>
        <w:ind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</w:rPr>
        <w:t>NYU Langone Medical Health Center</w:t>
      </w:r>
      <w:r w:rsidRPr="0025502D">
        <w:rPr>
          <w:rFonts w:ascii="Times New Roman" w:hAnsi="Times New Roman" w:cs="Times New Roman"/>
        </w:rPr>
        <w:t>, Brooklyn, NY</w:t>
      </w:r>
    </w:p>
    <w:p w14:paraId="092F8CCC" w14:textId="6328CD40" w:rsidR="00A57185" w:rsidRPr="0025502D" w:rsidRDefault="00A57185" w:rsidP="00A57185">
      <w:pPr>
        <w:spacing w:line="360" w:lineRule="auto"/>
        <w:ind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Dental Assistant </w:t>
      </w:r>
      <w:r w:rsidRPr="0025502D">
        <w:rPr>
          <w:rFonts w:ascii="Times New Roman" w:hAnsi="Times New Roman" w:cs="Times New Roman"/>
        </w:rPr>
        <w:tab/>
      </w:r>
      <w:r w:rsidR="0025502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5502D">
        <w:rPr>
          <w:rFonts w:ascii="Times New Roman" w:hAnsi="Times New Roman" w:cs="Times New Roman"/>
        </w:rPr>
        <w:t>09/2004-Present</w:t>
      </w:r>
    </w:p>
    <w:p w14:paraId="0039135A" w14:textId="77777777" w:rsidR="00A57185" w:rsidRPr="0025502D" w:rsidRDefault="00A57185" w:rsidP="00A57185">
      <w:pPr>
        <w:numPr>
          <w:ilvl w:val="0"/>
          <w:numId w:val="4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Assist dentist in all procedures including oral evacuations and mouth/tongue </w:t>
      </w:r>
    </w:p>
    <w:p w14:paraId="28A821BD" w14:textId="77777777" w:rsidR="00A57185" w:rsidRPr="0025502D" w:rsidRDefault="00A57185" w:rsidP="00A57185">
      <w:pPr>
        <w:spacing w:line="360" w:lineRule="auto"/>
        <w:ind w:left="-400"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                retractions of approximately 30-35 patients daily.</w:t>
      </w:r>
    </w:p>
    <w:p w14:paraId="5523126C" w14:textId="77777777" w:rsidR="00A57185" w:rsidRPr="0025502D" w:rsidRDefault="00A57185" w:rsidP="00A57185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Chart all appropriate data of patients during exams and treatments. </w:t>
      </w:r>
    </w:p>
    <w:p w14:paraId="3D869B64" w14:textId="77777777" w:rsidR="00A57185" w:rsidRPr="0025502D" w:rsidRDefault="00A57185" w:rsidP="00A57185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Develop and mount x-rays according to the type of procedure. </w:t>
      </w:r>
    </w:p>
    <w:p w14:paraId="70042337" w14:textId="77777777" w:rsidR="00A57185" w:rsidRPr="0025502D" w:rsidRDefault="00A57185" w:rsidP="00A57185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Maintain daily schedules to ensure workflow efficiencies and patient flow. </w:t>
      </w:r>
    </w:p>
    <w:p w14:paraId="69C7F7A7" w14:textId="77777777" w:rsidR="00A57185" w:rsidRPr="0025502D" w:rsidRDefault="00A57185" w:rsidP="00A57185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lastRenderedPageBreak/>
        <w:t>Oversee the cleaning, sterilization and maintenance of all equipment and instruments.</w:t>
      </w:r>
    </w:p>
    <w:p w14:paraId="3774B97B" w14:textId="77777777" w:rsidR="00A57185" w:rsidRPr="0025502D" w:rsidRDefault="00A57185" w:rsidP="00A57185">
      <w:pPr>
        <w:numPr>
          <w:ilvl w:val="0"/>
          <w:numId w:val="5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Provide exceptional oral hygiene care to a variety of patients. Conduct nutritional and personal hygiene counseling as well as educate patients on preventative care to ensure health and wellness</w:t>
      </w:r>
    </w:p>
    <w:p w14:paraId="13FC682C" w14:textId="77777777" w:rsidR="00A57185" w:rsidRPr="0025502D" w:rsidRDefault="00A57185" w:rsidP="00A57185">
      <w:pPr>
        <w:spacing w:after="240"/>
        <w:rPr>
          <w:rFonts w:ascii="Times New Roman" w:eastAsia="Times New Roman" w:hAnsi="Times New Roman" w:cs="Times New Roman"/>
        </w:rPr>
      </w:pPr>
      <w:r w:rsidRPr="0025502D">
        <w:rPr>
          <w:rFonts w:ascii="Times New Roman" w:eastAsia="Times New Roman" w:hAnsi="Times New Roman" w:cs="Times New Roman"/>
        </w:rPr>
        <w:br/>
      </w:r>
    </w:p>
    <w:p w14:paraId="25811E91" w14:textId="20715C41" w:rsidR="00F71220" w:rsidRPr="0025502D" w:rsidRDefault="00A57185" w:rsidP="00F71220">
      <w:pPr>
        <w:spacing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</w:rPr>
        <w:t>Cobble Hill Senior Home</w:t>
      </w:r>
      <w:r w:rsidR="00F71220" w:rsidRPr="0025502D">
        <w:rPr>
          <w:rFonts w:ascii="Times New Roman" w:hAnsi="Times New Roman" w:cs="Times New Roman"/>
        </w:rPr>
        <w:t>, Brooklyn NY    </w:t>
      </w:r>
      <w:r w:rsidR="00F064A0" w:rsidRPr="0025502D">
        <w:rPr>
          <w:rFonts w:ascii="Times New Roman" w:hAnsi="Times New Roman" w:cs="Times New Roman"/>
        </w:rPr>
        <w:t xml:space="preserve">              </w:t>
      </w:r>
      <w:r w:rsidR="0025502D" w:rsidRPr="0025502D">
        <w:rPr>
          <w:rFonts w:ascii="Times New Roman" w:hAnsi="Times New Roman" w:cs="Times New Roman"/>
        </w:rPr>
        <w:t xml:space="preserve">                              </w:t>
      </w:r>
      <w:r w:rsidR="00F064A0" w:rsidRPr="0025502D">
        <w:rPr>
          <w:rFonts w:ascii="Times New Roman" w:hAnsi="Times New Roman" w:cs="Times New Roman"/>
        </w:rPr>
        <w:t xml:space="preserve"> </w:t>
      </w:r>
      <w:r w:rsidR="00F71220" w:rsidRPr="0025502D">
        <w:rPr>
          <w:rFonts w:ascii="Times New Roman" w:hAnsi="Times New Roman" w:cs="Times New Roman"/>
        </w:rPr>
        <w:t>06/2012-03/2013</w:t>
      </w:r>
    </w:p>
    <w:p w14:paraId="7055263E" w14:textId="77777777" w:rsidR="00A57185" w:rsidRPr="0025502D" w:rsidRDefault="00A57185" w:rsidP="00A57185">
      <w:pPr>
        <w:spacing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Nutrition Counselor</w:t>
      </w:r>
    </w:p>
    <w:p w14:paraId="0DA9156F" w14:textId="77777777" w:rsidR="00A57185" w:rsidRPr="0025502D" w:rsidRDefault="00A57185" w:rsidP="003540D3">
      <w:pPr>
        <w:pStyle w:val="ListParagraph"/>
        <w:numPr>
          <w:ilvl w:val="0"/>
          <w:numId w:val="6"/>
        </w:numPr>
        <w:shd w:val="clear" w:color="auto" w:fill="FFFFFF"/>
        <w:spacing w:after="280"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Conducted nutritional counseling as well as educate patients on preventative care to ensure health and wellness.</w:t>
      </w:r>
    </w:p>
    <w:p w14:paraId="2AA7EF02" w14:textId="77777777" w:rsidR="00A57185" w:rsidRPr="0025502D" w:rsidRDefault="00A57185" w:rsidP="00A5718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Worked collaboratively with patients to develop personalized treatment plans.</w:t>
      </w:r>
    </w:p>
    <w:p w14:paraId="0788F599" w14:textId="77777777" w:rsidR="00A57185" w:rsidRPr="0025502D" w:rsidRDefault="00A57185" w:rsidP="00A5718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Contributed to diabetes awareness education in collaboration with physicians and other medical staff members.</w:t>
      </w:r>
    </w:p>
    <w:p w14:paraId="2C42A834" w14:textId="77777777" w:rsidR="00A57185" w:rsidRPr="0025502D" w:rsidRDefault="00A57185" w:rsidP="00A5718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Facilitated small-group workshops on preventive nutrition awareness.</w:t>
      </w:r>
    </w:p>
    <w:p w14:paraId="143BA085" w14:textId="77777777" w:rsidR="00A57185" w:rsidRPr="0025502D" w:rsidRDefault="00A57185" w:rsidP="00A57185">
      <w:pPr>
        <w:spacing w:line="360" w:lineRule="auto"/>
        <w:rPr>
          <w:rFonts w:ascii="Times New Roman" w:eastAsia="Times New Roman" w:hAnsi="Times New Roman" w:cs="Times New Roman"/>
        </w:rPr>
      </w:pPr>
    </w:p>
    <w:p w14:paraId="4E89C8AF" w14:textId="77777777" w:rsidR="00A57185" w:rsidRPr="0025502D" w:rsidRDefault="00A57185" w:rsidP="00A57185">
      <w:pPr>
        <w:spacing w:line="360" w:lineRule="auto"/>
        <w:ind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 </w:t>
      </w:r>
    </w:p>
    <w:p w14:paraId="37ECFDAF" w14:textId="77777777" w:rsidR="0025502D" w:rsidRPr="0025502D" w:rsidRDefault="00A57185" w:rsidP="00A57185">
      <w:pPr>
        <w:spacing w:line="360" w:lineRule="auto"/>
        <w:ind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</w:rPr>
        <w:t>WIC Program</w:t>
      </w:r>
      <w:r w:rsidRPr="0025502D">
        <w:rPr>
          <w:rFonts w:ascii="Times New Roman" w:hAnsi="Times New Roman" w:cs="Times New Roman"/>
        </w:rPr>
        <w:t xml:space="preserve"> (Women, Infants and Children), </w:t>
      </w:r>
    </w:p>
    <w:p w14:paraId="16E4CE86" w14:textId="66D70D5E" w:rsidR="00A57185" w:rsidRPr="0025502D" w:rsidRDefault="00A57185" w:rsidP="00A57185">
      <w:pPr>
        <w:spacing w:line="360" w:lineRule="auto"/>
        <w:ind w:hanging="40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Brooklyn, NY                         </w:t>
      </w:r>
      <w:r w:rsidR="003540D3" w:rsidRPr="0025502D">
        <w:rPr>
          <w:rFonts w:ascii="Times New Roman" w:hAnsi="Times New Roman" w:cs="Times New Roman"/>
        </w:rPr>
        <w:t>                        </w:t>
      </w:r>
      <w:r w:rsidRPr="0025502D">
        <w:rPr>
          <w:rFonts w:ascii="Times New Roman" w:hAnsi="Times New Roman" w:cs="Times New Roman"/>
        </w:rPr>
        <w:t> </w:t>
      </w:r>
      <w:r w:rsidR="0025502D" w:rsidRPr="0025502D">
        <w:rPr>
          <w:rFonts w:ascii="Times New Roman" w:hAnsi="Times New Roman" w:cs="Times New Roman"/>
        </w:rPr>
        <w:t xml:space="preserve">                                                  </w:t>
      </w:r>
      <w:r w:rsidRPr="0025502D">
        <w:rPr>
          <w:rFonts w:ascii="Times New Roman" w:hAnsi="Times New Roman" w:cs="Times New Roman"/>
        </w:rPr>
        <w:t>04/2009-06/2009</w:t>
      </w:r>
    </w:p>
    <w:p w14:paraId="62D3A233" w14:textId="77777777" w:rsidR="00A57185" w:rsidRPr="0025502D" w:rsidRDefault="00A57185" w:rsidP="00A57185">
      <w:pPr>
        <w:numPr>
          <w:ilvl w:val="0"/>
          <w:numId w:val="7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Provided information and advice on breastfeeding.</w:t>
      </w:r>
    </w:p>
    <w:p w14:paraId="6C026F38" w14:textId="77777777" w:rsidR="00A57185" w:rsidRPr="0025502D" w:rsidRDefault="00A57185" w:rsidP="00A57185">
      <w:pPr>
        <w:numPr>
          <w:ilvl w:val="0"/>
          <w:numId w:val="7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Developed education programs including posters and pamphlets educating </w:t>
      </w:r>
    </w:p>
    <w:p w14:paraId="34719860" w14:textId="77777777" w:rsidR="00A57185" w:rsidRPr="0025502D" w:rsidRDefault="00A57185" w:rsidP="00A57185">
      <w:pPr>
        <w:spacing w:line="360" w:lineRule="auto"/>
        <w:ind w:hanging="36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the public on the advantages and techniques for breastfeeding.</w:t>
      </w:r>
    </w:p>
    <w:p w14:paraId="04EF7D69" w14:textId="77777777" w:rsidR="00A57185" w:rsidRPr="0025502D" w:rsidRDefault="00A57185" w:rsidP="00A57185">
      <w:pPr>
        <w:numPr>
          <w:ilvl w:val="0"/>
          <w:numId w:val="8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Distributed information pertaining to food stamps</w:t>
      </w:r>
    </w:p>
    <w:p w14:paraId="72AAD326" w14:textId="77777777" w:rsidR="00A57185" w:rsidRPr="0025502D" w:rsidRDefault="00A57185" w:rsidP="00A57185">
      <w:pPr>
        <w:spacing w:line="360" w:lineRule="auto"/>
        <w:ind w:hanging="36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 xml:space="preserve">        </w:t>
      </w:r>
    </w:p>
    <w:p w14:paraId="1E7346E0" w14:textId="77777777" w:rsidR="00A57185" w:rsidRPr="0025502D" w:rsidRDefault="00A57185" w:rsidP="00A57185">
      <w:pPr>
        <w:spacing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</w:rPr>
        <w:t>Dental Liberty</w:t>
      </w:r>
      <w:r w:rsidRPr="0025502D">
        <w:rPr>
          <w:rFonts w:ascii="Times New Roman" w:hAnsi="Times New Roman" w:cs="Times New Roman"/>
        </w:rPr>
        <w:t>, Queens, NY</w:t>
      </w:r>
      <w:r w:rsidR="003540D3" w:rsidRPr="0025502D">
        <w:rPr>
          <w:rFonts w:ascii="Times New Roman" w:hAnsi="Times New Roman" w:cs="Times New Roman"/>
        </w:rPr>
        <w:t xml:space="preserve">                                                                     01/2002-01/2004</w:t>
      </w:r>
    </w:p>
    <w:p w14:paraId="4772D2C5" w14:textId="77777777" w:rsidR="00A57185" w:rsidRPr="0025502D" w:rsidRDefault="00A57185" w:rsidP="00A57185">
      <w:pPr>
        <w:spacing w:line="360" w:lineRule="auto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Dental Assistant</w:t>
      </w:r>
      <w:r w:rsidRPr="0025502D">
        <w:rPr>
          <w:rFonts w:ascii="Times New Roman" w:hAnsi="Times New Roman" w:cs="Times New Roman"/>
        </w:rPr>
        <w:tab/>
      </w:r>
      <w:r w:rsidR="003540D3" w:rsidRPr="0025502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1B0CAFC7" w14:textId="77777777" w:rsidR="00A57185" w:rsidRPr="0025502D" w:rsidRDefault="00A57185" w:rsidP="00A57185">
      <w:pPr>
        <w:numPr>
          <w:ilvl w:val="0"/>
          <w:numId w:val="9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Assisted in dental procedures for approximately 25 patients on a daily basis.</w:t>
      </w:r>
    </w:p>
    <w:p w14:paraId="50C02176" w14:textId="77777777" w:rsidR="00A57185" w:rsidRPr="0025502D" w:rsidRDefault="00A57185" w:rsidP="00A57185">
      <w:pPr>
        <w:numPr>
          <w:ilvl w:val="0"/>
          <w:numId w:val="9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Skillfully prepared restorative materials and dental cement.</w:t>
      </w:r>
    </w:p>
    <w:p w14:paraId="75D0803C" w14:textId="77777777" w:rsidR="00A57185" w:rsidRPr="0025502D" w:rsidRDefault="00A57185" w:rsidP="00A57185">
      <w:pPr>
        <w:numPr>
          <w:ilvl w:val="0"/>
          <w:numId w:val="9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Expertly constructed models of teeth/mouth and polished models of plastic and plaster impressions.</w:t>
      </w:r>
    </w:p>
    <w:p w14:paraId="5AD46BDD" w14:textId="77777777" w:rsidR="00A57185" w:rsidRPr="0025502D" w:rsidRDefault="00A57185" w:rsidP="00A57185">
      <w:pPr>
        <w:numPr>
          <w:ilvl w:val="0"/>
          <w:numId w:val="9"/>
        </w:numP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Sterilized instruments using autoclaves and chemical disinfectants to maintain accepted standards.</w:t>
      </w:r>
    </w:p>
    <w:p w14:paraId="223AF70C" w14:textId="77777777" w:rsidR="00A57185" w:rsidRPr="0025502D" w:rsidRDefault="00A57185" w:rsidP="00A57185">
      <w:pPr>
        <w:spacing w:line="360" w:lineRule="auto"/>
        <w:rPr>
          <w:rFonts w:ascii="Times New Roman" w:eastAsia="Times New Roman" w:hAnsi="Times New Roman" w:cs="Times New Roman"/>
        </w:rPr>
      </w:pPr>
    </w:p>
    <w:p w14:paraId="4B244134" w14:textId="77777777" w:rsidR="00A57185" w:rsidRPr="0025502D" w:rsidRDefault="00A57185" w:rsidP="00A57185">
      <w:pPr>
        <w:spacing w:line="360" w:lineRule="auto"/>
        <w:jc w:val="center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EDUCATION</w:t>
      </w:r>
    </w:p>
    <w:p w14:paraId="48E64A6C" w14:textId="77777777" w:rsidR="00A57185" w:rsidRPr="0025502D" w:rsidRDefault="00A57185" w:rsidP="00A57185">
      <w:pPr>
        <w:spacing w:line="360" w:lineRule="auto"/>
        <w:rPr>
          <w:rFonts w:ascii="Times New Roman" w:eastAsia="Times New Roman" w:hAnsi="Times New Roman" w:cs="Times New Roman"/>
        </w:rPr>
      </w:pPr>
    </w:p>
    <w:p w14:paraId="45C1E59B" w14:textId="77777777" w:rsidR="00A57185" w:rsidRPr="0025502D" w:rsidRDefault="00A57185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shd w:val="clear" w:color="auto" w:fill="FFFFFF"/>
        </w:rPr>
        <w:t>City College of Technology, Brooklyn, NY</w:t>
      </w:r>
    </w:p>
    <w:p w14:paraId="3A923304" w14:textId="77777777" w:rsidR="00A57185" w:rsidRPr="0025502D" w:rsidRDefault="00A57185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  <w:shd w:val="clear" w:color="auto" w:fill="FFFFFF"/>
        </w:rPr>
        <w:t xml:space="preserve">Associate of Science, Registered Dental Hygienist - </w:t>
      </w:r>
      <w:r w:rsidRPr="0025502D">
        <w:rPr>
          <w:rFonts w:ascii="Times New Roman" w:hAnsi="Times New Roman" w:cs="Times New Roman"/>
          <w:shd w:val="clear" w:color="auto" w:fill="FFFFFF"/>
        </w:rPr>
        <w:t>June 2018</w:t>
      </w:r>
    </w:p>
    <w:p w14:paraId="15BBF3C7" w14:textId="77777777" w:rsidR="00A57185" w:rsidRPr="0025502D" w:rsidRDefault="00A57185" w:rsidP="003540D3">
      <w:pPr>
        <w:rPr>
          <w:rFonts w:ascii="Times New Roman" w:hAnsi="Times New Roman" w:cs="Times New Roman"/>
        </w:rPr>
      </w:pPr>
    </w:p>
    <w:p w14:paraId="6683CC2B" w14:textId="77777777" w:rsidR="003540D3" w:rsidRPr="0025502D" w:rsidRDefault="003540D3" w:rsidP="003540D3">
      <w:pPr>
        <w:rPr>
          <w:rFonts w:ascii="Times New Roman" w:hAnsi="Times New Roman" w:cs="Times New Roman"/>
        </w:rPr>
      </w:pPr>
    </w:p>
    <w:p w14:paraId="693C7445" w14:textId="77777777" w:rsidR="003540D3" w:rsidRPr="0025502D" w:rsidRDefault="00A57185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Brooklyn College, CUNY, Brooklyn, NY</w:t>
      </w:r>
    </w:p>
    <w:p w14:paraId="4F45756C" w14:textId="77777777" w:rsidR="00A57185" w:rsidRPr="0025502D" w:rsidRDefault="00A57185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  <w:bCs/>
        </w:rPr>
        <w:t>Bachelor of Science candidate in Nutrition</w:t>
      </w:r>
      <w:r w:rsidRPr="0025502D">
        <w:rPr>
          <w:rFonts w:ascii="Times New Roman" w:hAnsi="Times New Roman" w:cs="Times New Roman"/>
        </w:rPr>
        <w:t xml:space="preserve"> - December  2011</w:t>
      </w:r>
    </w:p>
    <w:p w14:paraId="36B6A1D4" w14:textId="77777777" w:rsidR="003540D3" w:rsidRPr="0025502D" w:rsidRDefault="003540D3" w:rsidP="003540D3">
      <w:pPr>
        <w:rPr>
          <w:rFonts w:ascii="Times New Roman" w:hAnsi="Times New Roman" w:cs="Times New Roman"/>
        </w:rPr>
      </w:pPr>
    </w:p>
    <w:p w14:paraId="176B0395" w14:textId="77777777" w:rsidR="003540D3" w:rsidRPr="0025502D" w:rsidRDefault="003540D3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NY School for Medical and Dental Assistant,  Queens, NY</w:t>
      </w:r>
    </w:p>
    <w:p w14:paraId="7F751C21" w14:textId="77777777" w:rsidR="003540D3" w:rsidRPr="0025502D" w:rsidRDefault="003540D3" w:rsidP="003540D3">
      <w:pPr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  <w:b/>
        </w:rPr>
        <w:t>Registered Dental Assistant</w:t>
      </w:r>
      <w:r w:rsidRPr="0025502D">
        <w:rPr>
          <w:rFonts w:ascii="Times New Roman" w:hAnsi="Times New Roman" w:cs="Times New Roman"/>
        </w:rPr>
        <w:t xml:space="preserve"> – June 2004</w:t>
      </w:r>
    </w:p>
    <w:p w14:paraId="4AC5163F" w14:textId="77777777" w:rsidR="00A57185" w:rsidRPr="0025502D" w:rsidRDefault="00A57185" w:rsidP="003540D3">
      <w:pPr>
        <w:spacing w:after="240"/>
        <w:rPr>
          <w:rFonts w:ascii="Times New Roman" w:eastAsia="Times New Roman" w:hAnsi="Times New Roman" w:cs="Times New Roman"/>
        </w:rPr>
      </w:pPr>
    </w:p>
    <w:p w14:paraId="2883ECBC" w14:textId="51DF2925" w:rsidR="00841FFE" w:rsidRPr="0025502D" w:rsidRDefault="00A57185" w:rsidP="0025502D">
      <w:pPr>
        <w:shd w:val="clear" w:color="auto" w:fill="FFFFFF"/>
        <w:spacing w:after="280"/>
        <w:rPr>
          <w:rFonts w:ascii="Times New Roman" w:hAnsi="Times New Roman" w:cs="Times New Roman"/>
        </w:rPr>
      </w:pPr>
      <w:r w:rsidRPr="0025502D">
        <w:rPr>
          <w:rFonts w:ascii="Times New Roman" w:hAnsi="Times New Roman" w:cs="Times New Roman"/>
        </w:rPr>
        <w:t> </w:t>
      </w:r>
      <w:bookmarkStart w:id="0" w:name="_GoBack"/>
      <w:bookmarkEnd w:id="0"/>
    </w:p>
    <w:sectPr w:rsidR="00841FFE" w:rsidRPr="0025502D" w:rsidSect="004A1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F7D"/>
    <w:multiLevelType w:val="multilevel"/>
    <w:tmpl w:val="C19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0644"/>
    <w:multiLevelType w:val="multilevel"/>
    <w:tmpl w:val="29A4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73AE"/>
    <w:multiLevelType w:val="multilevel"/>
    <w:tmpl w:val="7C8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6962"/>
    <w:multiLevelType w:val="multilevel"/>
    <w:tmpl w:val="3AC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468E3"/>
    <w:multiLevelType w:val="multilevel"/>
    <w:tmpl w:val="171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46903"/>
    <w:multiLevelType w:val="multilevel"/>
    <w:tmpl w:val="D2B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508D4"/>
    <w:multiLevelType w:val="multilevel"/>
    <w:tmpl w:val="AFB6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20EC9"/>
    <w:multiLevelType w:val="multilevel"/>
    <w:tmpl w:val="E03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4036D"/>
    <w:multiLevelType w:val="multilevel"/>
    <w:tmpl w:val="361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5"/>
    <w:rsid w:val="0025502D"/>
    <w:rsid w:val="003540D3"/>
    <w:rsid w:val="004A1B6C"/>
    <w:rsid w:val="00841FFE"/>
    <w:rsid w:val="00A57185"/>
    <w:rsid w:val="00F064A0"/>
    <w:rsid w:val="00F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06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71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7185"/>
  </w:style>
  <w:style w:type="character" w:styleId="BookTitle">
    <w:name w:val="Book Title"/>
    <w:basedOn w:val="DefaultParagraphFont"/>
    <w:uiPriority w:val="33"/>
    <w:qFormat/>
    <w:rsid w:val="00A5718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5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71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7185"/>
  </w:style>
  <w:style w:type="character" w:styleId="BookTitle">
    <w:name w:val="Book Title"/>
    <w:basedOn w:val="DefaultParagraphFont"/>
    <w:uiPriority w:val="33"/>
    <w:qFormat/>
    <w:rsid w:val="00A5718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5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about:blan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495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Valderrama</dc:creator>
  <cp:keywords/>
  <dc:description/>
  <cp:lastModifiedBy>Katherine Valderrama</cp:lastModifiedBy>
  <cp:revision>4</cp:revision>
  <dcterms:created xsi:type="dcterms:W3CDTF">2018-05-14T14:58:00Z</dcterms:created>
  <dcterms:modified xsi:type="dcterms:W3CDTF">2018-05-14T15:47:00Z</dcterms:modified>
</cp:coreProperties>
</file>