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D9A8" w14:textId="09A4772D" w:rsidR="00FB42A8" w:rsidRDefault="00764B58" w:rsidP="0039278C">
      <w:pPr>
        <w:spacing w:after="0" w:line="240" w:lineRule="auto"/>
        <w:rPr>
          <w:sz w:val="36"/>
          <w:szCs w:val="36"/>
        </w:rPr>
      </w:pPr>
      <w:r w:rsidRPr="0039278C">
        <w:rPr>
          <w:sz w:val="36"/>
          <w:szCs w:val="36"/>
        </w:rPr>
        <w:t>Quote Sandwich Steps:</w:t>
      </w:r>
    </w:p>
    <w:p w14:paraId="057C9EBE" w14:textId="18E284A4" w:rsidR="0039278C" w:rsidRDefault="0039278C" w:rsidP="0039278C">
      <w:pPr>
        <w:spacing w:after="0" w:line="240" w:lineRule="auto"/>
        <w:rPr>
          <w:sz w:val="36"/>
          <w:szCs w:val="36"/>
        </w:rPr>
      </w:pPr>
    </w:p>
    <w:p w14:paraId="45074219" w14:textId="717977B2" w:rsidR="0039278C" w:rsidRPr="0039278C" w:rsidRDefault="0039278C" w:rsidP="0039278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Note:  You only need the quote sandwich when you’re first introducing a text. After that, you can skip to #2 and not include #1. There is no single “correct” place for it in your writing. See where it fits most naturally. </w:t>
      </w:r>
    </w:p>
    <w:p w14:paraId="1106E6A8" w14:textId="08E7E366" w:rsidR="00764B58" w:rsidRPr="0039278C" w:rsidRDefault="00764B58" w:rsidP="0039278C">
      <w:pPr>
        <w:spacing w:after="0" w:line="240" w:lineRule="auto"/>
        <w:rPr>
          <w:sz w:val="36"/>
          <w:szCs w:val="36"/>
        </w:rPr>
      </w:pPr>
    </w:p>
    <w:p w14:paraId="430B782D" w14:textId="354512B4" w:rsidR="00764B58" w:rsidRPr="0039278C" w:rsidRDefault="00764B58" w:rsidP="0039278C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9278C">
        <w:rPr>
          <w:color w:val="FF0000"/>
          <w:sz w:val="36"/>
          <w:szCs w:val="36"/>
        </w:rPr>
        <w:t>Bread</w:t>
      </w:r>
      <w:r w:rsidRPr="0039278C">
        <w:rPr>
          <w:sz w:val="36"/>
          <w:szCs w:val="36"/>
        </w:rPr>
        <w:t>: set up and introduce quote</w:t>
      </w:r>
    </w:p>
    <w:p w14:paraId="35EB5391" w14:textId="13F424C1" w:rsidR="00764B58" w:rsidRPr="0039278C" w:rsidRDefault="00764B58" w:rsidP="0039278C">
      <w:pPr>
        <w:spacing w:after="0" w:line="240" w:lineRule="auto"/>
        <w:ind w:left="360"/>
        <w:rPr>
          <w:sz w:val="36"/>
          <w:szCs w:val="36"/>
        </w:rPr>
      </w:pPr>
      <w:r w:rsidRPr="0039278C">
        <w:rPr>
          <w:sz w:val="36"/>
          <w:szCs w:val="36"/>
        </w:rPr>
        <w:t xml:space="preserve">Author, title of the text, genre, date, summary. Summary= several main ideas of the text (aim for </w:t>
      </w:r>
      <w:r w:rsidR="0039278C" w:rsidRPr="0039278C">
        <w:rPr>
          <w:sz w:val="36"/>
          <w:szCs w:val="36"/>
        </w:rPr>
        <w:t>3-4 sentences)</w:t>
      </w:r>
    </w:p>
    <w:p w14:paraId="1832C653" w14:textId="77777777" w:rsidR="0039278C" w:rsidRPr="0039278C" w:rsidRDefault="0039278C" w:rsidP="0039278C">
      <w:pPr>
        <w:spacing w:after="0" w:line="240" w:lineRule="auto"/>
        <w:ind w:left="360"/>
        <w:rPr>
          <w:sz w:val="36"/>
          <w:szCs w:val="36"/>
        </w:rPr>
      </w:pPr>
    </w:p>
    <w:p w14:paraId="14EDEDE8" w14:textId="5CBB47AB" w:rsidR="0039278C" w:rsidRPr="0039278C" w:rsidRDefault="0039278C" w:rsidP="0039278C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9278C">
        <w:rPr>
          <w:color w:val="FF0000"/>
          <w:sz w:val="36"/>
          <w:szCs w:val="36"/>
        </w:rPr>
        <w:t>Meat/veggies/tofu</w:t>
      </w:r>
      <w:r w:rsidRPr="0039278C">
        <w:rPr>
          <w:sz w:val="36"/>
          <w:szCs w:val="36"/>
        </w:rPr>
        <w:t>: Quote itself, with citation (page number, if no page number, include paragraph number; if poem, cite line numbers)</w:t>
      </w:r>
    </w:p>
    <w:p w14:paraId="17B94D5B" w14:textId="618BC4EF" w:rsidR="0039278C" w:rsidRPr="0039278C" w:rsidRDefault="0039278C" w:rsidP="0039278C">
      <w:pPr>
        <w:spacing w:after="0" w:line="240" w:lineRule="auto"/>
        <w:ind w:left="360"/>
        <w:rPr>
          <w:sz w:val="36"/>
          <w:szCs w:val="36"/>
        </w:rPr>
      </w:pPr>
      <w:r w:rsidRPr="0039278C">
        <w:rPr>
          <w:sz w:val="36"/>
          <w:szCs w:val="36"/>
        </w:rPr>
        <w:t>Ex: Olivarez states, “article/essay quote” (paragraph 4).</w:t>
      </w:r>
    </w:p>
    <w:p w14:paraId="02462B8E" w14:textId="642691AE" w:rsidR="0039278C" w:rsidRDefault="0039278C" w:rsidP="0039278C">
      <w:pPr>
        <w:spacing w:after="0" w:line="240" w:lineRule="auto"/>
        <w:ind w:left="360"/>
        <w:rPr>
          <w:sz w:val="36"/>
          <w:szCs w:val="36"/>
        </w:rPr>
      </w:pPr>
      <w:r w:rsidRPr="0039278C">
        <w:rPr>
          <w:sz w:val="36"/>
          <w:szCs w:val="36"/>
        </w:rPr>
        <w:t xml:space="preserve">Olivarez observes, “poem quote” (lines 23-27). </w:t>
      </w:r>
    </w:p>
    <w:p w14:paraId="36AF999A" w14:textId="77777777" w:rsidR="0039278C" w:rsidRPr="0039278C" w:rsidRDefault="0039278C" w:rsidP="0039278C">
      <w:pPr>
        <w:spacing w:after="0" w:line="240" w:lineRule="auto"/>
        <w:ind w:left="360"/>
        <w:rPr>
          <w:sz w:val="36"/>
          <w:szCs w:val="36"/>
        </w:rPr>
      </w:pPr>
    </w:p>
    <w:p w14:paraId="115FF2F3" w14:textId="74FE8AFA" w:rsidR="0039278C" w:rsidRPr="0039278C" w:rsidRDefault="0039278C" w:rsidP="0039278C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39278C">
        <w:rPr>
          <w:sz w:val="36"/>
          <w:szCs w:val="36"/>
        </w:rPr>
        <w:t xml:space="preserve"> </w:t>
      </w:r>
      <w:r w:rsidRPr="0039278C">
        <w:rPr>
          <w:color w:val="FF0000"/>
          <w:sz w:val="36"/>
          <w:szCs w:val="36"/>
        </w:rPr>
        <w:t>Bread</w:t>
      </w:r>
      <w:r>
        <w:rPr>
          <w:sz w:val="36"/>
          <w:szCs w:val="36"/>
        </w:rPr>
        <w:t xml:space="preserve">: Quote analysis and explanation. Avoid repeating quote—instead, interpret it. What is the author saying? Why are you bringing up this quote? Explain how it relates to your own ideas. </w:t>
      </w:r>
    </w:p>
    <w:sectPr w:rsidR="0039278C" w:rsidRPr="00392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B13"/>
    <w:multiLevelType w:val="hybridMultilevel"/>
    <w:tmpl w:val="3DECF8A2"/>
    <w:lvl w:ilvl="0" w:tplc="E656F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58"/>
    <w:rsid w:val="0039278C"/>
    <w:rsid w:val="00764B58"/>
    <w:rsid w:val="00B0226A"/>
    <w:rsid w:val="00F06422"/>
    <w:rsid w:val="00F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C368"/>
  <w15:chartTrackingRefBased/>
  <w15:docId w15:val="{E0F39178-CF7F-4A1B-946D-E4E9AC42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hellman</dc:creator>
  <cp:keywords/>
  <dc:description/>
  <cp:lastModifiedBy>caroline hellman</cp:lastModifiedBy>
  <cp:revision>1</cp:revision>
  <dcterms:created xsi:type="dcterms:W3CDTF">2021-10-06T12:44:00Z</dcterms:created>
  <dcterms:modified xsi:type="dcterms:W3CDTF">2021-10-06T13:05:00Z</dcterms:modified>
</cp:coreProperties>
</file>