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0B6" w:rsidRPr="00085356" w:rsidRDefault="00085356">
      <w:pPr>
        <w:rPr>
          <w:sz w:val="36"/>
          <w:szCs w:val="36"/>
        </w:rPr>
      </w:pPr>
      <w:r>
        <w:rPr>
          <w:sz w:val="36"/>
          <w:szCs w:val="36"/>
          <w:highlight w:val="lightGray"/>
        </w:rPr>
        <w:t>Introduction to</w:t>
      </w:r>
      <w:r w:rsidR="000766E9" w:rsidRPr="00085356">
        <w:rPr>
          <w:sz w:val="36"/>
          <w:szCs w:val="36"/>
          <w:highlight w:val="lightGray"/>
        </w:rPr>
        <w:t xml:space="preserve"> Mapping </w:t>
      </w:r>
      <w:r w:rsidR="000766E9" w:rsidRPr="00085356">
        <w:rPr>
          <w:sz w:val="36"/>
          <w:szCs w:val="36"/>
          <w:highlight w:val="lightGray"/>
        </w:rPr>
        <w:t>Exercise</w:t>
      </w:r>
    </w:p>
    <w:p w:rsidR="00085356" w:rsidRDefault="00085356">
      <w:pPr>
        <w:rPr>
          <w:vertAlign w:val="superscript"/>
        </w:rPr>
      </w:pPr>
      <w:r>
        <w:t xml:space="preserve">ARCH 0000 Information Design </w:t>
      </w:r>
      <w:r>
        <w:rPr>
          <w:vertAlign w:val="superscript"/>
        </w:rPr>
        <w:t>2</w:t>
      </w:r>
    </w:p>
    <w:p w:rsidR="00F031F2" w:rsidRDefault="00F031F2">
      <w:pPr>
        <w:rPr>
          <w:vertAlign w:val="superscript"/>
        </w:rPr>
      </w:pPr>
    </w:p>
    <w:p w:rsidR="00F031F2" w:rsidRDefault="00F031F2">
      <w:pPr>
        <w:rPr>
          <w:vertAlign w:val="superscript"/>
        </w:rPr>
      </w:pPr>
    </w:p>
    <w:p w:rsidR="00F031F2" w:rsidRDefault="00F031F2">
      <w:r>
        <w:t>This week think a</w:t>
      </w:r>
      <w:r w:rsidR="00161611">
        <w:t xml:space="preserve">bout a map you would create of </w:t>
      </w:r>
      <w:r>
        <w:t>your department and places you like at the college</w:t>
      </w:r>
      <w:r w:rsidR="00161611">
        <w:t xml:space="preserve"> for new students</w:t>
      </w:r>
      <w:r>
        <w:t>. These places can include locations for socializing, studying, club activities, or resources you’</w:t>
      </w:r>
      <w:r>
        <w:t xml:space="preserve">ve found helpful—and so extend beyond the classrooms and labs. </w:t>
      </w:r>
    </w:p>
    <w:p w:rsidR="00085356" w:rsidRDefault="00161611">
      <w:r>
        <w:t>Often maps are considered exact representations of physical space. For this work though, c</w:t>
      </w:r>
      <w:r w:rsidR="00F031F2">
        <w:t>onsider not just the space on campus but also your own experiences – so the map will include the</w:t>
      </w:r>
      <w:r w:rsidR="005B21A7">
        <w:t>se</w:t>
      </w:r>
      <w:r w:rsidR="00F031F2">
        <w:t xml:space="preserve"> </w:t>
      </w:r>
      <w:r w:rsidR="005B21A7">
        <w:t>personal encounters and knowledge,</w:t>
      </w:r>
      <w:r w:rsidR="00F031F2">
        <w:t xml:space="preserve"> as well as physical space. See the attached map</w:t>
      </w:r>
      <w:r w:rsidR="005B21A7">
        <w:t>s</w:t>
      </w:r>
      <w:r w:rsidR="00F031F2">
        <w:t xml:space="preserve"> from the children’s tales, </w:t>
      </w:r>
      <w:r w:rsidR="00F031F2" w:rsidRPr="00085356">
        <w:rPr>
          <w:i/>
        </w:rPr>
        <w:t>Winnie the Pooh</w:t>
      </w:r>
      <w:r w:rsidR="00F031F2">
        <w:rPr>
          <w:i/>
        </w:rPr>
        <w:t xml:space="preserve"> by A.A. Milne, 1922</w:t>
      </w:r>
      <w:r w:rsidR="005B21A7">
        <w:rPr>
          <w:i/>
        </w:rPr>
        <w:t xml:space="preserve"> and </w:t>
      </w:r>
      <w:proofErr w:type="spellStart"/>
      <w:r w:rsidR="005B21A7">
        <w:rPr>
          <w:i/>
        </w:rPr>
        <w:t>Cantino</w:t>
      </w:r>
      <w:proofErr w:type="spellEnd"/>
      <w:r w:rsidR="005B21A7">
        <w:rPr>
          <w:i/>
        </w:rPr>
        <w:t xml:space="preserve"> </w:t>
      </w:r>
      <w:proofErr w:type="spellStart"/>
      <w:r w:rsidR="005B21A7">
        <w:rPr>
          <w:i/>
        </w:rPr>
        <w:t>Planisphere</w:t>
      </w:r>
      <w:proofErr w:type="spellEnd"/>
      <w:r w:rsidR="005B21A7">
        <w:rPr>
          <w:i/>
        </w:rPr>
        <w:t xml:space="preserve"> </w:t>
      </w:r>
      <w:r w:rsidR="005B21A7" w:rsidRPr="005B21A7">
        <w:t>by a</w:t>
      </w:r>
      <w:r w:rsidR="005B21A7">
        <w:t xml:space="preserve"> Portuguese mapmaker</w:t>
      </w:r>
      <w:r w:rsidR="005B21A7" w:rsidRPr="005B21A7">
        <w:t xml:space="preserve"> in 1502</w:t>
      </w:r>
      <w:r w:rsidR="005B21A7">
        <w:rPr>
          <w:i/>
        </w:rPr>
        <w:t>.</w:t>
      </w:r>
      <w:bookmarkStart w:id="0" w:name="_GoBack"/>
      <w:bookmarkEnd w:id="0"/>
      <w:r w:rsidR="00F031F2">
        <w:t xml:space="preserve"> </w:t>
      </w:r>
    </w:p>
    <w:p w:rsidR="00161611" w:rsidRDefault="00161611">
      <w:r>
        <w:t xml:space="preserve">For next week, go to the college and walk around the department and the places you would include. Take notes and make a very rough map as you walk through the spaces. Next, create a sketch map – one that shows your department, it’s and the college’s resources that you would highlight, and that includes your lived knowledge. </w:t>
      </w:r>
    </w:p>
    <w:p w:rsidR="00F031F2" w:rsidRDefault="00161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FAF398" wp14:editId="4260061B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733800" cy="2895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356" w:rsidRDefault="00085356" w:rsidP="00085356">
                            <w:r w:rsidRPr="000766E9">
                              <w:rPr>
                                <w:noProof/>
                              </w:rPr>
                              <w:drawing>
                                <wp:inline distT="0" distB="0" distL="0" distR="0" wp14:anchorId="4FFA774B" wp14:editId="56BF69C3">
                                  <wp:extent cx="3524250" cy="2806700"/>
                                  <wp:effectExtent l="0" t="0" r="0" b="0"/>
                                  <wp:docPr id="1" name="Picture 1" descr="C:\Users\Solar01\Dropbox2\00_CT\CollegeDeptAdmin\Title V\Information Design Cluster\Summer23material\ChristopherRobbins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lar01\Dropbox2\00_CT\CollegeDeptAdmin\Title V\Information Design Cluster\Summer23material\ChristopherRobbins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280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AF3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75pt;width:294pt;height:22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">
                <v:textbox>
                  <w:txbxContent>
                    <w:p w:rsidR="00085356" w:rsidRDefault="00085356" w:rsidP="00085356">
                      <w:r w:rsidRPr="000766E9">
                        <w:rPr>
                          <w:noProof/>
                        </w:rPr>
                        <w:drawing>
                          <wp:inline distT="0" distB="0" distL="0" distR="0" wp14:anchorId="4FFA774B" wp14:editId="56BF69C3">
                            <wp:extent cx="3524250" cy="2806700"/>
                            <wp:effectExtent l="0" t="0" r="0" b="0"/>
                            <wp:docPr id="1" name="Picture 1" descr="C:\Users\Solar01\Dropbox2\00_CT\CollegeDeptAdmin\Title V\Information Design Cluster\Summer23material\ChristopherRobbins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lar01\Dropbox2\00_CT\CollegeDeptAdmin\Title V\Information Design Cluster\Summer23material\ChristopherRobbins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280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66E9" w:rsidRDefault="000766E9">
      <w:r>
        <w:t xml:space="preserve"> </w:t>
      </w:r>
    </w:p>
    <w:p w:rsidR="000766E9" w:rsidRDefault="000766E9"/>
    <w:p w:rsidR="00F031F2" w:rsidRDefault="00F031F2">
      <w:pPr>
        <w:rPr>
          <w:i/>
          <w:sz w:val="20"/>
          <w:szCs w:val="20"/>
        </w:rPr>
      </w:pPr>
    </w:p>
    <w:p w:rsidR="00F031F2" w:rsidRDefault="00F031F2">
      <w:pPr>
        <w:rPr>
          <w:i/>
          <w:sz w:val="20"/>
          <w:szCs w:val="20"/>
        </w:rPr>
      </w:pPr>
    </w:p>
    <w:p w:rsidR="00F031F2" w:rsidRDefault="00F031F2">
      <w:pPr>
        <w:rPr>
          <w:i/>
          <w:sz w:val="20"/>
          <w:szCs w:val="20"/>
        </w:rPr>
      </w:pPr>
    </w:p>
    <w:p w:rsidR="00F031F2" w:rsidRDefault="00F031F2">
      <w:pPr>
        <w:rPr>
          <w:i/>
          <w:sz w:val="20"/>
          <w:szCs w:val="20"/>
        </w:rPr>
      </w:pPr>
    </w:p>
    <w:p w:rsidR="00F031F2" w:rsidRDefault="00F031F2">
      <w:pPr>
        <w:rPr>
          <w:i/>
          <w:sz w:val="20"/>
          <w:szCs w:val="20"/>
        </w:rPr>
      </w:pPr>
    </w:p>
    <w:p w:rsidR="00F031F2" w:rsidRDefault="00F031F2">
      <w:pPr>
        <w:rPr>
          <w:i/>
          <w:sz w:val="20"/>
          <w:szCs w:val="20"/>
        </w:rPr>
      </w:pPr>
    </w:p>
    <w:p w:rsidR="00F031F2" w:rsidRDefault="00F031F2">
      <w:pPr>
        <w:rPr>
          <w:i/>
          <w:sz w:val="20"/>
          <w:szCs w:val="20"/>
        </w:rPr>
      </w:pPr>
    </w:p>
    <w:p w:rsidR="00F031F2" w:rsidRDefault="00F031F2">
      <w:r>
        <w:rPr>
          <w:i/>
          <w:sz w:val="20"/>
          <w:szCs w:val="20"/>
        </w:rPr>
        <w:t xml:space="preserve">Figure 1. </w:t>
      </w:r>
      <w:r w:rsidRPr="00F031F2">
        <w:rPr>
          <w:i/>
          <w:sz w:val="20"/>
          <w:szCs w:val="20"/>
        </w:rPr>
        <w:t>A.A. Milne, 100 Acre Wood Map, 1922</w:t>
      </w:r>
      <w:r w:rsidRPr="00F031F2">
        <w:rPr>
          <w:i/>
        </w:rPr>
        <w:t>.</w:t>
      </w:r>
    </w:p>
    <w:p w:rsidR="00F031F2" w:rsidRDefault="00161611">
      <w:r w:rsidRPr="00F031F2">
        <w:rPr>
          <w:i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594101" wp14:editId="111F737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3708400" cy="2590800"/>
                <wp:effectExtent l="0" t="0" r="254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356" w:rsidRDefault="000853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5AE38" wp14:editId="6C798A0F">
                                  <wp:extent cx="3473450" cy="249047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3450" cy="249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4101" id="_x0000_s1027" type="#_x0000_t202" style="position:absolute;margin-left:0;margin-top:1pt;width:292pt;height:20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">
                <v:textbox>
                  <w:txbxContent>
                    <w:p w:rsidR="00085356" w:rsidRDefault="00085356">
                      <w:r>
                        <w:rPr>
                          <w:noProof/>
                        </w:rPr>
                        <w:drawing>
                          <wp:inline distT="0" distB="0" distL="0" distR="0" wp14:anchorId="5D85AE38" wp14:editId="6C798A0F">
                            <wp:extent cx="3473450" cy="249047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3450" cy="249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31F2" w:rsidRDefault="00F031F2"/>
    <w:p w:rsidR="00F031F2" w:rsidRDefault="00F031F2"/>
    <w:p w:rsidR="00F031F2" w:rsidRDefault="00F031F2">
      <w:pPr>
        <w:rPr>
          <w:i/>
        </w:rPr>
      </w:pPr>
    </w:p>
    <w:p w:rsidR="00F031F2" w:rsidRDefault="00F031F2">
      <w:pPr>
        <w:rPr>
          <w:i/>
        </w:rPr>
      </w:pPr>
    </w:p>
    <w:p w:rsidR="00161611" w:rsidRDefault="00161611" w:rsidP="00161611">
      <w:pPr>
        <w:rPr>
          <w:i/>
        </w:rPr>
      </w:pPr>
    </w:p>
    <w:p w:rsidR="00161611" w:rsidRDefault="00161611" w:rsidP="00161611">
      <w:pPr>
        <w:rPr>
          <w:i/>
        </w:rPr>
      </w:pPr>
    </w:p>
    <w:p w:rsidR="00161611" w:rsidRDefault="00161611" w:rsidP="00161611">
      <w:pPr>
        <w:rPr>
          <w:i/>
        </w:rPr>
      </w:pPr>
    </w:p>
    <w:p w:rsidR="00161611" w:rsidRPr="00F031F2" w:rsidRDefault="00161611" w:rsidP="00161611">
      <w:pPr>
        <w:rPr>
          <w:i/>
        </w:rPr>
      </w:pPr>
      <w:r>
        <w:rPr>
          <w:i/>
        </w:rPr>
        <w:t xml:space="preserve">Figure 2. </w:t>
      </w:r>
      <w:proofErr w:type="spellStart"/>
      <w:r w:rsidRPr="00F031F2">
        <w:rPr>
          <w:i/>
        </w:rPr>
        <w:t>Cantino</w:t>
      </w:r>
      <w:proofErr w:type="spellEnd"/>
      <w:r w:rsidRPr="00F031F2">
        <w:rPr>
          <w:i/>
        </w:rPr>
        <w:t xml:space="preserve"> </w:t>
      </w:r>
      <w:proofErr w:type="spellStart"/>
      <w:r w:rsidRPr="00F031F2">
        <w:rPr>
          <w:i/>
        </w:rPr>
        <w:t>planisphiere</w:t>
      </w:r>
      <w:proofErr w:type="spellEnd"/>
      <w:r w:rsidRPr="00F031F2">
        <w:rPr>
          <w:i/>
        </w:rPr>
        <w:t>, 1502</w:t>
      </w:r>
      <w:r>
        <w:rPr>
          <w:i/>
        </w:rPr>
        <w:t>, Portugal</w:t>
      </w:r>
    </w:p>
    <w:p w:rsidR="00F031F2" w:rsidRDefault="00F031F2">
      <w:pPr>
        <w:rPr>
          <w:i/>
        </w:rPr>
      </w:pPr>
    </w:p>
    <w:p w:rsidR="00F031F2" w:rsidRDefault="00F031F2">
      <w:pPr>
        <w:rPr>
          <w:i/>
        </w:rPr>
      </w:pPr>
    </w:p>
    <w:p w:rsidR="00F031F2" w:rsidRDefault="00F031F2">
      <w:pPr>
        <w:rPr>
          <w:i/>
        </w:rPr>
      </w:pPr>
    </w:p>
    <w:sectPr w:rsidR="00F031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6E9"/>
    <w:rsid w:val="000766E9"/>
    <w:rsid w:val="00085356"/>
    <w:rsid w:val="00161611"/>
    <w:rsid w:val="004A4404"/>
    <w:rsid w:val="005B21A7"/>
    <w:rsid w:val="00D46CCA"/>
    <w:rsid w:val="00F0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3C51C"/>
  <w15:chartTrackingRefBased/>
  <w15:docId w15:val="{B234E238-DBFE-43A2-8832-2F5A6BDE9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leonhardt</dc:creator>
  <cp:keywords/>
  <dc:description/>
  <cp:lastModifiedBy>anne leonhardt</cp:lastModifiedBy>
  <cp:revision>1</cp:revision>
  <dcterms:created xsi:type="dcterms:W3CDTF">2023-06-25T18:31:00Z</dcterms:created>
  <dcterms:modified xsi:type="dcterms:W3CDTF">2023-06-25T19:23:00Z</dcterms:modified>
</cp:coreProperties>
</file>