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38" w:rsidRPr="005B2127" w:rsidRDefault="003A0B9F" w:rsidP="005B2127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pt;margin-top:16.3pt;width:452.25pt;height:0;z-index:251660288" o:connectortype="straight"/>
        </w:pict>
      </w:r>
      <w:r w:rsidR="00CE7038" w:rsidRPr="005B2127">
        <w:rPr>
          <w:sz w:val="28"/>
          <w:szCs w:val="28"/>
        </w:rPr>
        <w:t>MALGORZATA</w:t>
      </w:r>
      <w:r w:rsidR="005B2127">
        <w:rPr>
          <w:sz w:val="28"/>
          <w:szCs w:val="28"/>
        </w:rPr>
        <w:t xml:space="preserve"> </w:t>
      </w:r>
      <w:r w:rsidR="00CE7038" w:rsidRPr="005B2127">
        <w:rPr>
          <w:sz w:val="28"/>
          <w:szCs w:val="28"/>
        </w:rPr>
        <w:t xml:space="preserve"> MELENDEZ,  RN</w:t>
      </w:r>
    </w:p>
    <w:p w:rsidR="00CE7038" w:rsidRPr="00DB3CBC" w:rsidRDefault="00DB3CBC" w:rsidP="005B212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DB3CBC">
        <w:rPr>
          <w:b w:val="0"/>
          <w:sz w:val="24"/>
          <w:szCs w:val="24"/>
        </w:rPr>
        <w:t>35 Montgomery Street Apt 18D New York,</w:t>
      </w:r>
      <w:r w:rsidR="00CE7038" w:rsidRPr="00DB3CBC">
        <w:rPr>
          <w:b w:val="0"/>
          <w:sz w:val="24"/>
          <w:szCs w:val="24"/>
        </w:rPr>
        <w:t xml:space="preserve"> NY 10002</w:t>
      </w:r>
      <w:r>
        <w:rPr>
          <w:rStyle w:val="yshortcuts4"/>
          <w:b w:val="0"/>
          <w:color w:val="auto"/>
          <w:sz w:val="24"/>
          <w:szCs w:val="24"/>
        </w:rPr>
        <w:t>▪</w:t>
      </w:r>
      <w:r w:rsidRPr="00DB3CBC">
        <w:rPr>
          <w:rStyle w:val="yshortcuts4"/>
          <w:b w:val="0"/>
          <w:color w:val="auto"/>
          <w:sz w:val="24"/>
          <w:szCs w:val="24"/>
        </w:rPr>
        <w:t xml:space="preserve"> </w:t>
      </w:r>
      <w:r w:rsidR="00CE7038" w:rsidRPr="00DB3CBC">
        <w:rPr>
          <w:rStyle w:val="yshortcuts4"/>
          <w:b w:val="0"/>
          <w:color w:val="auto"/>
          <w:sz w:val="24"/>
          <w:szCs w:val="24"/>
        </w:rPr>
        <w:t>(212) 267- 9882</w:t>
      </w:r>
      <w:r>
        <w:rPr>
          <w:rStyle w:val="yshortcuts4"/>
          <w:b w:val="0"/>
          <w:color w:val="auto"/>
          <w:sz w:val="24"/>
          <w:szCs w:val="24"/>
        </w:rPr>
        <w:t>▪</w:t>
      </w:r>
      <w:r w:rsidR="00CE7038" w:rsidRPr="00DB3CBC">
        <w:rPr>
          <w:b w:val="0"/>
          <w:sz w:val="24"/>
          <w:szCs w:val="24"/>
        </w:rPr>
        <w:t>garbasmax1@aol.com</w:t>
      </w:r>
    </w:p>
    <w:p w:rsidR="00DB3CBC" w:rsidRDefault="00DB3CBC" w:rsidP="00CE7038">
      <w:pPr>
        <w:spacing w:line="180" w:lineRule="exact"/>
        <w:rPr>
          <w:b/>
          <w:sz w:val="22"/>
          <w:szCs w:val="22"/>
        </w:rPr>
      </w:pPr>
    </w:p>
    <w:p w:rsidR="00DB3CBC" w:rsidRPr="00DB3CBC" w:rsidRDefault="00DB3CBC" w:rsidP="00DB3CBC">
      <w:pPr>
        <w:rPr>
          <w:b/>
        </w:rPr>
      </w:pPr>
    </w:p>
    <w:p w:rsidR="00DB3CBC" w:rsidRPr="00873F80" w:rsidRDefault="00DB3CBC" w:rsidP="00DB3CBC">
      <w:pPr>
        <w:rPr>
          <w:b/>
          <w:u w:val="single"/>
        </w:rPr>
      </w:pPr>
      <w:r w:rsidRPr="00873F80">
        <w:rPr>
          <w:b/>
          <w:u w:val="single"/>
        </w:rPr>
        <w:t>SUMMARY OF SKILLS AND QUALIFICATIONS</w:t>
      </w:r>
    </w:p>
    <w:p w:rsidR="00A05424" w:rsidRPr="00CA4C25" w:rsidRDefault="00A05424" w:rsidP="00A05424"/>
    <w:p w:rsidR="005B2127" w:rsidRPr="00CA4C25" w:rsidRDefault="00237AF4" w:rsidP="00237AF4">
      <w:pPr>
        <w:pStyle w:val="ListParagraph"/>
        <w:numPr>
          <w:ilvl w:val="0"/>
          <w:numId w:val="5"/>
        </w:numPr>
      </w:pPr>
      <w:r w:rsidRPr="00CA4C25">
        <w:t>C</w:t>
      </w:r>
      <w:r w:rsidR="00A05424" w:rsidRPr="00CA4C25">
        <w:t>urrent  New York State License as a Registered Nurse</w:t>
      </w:r>
    </w:p>
    <w:p w:rsidR="00A05424" w:rsidRPr="00CA4C25" w:rsidRDefault="00A05424" w:rsidP="00237AF4">
      <w:pPr>
        <w:pStyle w:val="ListParagraph"/>
        <w:numPr>
          <w:ilvl w:val="0"/>
          <w:numId w:val="5"/>
        </w:numPr>
      </w:pPr>
      <w:r w:rsidRPr="00CA4C25">
        <w:t>BCLS Certified</w:t>
      </w:r>
    </w:p>
    <w:p w:rsidR="00A05424" w:rsidRDefault="00CA4C25" w:rsidP="00237AF4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 Therapy, </w:t>
      </w:r>
      <w:r w:rsidR="00A05424" w:rsidRPr="00CA4C25">
        <w:rPr>
          <w:rFonts w:ascii="Times New Roman" w:hAnsi="Times New Roman"/>
          <w:sz w:val="24"/>
          <w:szCs w:val="24"/>
        </w:rPr>
        <w:t>Phlebotomy Certified</w:t>
      </w:r>
    </w:p>
    <w:p w:rsidR="00D13FF1" w:rsidRPr="00CA4C25" w:rsidRDefault="00D13FF1" w:rsidP="00237AF4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 + contact hours of  CE </w:t>
      </w:r>
      <w:r w:rsidRPr="00D13FF1">
        <w:rPr>
          <w:rFonts w:ascii="Times New Roman" w:hAnsi="Times New Roman"/>
          <w:sz w:val="24"/>
          <w:szCs w:val="24"/>
        </w:rPr>
        <w:t>courses</w:t>
      </w:r>
    </w:p>
    <w:p w:rsidR="005B2127" w:rsidRPr="00CA4C25" w:rsidRDefault="00A05424" w:rsidP="00237AF4">
      <w:pPr>
        <w:pStyle w:val="ListParagraph"/>
        <w:numPr>
          <w:ilvl w:val="0"/>
          <w:numId w:val="5"/>
        </w:numPr>
        <w:rPr>
          <w:b/>
        </w:rPr>
      </w:pPr>
      <w:r w:rsidRPr="00CA4C25">
        <w:t>Trilingual in English, Polish and Russian</w:t>
      </w:r>
    </w:p>
    <w:p w:rsidR="005B2127" w:rsidRPr="00CA4C25" w:rsidRDefault="00A05424" w:rsidP="00237AF4">
      <w:pPr>
        <w:pStyle w:val="ListParagraph"/>
        <w:numPr>
          <w:ilvl w:val="0"/>
          <w:numId w:val="5"/>
        </w:numPr>
        <w:rPr>
          <w:b/>
        </w:rPr>
      </w:pPr>
      <w:r w:rsidRPr="00CA4C25">
        <w:t>Proficient in Microsoft Office applications</w:t>
      </w:r>
      <w:r w:rsidR="00237AF4" w:rsidRPr="00CA4C25">
        <w:t xml:space="preserve"> including Word, Excel and Access</w:t>
      </w:r>
    </w:p>
    <w:p w:rsidR="00A05424" w:rsidRPr="00CA4C25" w:rsidRDefault="00A05424" w:rsidP="00237AF4">
      <w:pPr>
        <w:pStyle w:val="ListParagraph"/>
        <w:numPr>
          <w:ilvl w:val="0"/>
          <w:numId w:val="5"/>
        </w:numPr>
      </w:pPr>
      <w:r w:rsidRPr="00CA4C25">
        <w:t>Committed to delivery of safe, competent patient care and</w:t>
      </w:r>
      <w:r w:rsidR="00237AF4" w:rsidRPr="00CA4C25">
        <w:t xml:space="preserve"> continued professional growth</w:t>
      </w:r>
    </w:p>
    <w:p w:rsidR="00237AF4" w:rsidRPr="00CA4C25" w:rsidRDefault="00237AF4" w:rsidP="00237AF4">
      <w:pPr>
        <w:pStyle w:val="ListParagraph"/>
        <w:numPr>
          <w:ilvl w:val="0"/>
          <w:numId w:val="5"/>
        </w:numPr>
      </w:pPr>
      <w:r w:rsidRPr="00CA4C25">
        <w:t>Possess  current knowledge of nursing process and its application</w:t>
      </w:r>
    </w:p>
    <w:p w:rsidR="00CA4C25" w:rsidRPr="00CA4C25" w:rsidRDefault="00CA4C25" w:rsidP="00237AF4">
      <w:pPr>
        <w:pStyle w:val="ListParagraph"/>
        <w:numPr>
          <w:ilvl w:val="0"/>
          <w:numId w:val="5"/>
        </w:numPr>
      </w:pPr>
      <w:r w:rsidRPr="00CA4C25">
        <w:t>Exceptional clinical and critical thinking skills</w:t>
      </w:r>
    </w:p>
    <w:p w:rsidR="005B2127" w:rsidRPr="00CA4C25" w:rsidRDefault="00237AF4" w:rsidP="00237AF4">
      <w:pPr>
        <w:pStyle w:val="ListParagraph"/>
        <w:numPr>
          <w:ilvl w:val="0"/>
          <w:numId w:val="5"/>
        </w:numPr>
        <w:rPr>
          <w:b/>
        </w:rPr>
      </w:pPr>
      <w:r w:rsidRPr="00CA4C25">
        <w:t>O</w:t>
      </w:r>
      <w:r w:rsidR="00A05424" w:rsidRPr="00CA4C25">
        <w:t xml:space="preserve">utstanding customer service skills and exceptional work ethics </w:t>
      </w:r>
    </w:p>
    <w:p w:rsidR="00A05424" w:rsidRPr="007F7C5E" w:rsidRDefault="00A05424" w:rsidP="00DB3CBC">
      <w:pPr>
        <w:pStyle w:val="ListParagraph"/>
        <w:numPr>
          <w:ilvl w:val="0"/>
          <w:numId w:val="5"/>
        </w:numPr>
      </w:pPr>
      <w:r w:rsidRPr="00CA4C25">
        <w:t xml:space="preserve">Excellent </w:t>
      </w:r>
      <w:r w:rsidR="00237AF4" w:rsidRPr="00CA4C25">
        <w:t>organization and communication skills</w:t>
      </w:r>
    </w:p>
    <w:p w:rsidR="005B2127" w:rsidRPr="00CA4C25" w:rsidRDefault="005B2127" w:rsidP="00DB3CBC">
      <w:pPr>
        <w:rPr>
          <w:b/>
        </w:rPr>
      </w:pPr>
    </w:p>
    <w:p w:rsidR="00DB3CBC" w:rsidRPr="00873F80" w:rsidRDefault="00DB3CBC" w:rsidP="00DB3CBC">
      <w:pPr>
        <w:rPr>
          <w:b/>
          <w:u w:val="single"/>
        </w:rPr>
      </w:pPr>
      <w:r w:rsidRPr="00873F80">
        <w:rPr>
          <w:b/>
          <w:u w:val="single"/>
        </w:rPr>
        <w:t>CLINICAL EXPERIENCE</w:t>
      </w:r>
    </w:p>
    <w:p w:rsidR="003D0119" w:rsidRPr="00CA4C25" w:rsidRDefault="003D0119" w:rsidP="00DB3CBC">
      <w:pPr>
        <w:rPr>
          <w:b/>
        </w:rPr>
      </w:pPr>
    </w:p>
    <w:p w:rsidR="005B2127" w:rsidRPr="00CA4C25" w:rsidRDefault="005B2127" w:rsidP="007F7C5E">
      <w:pPr>
        <w:rPr>
          <w:b/>
        </w:rPr>
      </w:pPr>
      <w:r w:rsidRPr="007F7C5E">
        <w:t>Student Nurse</w:t>
      </w:r>
      <w:r w:rsidR="0036724C" w:rsidRPr="007F7C5E">
        <w:tab/>
      </w:r>
      <w:r w:rsidR="007F7C5E">
        <w:tab/>
      </w:r>
      <w:r w:rsidR="0036724C" w:rsidRPr="007F7C5E">
        <w:t>Lincoln Medical and Mental Health Center</w:t>
      </w:r>
      <w:r w:rsidR="007F7C5E">
        <w:rPr>
          <w:b/>
        </w:rPr>
        <w:tab/>
      </w:r>
      <w:r w:rsidR="0036724C">
        <w:t>Bronx, NY</w:t>
      </w:r>
      <w:r w:rsidR="0036724C">
        <w:tab/>
      </w:r>
      <w:r w:rsidR="009B10E7">
        <w:tab/>
      </w:r>
      <w:r w:rsidR="0036724C">
        <w:t>01</w:t>
      </w:r>
      <w:r w:rsidR="007F7C5E">
        <w:t xml:space="preserve">/10 - </w:t>
      </w:r>
      <w:r w:rsidR="0036724C">
        <w:t>05/10</w:t>
      </w:r>
      <w:r w:rsidR="0036724C">
        <w:rPr>
          <w:b/>
        </w:rPr>
        <w:tab/>
      </w:r>
    </w:p>
    <w:p w:rsidR="00A5574F" w:rsidRPr="00CA4C25" w:rsidRDefault="00EB225F" w:rsidP="007F7C5E">
      <w:pPr>
        <w:pStyle w:val="ListParagraph"/>
        <w:numPr>
          <w:ilvl w:val="0"/>
          <w:numId w:val="7"/>
        </w:numPr>
      </w:pPr>
      <w:r w:rsidRPr="00CA4C25">
        <w:t>Conducted</w:t>
      </w:r>
      <w:r w:rsidR="00164214">
        <w:t xml:space="preserve"> a physical examination of patients </w:t>
      </w:r>
      <w:r w:rsidR="00A5574F" w:rsidRPr="00CA4C25">
        <w:t>including vital signs, physical assessment, mental status, appetite and type of diet, etc.</w:t>
      </w:r>
    </w:p>
    <w:p w:rsidR="002977BB" w:rsidRPr="00CA4C25" w:rsidRDefault="002977BB" w:rsidP="00164214">
      <w:pPr>
        <w:pStyle w:val="ListParagraph"/>
        <w:numPr>
          <w:ilvl w:val="0"/>
          <w:numId w:val="7"/>
        </w:numPr>
        <w:shd w:val="clear" w:color="auto" w:fill="FFFFFF"/>
      </w:pPr>
      <w:r w:rsidRPr="00CA4C25">
        <w:t>Recorded patients' medical histories and symptoms</w:t>
      </w:r>
    </w:p>
    <w:p w:rsidR="00CA4C25" w:rsidRPr="00164214" w:rsidRDefault="00CA4C25" w:rsidP="00164214">
      <w:pPr>
        <w:pStyle w:val="ListParagraph"/>
        <w:numPr>
          <w:ilvl w:val="0"/>
          <w:numId w:val="7"/>
        </w:numPr>
        <w:rPr>
          <w:color w:val="000000"/>
        </w:rPr>
      </w:pPr>
      <w:r w:rsidRPr="00164214">
        <w:rPr>
          <w:color w:val="000000"/>
        </w:rPr>
        <w:t xml:space="preserve">Provided direct  patient care for patients through application of the nursing </w:t>
      </w:r>
      <w:r w:rsidR="00164214">
        <w:rPr>
          <w:color w:val="000000"/>
        </w:rPr>
        <w:t xml:space="preserve"> process</w:t>
      </w:r>
    </w:p>
    <w:p w:rsidR="00456A28" w:rsidRPr="00CA4C25" w:rsidRDefault="00CA4C25" w:rsidP="00164214">
      <w:pPr>
        <w:pStyle w:val="ListParagraph"/>
        <w:numPr>
          <w:ilvl w:val="0"/>
          <w:numId w:val="7"/>
        </w:numPr>
        <w:shd w:val="clear" w:color="auto" w:fill="FFFFFF"/>
      </w:pPr>
      <w:r w:rsidRPr="00CA4C25">
        <w:t>Administered treatments</w:t>
      </w:r>
      <w:r w:rsidR="00456A28" w:rsidRPr="00CA4C25">
        <w:t xml:space="preserve"> and medications</w:t>
      </w:r>
    </w:p>
    <w:p w:rsidR="00CA4C25" w:rsidRPr="00164214" w:rsidRDefault="00CA4C25" w:rsidP="0016421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-288"/>
        <w:rPr>
          <w:kern w:val="28"/>
        </w:rPr>
      </w:pPr>
      <w:r w:rsidRPr="00164214">
        <w:rPr>
          <w:kern w:val="28"/>
        </w:rPr>
        <w:t>Performed wound care and dressing changes</w:t>
      </w:r>
    </w:p>
    <w:p w:rsidR="00CA4C25" w:rsidRDefault="00CA4C25" w:rsidP="00164214">
      <w:pPr>
        <w:pStyle w:val="ListParagraph"/>
        <w:numPr>
          <w:ilvl w:val="0"/>
          <w:numId w:val="7"/>
        </w:numPr>
        <w:shd w:val="clear" w:color="auto" w:fill="FFFFFF"/>
      </w:pPr>
      <w:r w:rsidRPr="00CA4C25">
        <w:t>Educated patients and their families on conditions and treatment plans</w:t>
      </w:r>
    </w:p>
    <w:p w:rsidR="00CA4C25" w:rsidRPr="00164214" w:rsidRDefault="00164214" w:rsidP="0016421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-288"/>
        <w:rPr>
          <w:kern w:val="28"/>
        </w:rPr>
      </w:pPr>
      <w:r w:rsidRPr="00164214">
        <w:rPr>
          <w:kern w:val="28"/>
        </w:rPr>
        <w:t>Collaborated with members of the health care team</w:t>
      </w:r>
    </w:p>
    <w:p w:rsidR="00A5574F" w:rsidRDefault="00A5574F" w:rsidP="00164214">
      <w:pPr>
        <w:pStyle w:val="ListParagraph"/>
        <w:numPr>
          <w:ilvl w:val="0"/>
          <w:numId w:val="7"/>
        </w:numPr>
        <w:shd w:val="clear" w:color="auto" w:fill="FFFFFF"/>
      </w:pPr>
      <w:r w:rsidRPr="00CA4C25">
        <w:t>Operate</w:t>
      </w:r>
      <w:r w:rsidR="00EB225F" w:rsidRPr="00CA4C25">
        <w:t>d</w:t>
      </w:r>
      <w:r w:rsidRPr="00CA4C25">
        <w:t xml:space="preserve"> and monitor</w:t>
      </w:r>
      <w:r w:rsidR="00EB225F" w:rsidRPr="00CA4C25">
        <w:t>ed</w:t>
      </w:r>
      <w:r w:rsidRPr="00CA4C25">
        <w:t xml:space="preserve"> medical equipment</w:t>
      </w:r>
    </w:p>
    <w:p w:rsidR="00CA4C25" w:rsidRPr="00CA4C25" w:rsidRDefault="00164214" w:rsidP="00164214">
      <w:pPr>
        <w:pStyle w:val="ListParagraph"/>
        <w:numPr>
          <w:ilvl w:val="0"/>
          <w:numId w:val="7"/>
        </w:numPr>
        <w:shd w:val="clear" w:color="auto" w:fill="FFFFFF"/>
      </w:pPr>
      <w:r w:rsidRPr="00164214">
        <w:t>Utilized available financial and other resources sensibly</w:t>
      </w:r>
    </w:p>
    <w:p w:rsidR="005B2127" w:rsidRDefault="005B2127" w:rsidP="00DB3CBC">
      <w:pPr>
        <w:rPr>
          <w:b/>
        </w:rPr>
      </w:pPr>
    </w:p>
    <w:p w:rsidR="005B2127" w:rsidRPr="00873F80" w:rsidRDefault="005B2127" w:rsidP="00DB3CBC">
      <w:pPr>
        <w:rPr>
          <w:b/>
          <w:u w:val="single"/>
        </w:rPr>
      </w:pPr>
    </w:p>
    <w:p w:rsidR="00DB3CBC" w:rsidRPr="00873F80" w:rsidRDefault="00DB3CBC" w:rsidP="00DB3CBC">
      <w:pPr>
        <w:rPr>
          <w:b/>
          <w:u w:val="single"/>
        </w:rPr>
      </w:pPr>
      <w:r w:rsidRPr="00873F80">
        <w:rPr>
          <w:b/>
          <w:u w:val="single"/>
        </w:rPr>
        <w:t>HISTORY OF EMPLOYMENT</w:t>
      </w:r>
    </w:p>
    <w:p w:rsidR="005B2127" w:rsidRPr="005B2127" w:rsidRDefault="005B2127" w:rsidP="00DB3CBC"/>
    <w:p w:rsidR="005B2127" w:rsidRPr="009B10E7" w:rsidRDefault="005B2127" w:rsidP="009B10E7">
      <w:r w:rsidRPr="009B10E7">
        <w:rPr>
          <w:bCs/>
        </w:rPr>
        <w:t>Medical/Surgical Technician</w:t>
      </w:r>
      <w:r w:rsidRPr="009B10E7">
        <w:rPr>
          <w:bCs/>
        </w:rPr>
        <w:tab/>
      </w:r>
      <w:r w:rsidRPr="009B10E7">
        <w:rPr>
          <w:bCs/>
        </w:rPr>
        <w:tab/>
        <w:t>Weill Cornell Medical Center</w:t>
      </w:r>
      <w:r w:rsidRPr="009B10E7">
        <w:rPr>
          <w:bCs/>
        </w:rPr>
        <w:tab/>
      </w:r>
      <w:r w:rsidRPr="009B10E7">
        <w:t>New York, NY</w:t>
      </w:r>
      <w:r w:rsidRPr="009B10E7">
        <w:tab/>
        <w:t xml:space="preserve">05/05 - </w:t>
      </w:r>
      <w:r w:rsidR="007F7C5E" w:rsidRPr="009B10E7">
        <w:t>06/</w:t>
      </w:r>
      <w:r w:rsidRPr="009B10E7">
        <w:t>07</w:t>
      </w:r>
    </w:p>
    <w:p w:rsidR="005B2127" w:rsidRPr="009B10E7" w:rsidRDefault="005B2127" w:rsidP="009B10E7">
      <w:r w:rsidRPr="009B10E7">
        <w:tab/>
      </w:r>
      <w:r w:rsidRPr="009B10E7">
        <w:rPr>
          <w:bCs/>
        </w:rPr>
        <w:tab/>
      </w:r>
    </w:p>
    <w:p w:rsidR="005B2127" w:rsidRPr="009B10E7" w:rsidRDefault="005B2127" w:rsidP="009B10E7">
      <w:pPr>
        <w:rPr>
          <w:bCs/>
        </w:rPr>
      </w:pPr>
      <w:r w:rsidRPr="009B10E7">
        <w:rPr>
          <w:rStyle w:val="yshortcuts4"/>
          <w:color w:val="auto"/>
        </w:rPr>
        <w:t>Medical Assistant</w:t>
      </w:r>
      <w:r w:rsidRPr="009B10E7">
        <w:rPr>
          <w:rStyle w:val="yshortcuts4"/>
          <w:color w:val="auto"/>
        </w:rPr>
        <w:tab/>
      </w:r>
      <w:r w:rsidRPr="009B10E7">
        <w:rPr>
          <w:rStyle w:val="yshortcuts4"/>
          <w:color w:val="auto"/>
        </w:rPr>
        <w:tab/>
      </w:r>
      <w:r w:rsidRPr="009B10E7">
        <w:rPr>
          <w:rStyle w:val="yshortcuts4"/>
          <w:color w:val="auto"/>
        </w:rPr>
        <w:tab/>
      </w:r>
      <w:r w:rsidRPr="009B10E7">
        <w:rPr>
          <w:rStyle w:val="yshortcuts6"/>
          <w:bCs/>
          <w:color w:val="auto"/>
        </w:rPr>
        <w:t>Manhattan Women’s Health</w:t>
      </w:r>
      <w:r w:rsidRPr="009B10E7">
        <w:rPr>
          <w:rStyle w:val="yshortcuts6"/>
          <w:bCs/>
          <w:color w:val="auto"/>
        </w:rPr>
        <w:tab/>
      </w:r>
      <w:r w:rsidRPr="009B10E7">
        <w:t>New York, NY</w:t>
      </w:r>
      <w:r w:rsidRPr="009B10E7">
        <w:tab/>
      </w:r>
      <w:r w:rsidRPr="009B10E7">
        <w:rPr>
          <w:bCs/>
        </w:rPr>
        <w:t>12/04 - 04/05</w:t>
      </w:r>
    </w:p>
    <w:p w:rsidR="005B2127" w:rsidRPr="009B10E7" w:rsidRDefault="005B2127" w:rsidP="009B10E7"/>
    <w:p w:rsidR="005B2127" w:rsidRPr="009B10E7" w:rsidRDefault="005B2127" w:rsidP="009B10E7">
      <w:pPr>
        <w:rPr>
          <w:b/>
        </w:rPr>
      </w:pPr>
      <w:r w:rsidRPr="009B10E7">
        <w:rPr>
          <w:rStyle w:val="yshortcuts4"/>
          <w:color w:val="auto"/>
        </w:rPr>
        <w:t>Medical Assistant</w:t>
      </w:r>
      <w:r w:rsidRPr="009B10E7">
        <w:rPr>
          <w:rStyle w:val="yshortcuts4"/>
          <w:color w:val="auto"/>
        </w:rPr>
        <w:tab/>
      </w:r>
      <w:r w:rsidRPr="009B10E7">
        <w:rPr>
          <w:rStyle w:val="yshortcuts4"/>
          <w:color w:val="auto"/>
        </w:rPr>
        <w:tab/>
      </w:r>
      <w:r w:rsidRPr="009B10E7">
        <w:rPr>
          <w:rStyle w:val="yshortcuts4"/>
          <w:color w:val="auto"/>
        </w:rPr>
        <w:tab/>
      </w:r>
      <w:r w:rsidRPr="009B10E7">
        <w:t>Park Avenue Vein Center</w:t>
      </w:r>
      <w:r w:rsidRPr="009B10E7">
        <w:tab/>
        <w:t>New York, NY</w:t>
      </w:r>
      <w:r w:rsidRPr="009B10E7">
        <w:tab/>
      </w:r>
      <w:r w:rsidRPr="009B10E7">
        <w:rPr>
          <w:bCs/>
        </w:rPr>
        <w:t>07/04 - 04/05</w:t>
      </w:r>
    </w:p>
    <w:p w:rsidR="005B2127" w:rsidRDefault="005B2127" w:rsidP="00DB3CBC">
      <w:pPr>
        <w:rPr>
          <w:b/>
        </w:rPr>
      </w:pPr>
    </w:p>
    <w:p w:rsidR="005B2127" w:rsidRPr="00DB3CBC" w:rsidRDefault="005B2127" w:rsidP="00DB3CBC">
      <w:pPr>
        <w:rPr>
          <w:b/>
        </w:rPr>
      </w:pPr>
    </w:p>
    <w:p w:rsidR="00316AA4" w:rsidRDefault="00316AA4" w:rsidP="007F7C5E">
      <w:pPr>
        <w:tabs>
          <w:tab w:val="center" w:pos="4680"/>
        </w:tabs>
        <w:rPr>
          <w:b/>
          <w:u w:val="single"/>
        </w:rPr>
      </w:pPr>
      <w:r w:rsidRPr="00873F80">
        <w:rPr>
          <w:b/>
          <w:u w:val="single"/>
        </w:rPr>
        <w:t>EDUCATION AND CERTIFCATION</w:t>
      </w:r>
    </w:p>
    <w:p w:rsidR="007F7C5E" w:rsidRPr="00873F80" w:rsidRDefault="007F7C5E" w:rsidP="007F7C5E">
      <w:pPr>
        <w:tabs>
          <w:tab w:val="center" w:pos="4680"/>
        </w:tabs>
        <w:rPr>
          <w:b/>
          <w:u w:val="single"/>
        </w:rPr>
      </w:pPr>
    </w:p>
    <w:p w:rsidR="007F7C5E" w:rsidRDefault="00316AA4" w:rsidP="007F7C5E">
      <w:pPr>
        <w:rPr>
          <w:bCs/>
        </w:rPr>
      </w:pPr>
      <w:r w:rsidRPr="00873F80">
        <w:rPr>
          <w:bCs/>
        </w:rPr>
        <w:t>NYC College of Technology</w:t>
      </w:r>
      <w:r w:rsidRPr="00873F80">
        <w:rPr>
          <w:bCs/>
        </w:rPr>
        <w:tab/>
      </w:r>
      <w:r w:rsidR="007F7C5E">
        <w:rPr>
          <w:bCs/>
        </w:rPr>
        <w:tab/>
      </w:r>
      <w:r w:rsidR="007F7C5E">
        <w:rPr>
          <w:bCs/>
        </w:rPr>
        <w:tab/>
      </w:r>
      <w:r w:rsidR="007F7C5E">
        <w:rPr>
          <w:bCs/>
        </w:rPr>
        <w:tab/>
      </w:r>
      <w:r w:rsidR="007F7C5E">
        <w:rPr>
          <w:bCs/>
        </w:rPr>
        <w:tab/>
      </w:r>
      <w:r w:rsidR="007F7C5E">
        <w:rPr>
          <w:bCs/>
        </w:rPr>
        <w:tab/>
      </w:r>
      <w:r w:rsidRPr="00873F80">
        <w:rPr>
          <w:bCs/>
        </w:rPr>
        <w:t>New York, NY</w:t>
      </w:r>
      <w:r w:rsidRPr="00873F80">
        <w:rPr>
          <w:bCs/>
        </w:rPr>
        <w:tab/>
        <w:t>01/11 - 06/13</w:t>
      </w:r>
    </w:p>
    <w:p w:rsidR="00316AA4" w:rsidRDefault="007F7C5E" w:rsidP="007F7C5E">
      <w:pPr>
        <w:rPr>
          <w:b/>
          <w:bCs/>
        </w:rPr>
      </w:pPr>
      <w:r w:rsidRPr="007F7C5E">
        <w:rPr>
          <w:b/>
          <w:bCs/>
        </w:rPr>
        <w:t>Bachelor of Science in Nursing</w:t>
      </w:r>
      <w:r w:rsidR="009B10E7">
        <w:rPr>
          <w:b/>
          <w:bCs/>
        </w:rPr>
        <w:t xml:space="preserve">   </w:t>
      </w:r>
      <w:r w:rsidR="009B10E7" w:rsidRPr="00145DB5">
        <w:rPr>
          <w:bCs/>
        </w:rPr>
        <w:t>GPA 3.7</w:t>
      </w:r>
      <w:r w:rsidR="00145DB5" w:rsidRPr="00145DB5">
        <w:rPr>
          <w:bCs/>
        </w:rPr>
        <w:t>28</w:t>
      </w:r>
    </w:p>
    <w:p w:rsidR="007F7C5E" w:rsidRPr="00873F80" w:rsidRDefault="007F7C5E" w:rsidP="007F7C5E">
      <w:pPr>
        <w:rPr>
          <w:bCs/>
        </w:rPr>
      </w:pPr>
    </w:p>
    <w:p w:rsidR="00A05424" w:rsidRDefault="00873F80" w:rsidP="007F7C5E">
      <w:r w:rsidRPr="007F7C5E">
        <w:t>Borough of Manhattan Community College</w:t>
      </w:r>
      <w:r w:rsidR="007F7C5E">
        <w:rPr>
          <w:bCs/>
        </w:rPr>
        <w:tab/>
      </w:r>
      <w:r w:rsidR="007F7C5E">
        <w:rPr>
          <w:bCs/>
        </w:rPr>
        <w:tab/>
      </w:r>
      <w:r w:rsidR="007F7C5E">
        <w:rPr>
          <w:bCs/>
        </w:rPr>
        <w:tab/>
      </w:r>
      <w:r w:rsidR="007F7C5E">
        <w:rPr>
          <w:bCs/>
        </w:rPr>
        <w:tab/>
      </w:r>
      <w:r w:rsidR="007F7C5E" w:rsidRPr="00873F80">
        <w:rPr>
          <w:bCs/>
        </w:rPr>
        <w:t>New York, NY</w:t>
      </w:r>
      <w:r w:rsidR="007F7C5E">
        <w:tab/>
      </w:r>
      <w:r w:rsidRPr="007F7C5E">
        <w:t>06/07 - 06/10</w:t>
      </w:r>
      <w:r w:rsidRPr="007F7C5E">
        <w:rPr>
          <w:b/>
        </w:rPr>
        <w:t xml:space="preserve">  </w:t>
      </w:r>
      <w:r w:rsidR="005B2127" w:rsidRPr="007F7C5E">
        <w:tab/>
      </w:r>
    </w:p>
    <w:p w:rsidR="007F7C5E" w:rsidRPr="00145DB5" w:rsidRDefault="007F7C5E" w:rsidP="007F7C5E">
      <w:r w:rsidRPr="007F7C5E">
        <w:rPr>
          <w:b/>
        </w:rPr>
        <w:t>A.A.S. Degree in Nursing</w:t>
      </w:r>
      <w:r w:rsidR="00145DB5">
        <w:rPr>
          <w:b/>
        </w:rPr>
        <w:tab/>
        <w:t xml:space="preserve">        </w:t>
      </w:r>
      <w:r w:rsidR="00206A54" w:rsidRPr="00145DB5">
        <w:rPr>
          <w:bCs/>
        </w:rPr>
        <w:t>GPA 3.78</w:t>
      </w:r>
      <w:r w:rsidR="00206A54">
        <w:tab/>
      </w:r>
    </w:p>
    <w:p w:rsidR="007F7C5E" w:rsidRPr="007F7C5E" w:rsidRDefault="007F7C5E" w:rsidP="007F7C5E"/>
    <w:p w:rsidR="005B2127" w:rsidRPr="007F7C5E" w:rsidRDefault="00A05424" w:rsidP="007F7C5E">
      <w:pPr>
        <w:tabs>
          <w:tab w:val="center" w:pos="4680"/>
        </w:tabs>
      </w:pPr>
      <w:r w:rsidRPr="007F7C5E">
        <w:t>IV Therapy Certificate</w:t>
      </w:r>
    </w:p>
    <w:p w:rsidR="00CE7038" w:rsidRPr="007F7C5E" w:rsidRDefault="00316AA4" w:rsidP="007F7C5E">
      <w:pPr>
        <w:pStyle w:val="PlainText"/>
        <w:rPr>
          <w:rFonts w:ascii="Times New Roman" w:hAnsi="Times New Roman"/>
          <w:sz w:val="24"/>
          <w:szCs w:val="24"/>
        </w:rPr>
      </w:pPr>
      <w:r w:rsidRPr="007F7C5E">
        <w:rPr>
          <w:rFonts w:ascii="Times New Roman" w:hAnsi="Times New Roman"/>
          <w:sz w:val="24"/>
          <w:szCs w:val="24"/>
        </w:rPr>
        <w:t>Certified  Phlebotomy Technician</w:t>
      </w:r>
    </w:p>
    <w:sectPr w:rsidR="00CE7038" w:rsidRPr="007F7C5E" w:rsidSect="007F7C5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3AE777BC"/>
    <w:multiLevelType w:val="hybridMultilevel"/>
    <w:tmpl w:val="79C6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A18A5"/>
    <w:multiLevelType w:val="hybridMultilevel"/>
    <w:tmpl w:val="4940A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B7E87"/>
    <w:multiLevelType w:val="multilevel"/>
    <w:tmpl w:val="B186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AB4B1D"/>
    <w:multiLevelType w:val="multilevel"/>
    <w:tmpl w:val="40D4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E02BC"/>
    <w:multiLevelType w:val="hybridMultilevel"/>
    <w:tmpl w:val="1BF8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E5370"/>
    <w:multiLevelType w:val="hybridMultilevel"/>
    <w:tmpl w:val="485C79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CE7038"/>
    <w:rsid w:val="00145DB5"/>
    <w:rsid w:val="00164214"/>
    <w:rsid w:val="002039ED"/>
    <w:rsid w:val="00206A54"/>
    <w:rsid w:val="00237AF4"/>
    <w:rsid w:val="002977BB"/>
    <w:rsid w:val="00316AA4"/>
    <w:rsid w:val="0036724C"/>
    <w:rsid w:val="003A0B9F"/>
    <w:rsid w:val="003D0119"/>
    <w:rsid w:val="00456A28"/>
    <w:rsid w:val="0049468E"/>
    <w:rsid w:val="005B2127"/>
    <w:rsid w:val="00691DB8"/>
    <w:rsid w:val="007D2848"/>
    <w:rsid w:val="007F7C5E"/>
    <w:rsid w:val="00873F80"/>
    <w:rsid w:val="009B10E7"/>
    <w:rsid w:val="00A05424"/>
    <w:rsid w:val="00A5574F"/>
    <w:rsid w:val="00C7432F"/>
    <w:rsid w:val="00CA4C25"/>
    <w:rsid w:val="00CA748F"/>
    <w:rsid w:val="00CB01F2"/>
    <w:rsid w:val="00CE7038"/>
    <w:rsid w:val="00D13FF1"/>
    <w:rsid w:val="00DB3CBC"/>
    <w:rsid w:val="00EB06BB"/>
    <w:rsid w:val="00EB225F"/>
    <w:rsid w:val="00F6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E70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semiHidden/>
    <w:unhideWhenUsed/>
    <w:qFormat/>
    <w:rsid w:val="00CE70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CE70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yshortcuts4">
    <w:name w:val="yshortcuts4"/>
    <w:basedOn w:val="DefaultParagraphFont"/>
    <w:rsid w:val="00CE7038"/>
    <w:rPr>
      <w:color w:val="366388"/>
    </w:rPr>
  </w:style>
  <w:style w:type="character" w:customStyle="1" w:styleId="yshortcuts6">
    <w:name w:val="yshortcuts6"/>
    <w:basedOn w:val="DefaultParagraphFont"/>
    <w:rsid w:val="00CE7038"/>
    <w:rPr>
      <w:color w:val="366388"/>
    </w:rPr>
  </w:style>
  <w:style w:type="paragraph" w:styleId="PlainText">
    <w:name w:val="Plain Text"/>
    <w:basedOn w:val="Normal"/>
    <w:link w:val="PlainTextChar"/>
    <w:uiPriority w:val="99"/>
    <w:unhideWhenUsed/>
    <w:rsid w:val="00EB06B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06BB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EB0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B3C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21352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  <w:divsChild>
                                <w:div w:id="55994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&amp; victoria</dc:creator>
  <cp:lastModifiedBy>Peter</cp:lastModifiedBy>
  <cp:revision>5</cp:revision>
  <cp:lastPrinted>2013-05-04T16:57:00Z</cp:lastPrinted>
  <dcterms:created xsi:type="dcterms:W3CDTF">2013-03-12T18:18:00Z</dcterms:created>
  <dcterms:modified xsi:type="dcterms:W3CDTF">2013-05-04T16:58:00Z</dcterms:modified>
</cp:coreProperties>
</file>