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6EA59" w14:textId="77777777" w:rsidR="003028C2" w:rsidRPr="003028C2" w:rsidRDefault="003028C2" w:rsidP="003028C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028C2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Meeting Days and Tentative Schedule</w:t>
      </w:r>
    </w:p>
    <w:tbl>
      <w:tblPr>
        <w:tblW w:w="9800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930"/>
        <w:gridCol w:w="1950"/>
        <w:gridCol w:w="3146"/>
      </w:tblGrid>
      <w:tr w:rsidR="003028C2" w:rsidRPr="003028C2" w14:paraId="773CF762" w14:textId="77777777" w:rsidTr="003028C2">
        <w:trPr>
          <w:trHeight w:val="466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A91A93" w14:textId="77777777" w:rsidR="003028C2" w:rsidRPr="003028C2" w:rsidRDefault="003028C2" w:rsidP="003028C2">
            <w:pPr>
              <w:spacing w:after="420" w:line="240" w:lineRule="auto"/>
              <w:ind w:left="-630" w:firstLine="630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Date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06D1C6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Book Sessions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E721D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Date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AE698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Section(s)</w:t>
            </w:r>
          </w:p>
        </w:tc>
      </w:tr>
      <w:tr w:rsidR="003028C2" w:rsidRPr="003028C2" w14:paraId="3CC2D26B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EB6436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1/28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7054E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75909C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3/25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398C28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13</w:t>
            </w:r>
          </w:p>
        </w:tc>
      </w:tr>
      <w:tr w:rsidR="003028C2" w:rsidRPr="003028C2" w14:paraId="39D66262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0F1E54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1/30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0B2C9E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BB9AC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3/27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2D244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14</w:t>
            </w:r>
          </w:p>
        </w:tc>
      </w:tr>
      <w:tr w:rsidR="003028C2" w:rsidRPr="003028C2" w14:paraId="344D4B37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891D38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2/4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32E27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3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2678BF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4/1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F313DA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Chapters 15, 16</w:t>
            </w:r>
          </w:p>
        </w:tc>
      </w:tr>
      <w:tr w:rsidR="003028C2" w:rsidRPr="003028C2" w14:paraId="7C871C50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4B5F9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2/6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9ED8D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4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AF126F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4/3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070A56E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17</w:t>
            </w:r>
          </w:p>
        </w:tc>
      </w:tr>
      <w:tr w:rsidR="003028C2" w:rsidRPr="003028C2" w14:paraId="4FA36C44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562179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2/11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4F0071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5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D0AE98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4/8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6B1E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18</w:t>
            </w:r>
          </w:p>
        </w:tc>
      </w:tr>
      <w:tr w:rsidR="003028C2" w:rsidRPr="003028C2" w14:paraId="5A90EC19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7D50E2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2/13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194C25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6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EFA3EC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4/10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70704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19</w:t>
            </w:r>
          </w:p>
        </w:tc>
      </w:tr>
      <w:tr w:rsidR="003028C2" w:rsidRPr="003028C2" w14:paraId="23E18828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BE68C8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2/20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C6712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7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EF133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4/15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C049F2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20</w:t>
            </w:r>
          </w:p>
        </w:tc>
      </w:tr>
      <w:tr w:rsidR="003028C2" w:rsidRPr="003028C2" w14:paraId="032495E6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3125B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2/25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7FFC39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Review and</w:t>
            </w: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 Exam 1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EFBF96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4/17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B2D4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Class project, Chapter 23</w:t>
            </w:r>
          </w:p>
        </w:tc>
      </w:tr>
      <w:tr w:rsidR="003028C2" w:rsidRPr="003028C2" w14:paraId="3D80CE40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97464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2/27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6F4A8A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8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8B6495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4/29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9E5070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23, 24</w:t>
            </w:r>
          </w:p>
        </w:tc>
      </w:tr>
      <w:tr w:rsidR="003028C2" w:rsidRPr="003028C2" w14:paraId="19CBEABD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7546F1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3/4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B2F4F49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9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01852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5/1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DF6A4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Review and</w:t>
            </w: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 Exam 3</w:t>
            </w:r>
          </w:p>
        </w:tc>
      </w:tr>
      <w:tr w:rsidR="003028C2" w:rsidRPr="003028C2" w14:paraId="13C0D133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F9238F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3/6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D6090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10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262B5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5/6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59669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21</w:t>
            </w:r>
          </w:p>
        </w:tc>
        <w:bookmarkStart w:id="0" w:name="_GoBack"/>
        <w:bookmarkEnd w:id="0"/>
      </w:tr>
      <w:tr w:rsidR="003028C2" w:rsidRPr="003028C2" w14:paraId="48A02BEC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726430E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lastRenderedPageBreak/>
              <w:t>3/11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1E74C66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11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6AB680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5/8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E83759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22</w:t>
            </w:r>
          </w:p>
        </w:tc>
      </w:tr>
      <w:tr w:rsidR="003028C2" w:rsidRPr="003028C2" w14:paraId="1144998C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C1C75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3/13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C0A1153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12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47957D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5/13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3EAB76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Chapter 25</w:t>
            </w:r>
          </w:p>
        </w:tc>
      </w:tr>
      <w:tr w:rsidR="003028C2" w:rsidRPr="003028C2" w14:paraId="439ABE41" w14:textId="77777777" w:rsidTr="003028C2">
        <w:trPr>
          <w:trHeight w:val="557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C354DF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3/18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9BADA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Class project, Chapter 13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61B3D1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5/20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3C0BBA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Review</w:t>
            </w:r>
          </w:p>
        </w:tc>
      </w:tr>
      <w:tr w:rsidR="003028C2" w:rsidRPr="003028C2" w14:paraId="228C2CFE" w14:textId="77777777" w:rsidTr="003028C2">
        <w:trPr>
          <w:trHeight w:val="544"/>
          <w:tblCellSpacing w:w="15" w:type="dxa"/>
        </w:trPr>
        <w:tc>
          <w:tcPr>
            <w:tcW w:w="1729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819BBB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3/20</w:t>
            </w:r>
          </w:p>
        </w:tc>
        <w:tc>
          <w:tcPr>
            <w:tcW w:w="290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401FC9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Review and</w:t>
            </w: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 Exam 2</w:t>
            </w:r>
          </w:p>
        </w:tc>
        <w:tc>
          <w:tcPr>
            <w:tcW w:w="192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104D77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  <w:t>5/22</w:t>
            </w:r>
          </w:p>
        </w:tc>
        <w:tc>
          <w:tcPr>
            <w:tcW w:w="3101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078BA34" w14:textId="77777777" w:rsidR="003028C2" w:rsidRPr="003028C2" w:rsidRDefault="003028C2" w:rsidP="003028C2">
            <w:pPr>
              <w:spacing w:after="420" w:line="240" w:lineRule="auto"/>
              <w:rPr>
                <w:rFonts w:ascii="Georgia" w:eastAsia="Times New Roman" w:hAnsi="Georgia" w:cs="Times New Roman"/>
                <w:color w:val="1A1A1A"/>
                <w:sz w:val="24"/>
                <w:szCs w:val="24"/>
              </w:rPr>
            </w:pPr>
            <w:r w:rsidRPr="003028C2">
              <w:rPr>
                <w:rFonts w:ascii="Georgia" w:eastAsia="Times New Roman" w:hAnsi="Georgia" w:cs="Times New Roman"/>
                <w:b/>
                <w:bCs/>
                <w:color w:val="1A1A1A"/>
                <w:sz w:val="24"/>
                <w:szCs w:val="24"/>
              </w:rPr>
              <w:t>FINAL</w:t>
            </w:r>
          </w:p>
        </w:tc>
      </w:tr>
    </w:tbl>
    <w:p w14:paraId="76A6C66A" w14:textId="77777777" w:rsidR="003028C2" w:rsidRPr="003028C2" w:rsidRDefault="003028C2" w:rsidP="003028C2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028C2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14:paraId="0BBD1BCF" w14:textId="77777777" w:rsidR="003028C2" w:rsidRDefault="003028C2" w:rsidP="003028C2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No class on:</w:t>
      </w:r>
    </w:p>
    <w:p w14:paraId="70E07EC1" w14:textId="77777777" w:rsidR="003028C2" w:rsidRDefault="003028C2" w:rsidP="003028C2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Presidents Day: February 18</w:t>
      </w:r>
    </w:p>
    <w:p w14:paraId="6F6BB8E8" w14:textId="77777777" w:rsidR="003028C2" w:rsidRDefault="003028C2" w:rsidP="003028C2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Spring Break: April 22 and April 24</w:t>
      </w:r>
    </w:p>
    <w:p w14:paraId="12A193CC" w14:textId="77777777" w:rsidR="003028C2" w:rsidRDefault="003028C2" w:rsidP="003028C2">
      <w:pPr>
        <w:pStyle w:val="NormalWeb"/>
        <w:shd w:val="clear" w:color="auto" w:fill="FFFFFF"/>
        <w:spacing w:before="0" w:beforeAutospacing="0" w:after="420" w:afterAutospacing="0"/>
        <w:rPr>
          <w:rFonts w:ascii="Georgia" w:hAnsi="Georgia"/>
          <w:color w:val="1A1A1A"/>
        </w:rPr>
      </w:pPr>
      <w:r>
        <w:rPr>
          <w:rFonts w:ascii="Georgia" w:hAnsi="Georgia"/>
          <w:color w:val="1A1A1A"/>
        </w:rPr>
        <w:t>Reading Day: May 15</w:t>
      </w:r>
    </w:p>
    <w:p w14:paraId="7716CEE9" w14:textId="77777777" w:rsidR="009A43DE" w:rsidRDefault="009A43DE"/>
    <w:sectPr w:rsidR="009A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28C2"/>
    <w:rsid w:val="003028C2"/>
    <w:rsid w:val="00575E38"/>
    <w:rsid w:val="009A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15E7"/>
  <w15:chartTrackingRefBased/>
  <w15:docId w15:val="{72F599FB-882A-4801-9E49-666B3155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Mingla</dc:creator>
  <cp:keywords/>
  <dc:description/>
  <cp:lastModifiedBy>Mingla</cp:lastModifiedBy>
  <cp:revision>1</cp:revision>
  <dcterms:created xsi:type="dcterms:W3CDTF">2019-01-27T13:39:00Z</dcterms:created>
  <dcterms:modified xsi:type="dcterms:W3CDTF">2019-01-27T13:54:00Z</dcterms:modified>
</cp:coreProperties>
</file>