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421B4" w14:textId="5018713B" w:rsidR="00766726" w:rsidRDefault="00766726" w:rsidP="003A27D4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828082C" w14:textId="3691B1F0" w:rsidR="00823C66" w:rsidRPr="009968DA" w:rsidRDefault="001C60F5" w:rsidP="003A27D4">
      <w:pPr>
        <w:jc w:val="center"/>
        <w:rPr>
          <w:rFonts w:ascii="Arial" w:hAnsi="Arial" w:cs="Arial"/>
          <w:b/>
        </w:rPr>
      </w:pPr>
      <w:r w:rsidRPr="009968DA">
        <w:rPr>
          <w:rFonts w:ascii="Arial" w:hAnsi="Arial" w:cs="Arial"/>
          <w:b/>
        </w:rPr>
        <w:t>Lab Report Requirements</w:t>
      </w:r>
    </w:p>
    <w:p w14:paraId="72CE4092" w14:textId="77777777" w:rsidR="001C60F5" w:rsidRPr="003A27D4" w:rsidRDefault="001C60F5" w:rsidP="003A27D4">
      <w:pPr>
        <w:jc w:val="center"/>
        <w:rPr>
          <w:rFonts w:ascii="Arial" w:hAnsi="Arial" w:cs="Arial"/>
        </w:rPr>
      </w:pPr>
    </w:p>
    <w:p w14:paraId="6D9010E8" w14:textId="77777777" w:rsidR="001C60F5" w:rsidRPr="003A27D4" w:rsidRDefault="001C60F5" w:rsidP="003A27D4">
      <w:pPr>
        <w:jc w:val="center"/>
        <w:rPr>
          <w:rFonts w:ascii="Arial" w:hAnsi="Arial" w:cs="Arial"/>
        </w:rPr>
      </w:pPr>
      <w:r w:rsidRPr="003A27D4">
        <w:rPr>
          <w:rFonts w:ascii="Arial" w:hAnsi="Arial" w:cs="Arial"/>
        </w:rPr>
        <w:t>All lab reports must include all of the following parts</w:t>
      </w:r>
    </w:p>
    <w:p w14:paraId="4AE57577" w14:textId="77777777" w:rsidR="001C60F5" w:rsidRPr="003A27D4" w:rsidRDefault="001C60F5" w:rsidP="003A27D4">
      <w:pPr>
        <w:jc w:val="center"/>
        <w:rPr>
          <w:rFonts w:ascii="Arial" w:hAnsi="Arial" w:cs="Arial"/>
        </w:rPr>
      </w:pPr>
    </w:p>
    <w:p w14:paraId="5FD82055" w14:textId="77777777" w:rsidR="001C60F5" w:rsidRPr="003A27D4" w:rsidRDefault="001C60F5" w:rsidP="003A27D4">
      <w:pPr>
        <w:tabs>
          <w:tab w:val="left" w:pos="228"/>
        </w:tabs>
        <w:rPr>
          <w:rFonts w:ascii="Arial" w:hAnsi="Arial" w:cs="Arial"/>
        </w:rPr>
      </w:pPr>
      <w:r w:rsidRPr="007E51F6">
        <w:rPr>
          <w:rFonts w:ascii="Arial" w:hAnsi="Arial" w:cs="Arial"/>
          <w:u w:val="single"/>
        </w:rPr>
        <w:t>Title</w:t>
      </w:r>
      <w:r w:rsidRPr="003A27D4">
        <w:rPr>
          <w:rFonts w:ascii="Arial" w:hAnsi="Arial" w:cs="Arial"/>
        </w:rPr>
        <w:t>- written on the top of the page.</w:t>
      </w:r>
    </w:p>
    <w:p w14:paraId="015D4F60" w14:textId="77777777" w:rsidR="001C60F5" w:rsidRPr="003A27D4" w:rsidRDefault="001C60F5" w:rsidP="003A27D4">
      <w:pPr>
        <w:tabs>
          <w:tab w:val="left" w:pos="228"/>
        </w:tabs>
        <w:rPr>
          <w:rFonts w:ascii="Arial" w:hAnsi="Arial" w:cs="Arial"/>
        </w:rPr>
      </w:pPr>
    </w:p>
    <w:p w14:paraId="73BAB7F7" w14:textId="77777777" w:rsidR="001C60F5" w:rsidRPr="003A27D4" w:rsidRDefault="001C60F5" w:rsidP="003A27D4">
      <w:pPr>
        <w:tabs>
          <w:tab w:val="left" w:pos="228"/>
        </w:tabs>
        <w:rPr>
          <w:rFonts w:ascii="Arial" w:hAnsi="Arial" w:cs="Arial"/>
        </w:rPr>
      </w:pPr>
      <w:r w:rsidRPr="007E51F6">
        <w:rPr>
          <w:rFonts w:ascii="Arial" w:hAnsi="Arial" w:cs="Arial"/>
          <w:u w:val="single"/>
        </w:rPr>
        <w:t>Purpose</w:t>
      </w:r>
      <w:r w:rsidRPr="003A27D4">
        <w:rPr>
          <w:rFonts w:ascii="Arial" w:hAnsi="Arial" w:cs="Arial"/>
        </w:rPr>
        <w:t xml:space="preserve"> - what are we looking for or why are doing this?</w:t>
      </w:r>
    </w:p>
    <w:p w14:paraId="5D30715F" w14:textId="77777777" w:rsidR="001C60F5" w:rsidRPr="003A27D4" w:rsidRDefault="001C60F5" w:rsidP="003A27D4">
      <w:pPr>
        <w:tabs>
          <w:tab w:val="left" w:pos="228"/>
        </w:tabs>
        <w:rPr>
          <w:rFonts w:ascii="Arial" w:hAnsi="Arial" w:cs="Arial"/>
        </w:rPr>
      </w:pPr>
    </w:p>
    <w:p w14:paraId="267A2B72" w14:textId="77777777" w:rsidR="001C60F5" w:rsidRPr="003A27D4" w:rsidRDefault="001C60F5" w:rsidP="003A27D4">
      <w:pPr>
        <w:tabs>
          <w:tab w:val="left" w:pos="228"/>
        </w:tabs>
        <w:rPr>
          <w:rFonts w:ascii="Arial" w:hAnsi="Arial" w:cs="Arial"/>
        </w:rPr>
      </w:pPr>
      <w:r w:rsidRPr="007E51F6">
        <w:rPr>
          <w:rFonts w:ascii="Arial" w:hAnsi="Arial" w:cs="Arial"/>
          <w:u w:val="single"/>
        </w:rPr>
        <w:t>Hypothesis</w:t>
      </w:r>
      <w:r w:rsidRPr="003A27D4">
        <w:rPr>
          <w:rFonts w:ascii="Arial" w:hAnsi="Arial" w:cs="Arial"/>
        </w:rPr>
        <w:t xml:space="preserve"> - proposed answer to a question or tentative solution to a problem.</w:t>
      </w:r>
    </w:p>
    <w:p w14:paraId="37E17767" w14:textId="77777777" w:rsidR="001C60F5" w:rsidRPr="003A27D4" w:rsidRDefault="001C60F5" w:rsidP="003A27D4">
      <w:pPr>
        <w:tabs>
          <w:tab w:val="left" w:pos="228"/>
        </w:tabs>
        <w:rPr>
          <w:rFonts w:ascii="Arial" w:hAnsi="Arial" w:cs="Arial"/>
        </w:rPr>
      </w:pPr>
    </w:p>
    <w:p w14:paraId="5FAE6CBA" w14:textId="77777777" w:rsidR="001C60F5" w:rsidRPr="003A27D4" w:rsidRDefault="001C60F5" w:rsidP="00A1469C">
      <w:pPr>
        <w:tabs>
          <w:tab w:val="left" w:pos="228"/>
        </w:tabs>
        <w:ind w:right="720"/>
        <w:rPr>
          <w:rFonts w:ascii="Arial" w:hAnsi="Arial" w:cs="Arial"/>
        </w:rPr>
      </w:pPr>
      <w:r w:rsidRPr="007E51F6">
        <w:rPr>
          <w:rFonts w:ascii="Arial" w:hAnsi="Arial" w:cs="Arial"/>
          <w:u w:val="single"/>
        </w:rPr>
        <w:t>Procedure</w:t>
      </w:r>
      <w:r w:rsidRPr="003A27D4">
        <w:rPr>
          <w:rFonts w:ascii="Arial" w:hAnsi="Arial" w:cs="Arial"/>
        </w:rPr>
        <w:t xml:space="preserve"> - Must be written in you</w:t>
      </w:r>
      <w:r w:rsidR="003A27D4">
        <w:rPr>
          <w:rFonts w:ascii="Arial" w:hAnsi="Arial" w:cs="Arial"/>
        </w:rPr>
        <w:t>r</w:t>
      </w:r>
      <w:r w:rsidRPr="003A27D4">
        <w:rPr>
          <w:rFonts w:ascii="Arial" w:hAnsi="Arial" w:cs="Arial"/>
        </w:rPr>
        <w:t xml:space="preserve"> own words, unles</w:t>
      </w:r>
      <w:r w:rsidR="003A27D4" w:rsidRPr="003A27D4">
        <w:rPr>
          <w:rFonts w:ascii="Arial" w:hAnsi="Arial" w:cs="Arial"/>
        </w:rPr>
        <w:t>s</w:t>
      </w:r>
      <w:r w:rsidRPr="003A27D4">
        <w:rPr>
          <w:rFonts w:ascii="Arial" w:hAnsi="Arial" w:cs="Arial"/>
        </w:rPr>
        <w:t xml:space="preserve"> otherwise stated.</w:t>
      </w:r>
    </w:p>
    <w:p w14:paraId="418E1242" w14:textId="77777777" w:rsidR="001C60F5" w:rsidRPr="003A27D4" w:rsidRDefault="001C60F5" w:rsidP="003A27D4">
      <w:pPr>
        <w:tabs>
          <w:tab w:val="left" w:pos="228"/>
        </w:tabs>
        <w:ind w:right="720"/>
        <w:rPr>
          <w:rFonts w:ascii="Arial" w:hAnsi="Arial" w:cs="Arial"/>
        </w:rPr>
      </w:pPr>
    </w:p>
    <w:p w14:paraId="025F3D08" w14:textId="77777777" w:rsidR="001C60F5" w:rsidRPr="003A27D4" w:rsidRDefault="001C60F5" w:rsidP="003A27D4">
      <w:pPr>
        <w:tabs>
          <w:tab w:val="left" w:pos="228"/>
        </w:tabs>
        <w:ind w:right="720"/>
        <w:rPr>
          <w:rFonts w:ascii="Arial" w:hAnsi="Arial" w:cs="Arial"/>
        </w:rPr>
      </w:pPr>
      <w:r w:rsidRPr="007E51F6">
        <w:rPr>
          <w:rFonts w:ascii="Arial" w:hAnsi="Arial" w:cs="Arial"/>
          <w:u w:val="single"/>
        </w:rPr>
        <w:t xml:space="preserve">Data / Observations </w:t>
      </w:r>
      <w:r w:rsidRPr="003A27D4">
        <w:rPr>
          <w:rFonts w:ascii="Arial" w:hAnsi="Arial" w:cs="Arial"/>
        </w:rPr>
        <w:t>- usually a tab</w:t>
      </w:r>
      <w:r w:rsidR="00A1469C">
        <w:rPr>
          <w:rFonts w:ascii="Arial" w:hAnsi="Arial" w:cs="Arial"/>
        </w:rPr>
        <w:t>le.  Be sure to label all tables.</w:t>
      </w:r>
    </w:p>
    <w:p w14:paraId="1AB50139" w14:textId="77777777" w:rsidR="001C60F5" w:rsidRPr="003A27D4" w:rsidRDefault="001C60F5" w:rsidP="003A27D4">
      <w:pPr>
        <w:tabs>
          <w:tab w:val="left" w:pos="228"/>
        </w:tabs>
        <w:ind w:right="720"/>
        <w:rPr>
          <w:rFonts w:ascii="Arial" w:hAnsi="Arial" w:cs="Arial"/>
        </w:rPr>
      </w:pPr>
    </w:p>
    <w:p w14:paraId="2CFCACB8" w14:textId="77777777" w:rsidR="001C60F5" w:rsidRPr="003A27D4" w:rsidRDefault="001C60F5" w:rsidP="003A27D4">
      <w:pPr>
        <w:tabs>
          <w:tab w:val="left" w:pos="228"/>
        </w:tabs>
        <w:ind w:left="900" w:right="720" w:hanging="900"/>
        <w:rPr>
          <w:rFonts w:ascii="Arial" w:hAnsi="Arial" w:cs="Arial"/>
        </w:rPr>
      </w:pPr>
      <w:r w:rsidRPr="007E51F6">
        <w:rPr>
          <w:rFonts w:ascii="Arial" w:hAnsi="Arial" w:cs="Arial"/>
          <w:u w:val="single"/>
        </w:rPr>
        <w:t>Calculations</w:t>
      </w:r>
      <w:r w:rsidRPr="003A27D4">
        <w:rPr>
          <w:rFonts w:ascii="Arial" w:hAnsi="Arial" w:cs="Arial"/>
        </w:rPr>
        <w:t xml:space="preserve"> - give an example of each calculation done.  If 3 different types of</w:t>
      </w:r>
      <w:r w:rsidR="003A27D4">
        <w:rPr>
          <w:rFonts w:ascii="Arial" w:hAnsi="Arial" w:cs="Arial"/>
        </w:rPr>
        <w:t xml:space="preserve"> cal</w:t>
      </w:r>
      <w:r w:rsidRPr="003A27D4">
        <w:rPr>
          <w:rFonts w:ascii="Arial" w:hAnsi="Arial" w:cs="Arial"/>
        </w:rPr>
        <w:t>culations were done, then give 3 samples (one of each)</w:t>
      </w:r>
      <w:r w:rsidR="00C7405D" w:rsidRPr="003A27D4">
        <w:rPr>
          <w:rFonts w:ascii="Arial" w:hAnsi="Arial" w:cs="Arial"/>
        </w:rPr>
        <w:t>.</w:t>
      </w:r>
    </w:p>
    <w:p w14:paraId="747AE47C" w14:textId="77777777" w:rsidR="00C7405D" w:rsidRPr="003A27D4" w:rsidRDefault="00C7405D" w:rsidP="003A27D4">
      <w:pPr>
        <w:tabs>
          <w:tab w:val="left" w:pos="228"/>
        </w:tabs>
        <w:ind w:left="900" w:right="720" w:hanging="900"/>
        <w:rPr>
          <w:rFonts w:ascii="Arial" w:hAnsi="Arial" w:cs="Arial"/>
        </w:rPr>
      </w:pPr>
    </w:p>
    <w:p w14:paraId="299C5A7D" w14:textId="77777777" w:rsidR="00C7405D" w:rsidRPr="003A27D4" w:rsidRDefault="00C7405D" w:rsidP="003A27D4">
      <w:pPr>
        <w:tabs>
          <w:tab w:val="left" w:pos="228"/>
        </w:tabs>
        <w:ind w:left="900" w:right="720" w:hanging="900"/>
        <w:rPr>
          <w:rFonts w:ascii="Arial" w:hAnsi="Arial" w:cs="Arial"/>
        </w:rPr>
      </w:pPr>
      <w:r w:rsidRPr="007E51F6">
        <w:rPr>
          <w:rFonts w:ascii="Arial" w:hAnsi="Arial" w:cs="Arial"/>
          <w:u w:val="single"/>
        </w:rPr>
        <w:t xml:space="preserve">Analysis of Results </w:t>
      </w:r>
      <w:r w:rsidRPr="003A27D4">
        <w:rPr>
          <w:rFonts w:ascii="Arial" w:hAnsi="Arial" w:cs="Arial"/>
        </w:rPr>
        <w:t>- usually graphs.  If the graphs are attached at the back of the report, the</w:t>
      </w:r>
      <w:r w:rsidR="00175393">
        <w:rPr>
          <w:rFonts w:ascii="Arial" w:hAnsi="Arial" w:cs="Arial"/>
        </w:rPr>
        <w:t>n</w:t>
      </w:r>
      <w:r w:rsidRPr="003A27D4">
        <w:rPr>
          <w:rFonts w:ascii="Arial" w:hAnsi="Arial" w:cs="Arial"/>
        </w:rPr>
        <w:t xml:space="preserve"> write next to Analysis of Results -see attached.</w:t>
      </w:r>
    </w:p>
    <w:p w14:paraId="6B0865D6" w14:textId="77777777" w:rsidR="00C7405D" w:rsidRPr="003A27D4" w:rsidRDefault="00C7405D" w:rsidP="00766726">
      <w:pPr>
        <w:tabs>
          <w:tab w:val="left" w:pos="228"/>
        </w:tabs>
        <w:ind w:right="720"/>
        <w:rPr>
          <w:rFonts w:ascii="Arial" w:hAnsi="Arial" w:cs="Arial"/>
        </w:rPr>
      </w:pPr>
    </w:p>
    <w:p w14:paraId="3C37A067" w14:textId="77777777" w:rsidR="00C7405D" w:rsidRPr="003A27D4" w:rsidRDefault="00C7405D" w:rsidP="003A27D4">
      <w:pPr>
        <w:tabs>
          <w:tab w:val="left" w:pos="228"/>
        </w:tabs>
        <w:ind w:left="900" w:right="720" w:hanging="900"/>
        <w:rPr>
          <w:rFonts w:ascii="Arial" w:hAnsi="Arial" w:cs="Arial"/>
        </w:rPr>
      </w:pPr>
      <w:r w:rsidRPr="007E51F6">
        <w:rPr>
          <w:rFonts w:ascii="Arial" w:hAnsi="Arial" w:cs="Arial"/>
          <w:u w:val="single"/>
        </w:rPr>
        <w:t>Sources of Error -</w:t>
      </w:r>
      <w:r w:rsidRPr="003A27D4">
        <w:rPr>
          <w:rFonts w:ascii="Arial" w:hAnsi="Arial" w:cs="Arial"/>
        </w:rPr>
        <w:t xml:space="preserve"> Don't skip!!! Every lab procedure has sources of error</w:t>
      </w:r>
      <w:r w:rsidR="00175393">
        <w:rPr>
          <w:rFonts w:ascii="Arial" w:hAnsi="Arial" w:cs="Arial"/>
        </w:rPr>
        <w:t xml:space="preserve"> listed.</w:t>
      </w:r>
    </w:p>
    <w:p w14:paraId="3D116B5B" w14:textId="77777777" w:rsidR="00C7405D" w:rsidRPr="003A27D4" w:rsidRDefault="00C7405D" w:rsidP="003A27D4">
      <w:pPr>
        <w:tabs>
          <w:tab w:val="left" w:pos="228"/>
        </w:tabs>
        <w:ind w:left="900" w:right="720" w:hanging="900"/>
        <w:rPr>
          <w:rFonts w:ascii="Arial" w:hAnsi="Arial" w:cs="Arial"/>
        </w:rPr>
      </w:pPr>
    </w:p>
    <w:p w14:paraId="60505707" w14:textId="77777777" w:rsidR="00C7405D" w:rsidRPr="003A27D4" w:rsidRDefault="00C7405D" w:rsidP="00175393">
      <w:pPr>
        <w:tabs>
          <w:tab w:val="left" w:pos="228"/>
        </w:tabs>
        <w:ind w:left="900" w:right="360" w:hanging="900"/>
        <w:rPr>
          <w:rFonts w:ascii="Arial" w:hAnsi="Arial" w:cs="Arial"/>
        </w:rPr>
      </w:pPr>
      <w:r w:rsidRPr="007E51F6">
        <w:rPr>
          <w:rFonts w:ascii="Arial" w:hAnsi="Arial" w:cs="Arial"/>
          <w:u w:val="single"/>
        </w:rPr>
        <w:t xml:space="preserve">Conclusion </w:t>
      </w:r>
      <w:r w:rsidRPr="003A27D4">
        <w:rPr>
          <w:rFonts w:ascii="Arial" w:hAnsi="Arial" w:cs="Arial"/>
        </w:rPr>
        <w:t>- The most important part of the lab report.  If it is missing, on</w:t>
      </w:r>
      <w:r w:rsidR="00175393">
        <w:rPr>
          <w:rFonts w:ascii="Arial" w:hAnsi="Arial" w:cs="Arial"/>
        </w:rPr>
        <w:t>e</w:t>
      </w:r>
      <w:r w:rsidRPr="003A27D4">
        <w:rPr>
          <w:rFonts w:ascii="Arial" w:hAnsi="Arial" w:cs="Arial"/>
        </w:rPr>
        <w:t xml:space="preserve"> letter grade will be deducted from the final grade.</w:t>
      </w:r>
    </w:p>
    <w:p w14:paraId="052780A3" w14:textId="77777777" w:rsidR="00C7405D" w:rsidRPr="003A27D4" w:rsidRDefault="00C7405D" w:rsidP="003A27D4">
      <w:pPr>
        <w:tabs>
          <w:tab w:val="left" w:pos="228"/>
        </w:tabs>
        <w:ind w:left="900" w:right="720" w:hanging="900"/>
        <w:rPr>
          <w:rFonts w:ascii="Arial" w:hAnsi="Arial" w:cs="Arial"/>
        </w:rPr>
      </w:pPr>
    </w:p>
    <w:p w14:paraId="577E9F91" w14:textId="77777777" w:rsidR="00C7405D" w:rsidRPr="007E51F6" w:rsidRDefault="00C7405D" w:rsidP="009968DA">
      <w:pPr>
        <w:tabs>
          <w:tab w:val="left" w:pos="228"/>
        </w:tabs>
        <w:spacing w:after="120"/>
        <w:ind w:left="1800" w:right="720" w:hanging="900"/>
        <w:rPr>
          <w:rFonts w:ascii="Arial" w:hAnsi="Arial" w:cs="Arial"/>
          <w:u w:val="single"/>
        </w:rPr>
      </w:pPr>
      <w:r w:rsidRPr="003A27D4">
        <w:rPr>
          <w:rFonts w:ascii="Arial" w:hAnsi="Arial" w:cs="Arial"/>
        </w:rPr>
        <w:t xml:space="preserve">Must include </w:t>
      </w:r>
      <w:r w:rsidRPr="007E51F6">
        <w:rPr>
          <w:rFonts w:ascii="Arial" w:hAnsi="Arial" w:cs="Arial"/>
          <w:u w:val="single"/>
        </w:rPr>
        <w:t>all 7 points!!!</w:t>
      </w:r>
    </w:p>
    <w:p w14:paraId="2FBC59EA" w14:textId="77777777" w:rsidR="00C7405D" w:rsidRPr="003A27D4" w:rsidRDefault="00C7405D" w:rsidP="009968DA">
      <w:pPr>
        <w:numPr>
          <w:ilvl w:val="0"/>
          <w:numId w:val="1"/>
        </w:numPr>
        <w:tabs>
          <w:tab w:val="left" w:pos="228"/>
        </w:tabs>
        <w:spacing w:after="120"/>
        <w:ind w:right="720"/>
        <w:rPr>
          <w:rFonts w:ascii="Arial" w:hAnsi="Arial" w:cs="Arial"/>
        </w:rPr>
      </w:pPr>
      <w:r w:rsidRPr="003A27D4">
        <w:rPr>
          <w:rFonts w:ascii="Arial" w:hAnsi="Arial" w:cs="Arial"/>
        </w:rPr>
        <w:t>State what was investigated.</w:t>
      </w:r>
    </w:p>
    <w:p w14:paraId="67D2307C" w14:textId="77777777" w:rsidR="00C7405D" w:rsidRPr="003A27D4" w:rsidRDefault="00C7405D" w:rsidP="009968DA">
      <w:pPr>
        <w:numPr>
          <w:ilvl w:val="0"/>
          <w:numId w:val="1"/>
        </w:numPr>
        <w:tabs>
          <w:tab w:val="left" w:pos="228"/>
        </w:tabs>
        <w:spacing w:after="120"/>
        <w:ind w:right="720"/>
        <w:rPr>
          <w:rFonts w:ascii="Arial" w:hAnsi="Arial" w:cs="Arial"/>
        </w:rPr>
      </w:pPr>
      <w:r w:rsidRPr="003A27D4">
        <w:rPr>
          <w:rFonts w:ascii="Arial" w:hAnsi="Arial" w:cs="Arial"/>
        </w:rPr>
        <w:t>Describe whether or not the hypothesis was supported by the results.</w:t>
      </w:r>
    </w:p>
    <w:p w14:paraId="059AF405" w14:textId="77777777" w:rsidR="00C7405D" w:rsidRPr="003A27D4" w:rsidRDefault="00C7405D" w:rsidP="009968DA">
      <w:pPr>
        <w:numPr>
          <w:ilvl w:val="0"/>
          <w:numId w:val="1"/>
        </w:numPr>
        <w:tabs>
          <w:tab w:val="left" w:pos="228"/>
        </w:tabs>
        <w:spacing w:after="120"/>
        <w:ind w:right="720"/>
        <w:rPr>
          <w:rFonts w:ascii="Arial" w:hAnsi="Arial" w:cs="Arial"/>
        </w:rPr>
      </w:pPr>
      <w:r w:rsidRPr="003A27D4">
        <w:rPr>
          <w:rFonts w:ascii="Arial" w:hAnsi="Arial" w:cs="Arial"/>
        </w:rPr>
        <w:t>Include sample results.</w:t>
      </w:r>
    </w:p>
    <w:p w14:paraId="249017AB" w14:textId="77777777" w:rsidR="00C7405D" w:rsidRPr="003A27D4" w:rsidRDefault="00C7405D" w:rsidP="009968DA">
      <w:pPr>
        <w:numPr>
          <w:ilvl w:val="0"/>
          <w:numId w:val="1"/>
        </w:numPr>
        <w:tabs>
          <w:tab w:val="left" w:pos="228"/>
        </w:tabs>
        <w:spacing w:after="120"/>
        <w:ind w:right="720"/>
        <w:rPr>
          <w:rFonts w:ascii="Arial" w:hAnsi="Arial" w:cs="Arial"/>
        </w:rPr>
      </w:pPr>
      <w:r w:rsidRPr="003A27D4">
        <w:rPr>
          <w:rFonts w:ascii="Arial" w:hAnsi="Arial" w:cs="Arial"/>
        </w:rPr>
        <w:t>Compare the results with other investigations.</w:t>
      </w:r>
    </w:p>
    <w:p w14:paraId="46E8C945" w14:textId="77777777" w:rsidR="00C7405D" w:rsidRPr="003A27D4" w:rsidRDefault="00C7405D" w:rsidP="009968DA">
      <w:pPr>
        <w:numPr>
          <w:ilvl w:val="0"/>
          <w:numId w:val="1"/>
        </w:numPr>
        <w:tabs>
          <w:tab w:val="left" w:pos="228"/>
        </w:tabs>
        <w:spacing w:after="120"/>
        <w:ind w:right="720"/>
        <w:rPr>
          <w:rFonts w:ascii="Arial" w:hAnsi="Arial" w:cs="Arial"/>
        </w:rPr>
      </w:pPr>
      <w:r w:rsidRPr="003A27D4">
        <w:rPr>
          <w:rFonts w:ascii="Arial" w:hAnsi="Arial" w:cs="Arial"/>
        </w:rPr>
        <w:t>Provide possible explanations for your results.</w:t>
      </w:r>
    </w:p>
    <w:p w14:paraId="6B7E4736" w14:textId="77777777" w:rsidR="00C7405D" w:rsidRPr="003A27D4" w:rsidRDefault="00C7405D" w:rsidP="009968DA">
      <w:pPr>
        <w:numPr>
          <w:ilvl w:val="0"/>
          <w:numId w:val="1"/>
        </w:numPr>
        <w:tabs>
          <w:tab w:val="left" w:pos="228"/>
        </w:tabs>
        <w:spacing w:after="120"/>
        <w:ind w:right="720"/>
        <w:rPr>
          <w:rFonts w:ascii="Arial" w:hAnsi="Arial" w:cs="Arial"/>
        </w:rPr>
      </w:pPr>
      <w:r w:rsidRPr="003A27D4">
        <w:rPr>
          <w:rFonts w:ascii="Arial" w:hAnsi="Arial" w:cs="Arial"/>
        </w:rPr>
        <w:t>Recommend additional studies. {What would you do differently?}</w:t>
      </w:r>
    </w:p>
    <w:p w14:paraId="667ED914" w14:textId="77777777" w:rsidR="00C7405D" w:rsidRPr="003A27D4" w:rsidRDefault="00C7405D" w:rsidP="003A27D4">
      <w:pPr>
        <w:numPr>
          <w:ilvl w:val="0"/>
          <w:numId w:val="1"/>
        </w:numPr>
        <w:tabs>
          <w:tab w:val="left" w:pos="228"/>
        </w:tabs>
        <w:ind w:right="720"/>
        <w:rPr>
          <w:rFonts w:ascii="Arial" w:hAnsi="Arial" w:cs="Arial"/>
        </w:rPr>
      </w:pPr>
      <w:r w:rsidRPr="003A27D4">
        <w:rPr>
          <w:rFonts w:ascii="Arial" w:hAnsi="Arial" w:cs="Arial"/>
        </w:rPr>
        <w:t>Discuss possible applications. {How does it apply to real life?}</w:t>
      </w:r>
    </w:p>
    <w:sectPr w:rsidR="00C7405D" w:rsidRPr="003A27D4" w:rsidSect="00996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71F49"/>
    <w:multiLevelType w:val="hybridMultilevel"/>
    <w:tmpl w:val="E94C8A6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5"/>
    <w:rsid w:val="0000455E"/>
    <w:rsid w:val="000144C2"/>
    <w:rsid w:val="00016492"/>
    <w:rsid w:val="00027F63"/>
    <w:rsid w:val="000458F6"/>
    <w:rsid w:val="0009219D"/>
    <w:rsid w:val="000A685E"/>
    <w:rsid w:val="000B5E21"/>
    <w:rsid w:val="000B6D68"/>
    <w:rsid w:val="000D5C26"/>
    <w:rsid w:val="000E7ADF"/>
    <w:rsid w:val="001121F9"/>
    <w:rsid w:val="00117884"/>
    <w:rsid w:val="00134543"/>
    <w:rsid w:val="00162629"/>
    <w:rsid w:val="00175393"/>
    <w:rsid w:val="001847CC"/>
    <w:rsid w:val="00187873"/>
    <w:rsid w:val="00190505"/>
    <w:rsid w:val="001B670B"/>
    <w:rsid w:val="001C60F5"/>
    <w:rsid w:val="002006FA"/>
    <w:rsid w:val="002071E7"/>
    <w:rsid w:val="0021141B"/>
    <w:rsid w:val="002322D7"/>
    <w:rsid w:val="0024265C"/>
    <w:rsid w:val="00245544"/>
    <w:rsid w:val="00292118"/>
    <w:rsid w:val="002B28D7"/>
    <w:rsid w:val="002E25D5"/>
    <w:rsid w:val="002E47B4"/>
    <w:rsid w:val="002E5CC0"/>
    <w:rsid w:val="002E643D"/>
    <w:rsid w:val="002E74EF"/>
    <w:rsid w:val="002F4EC0"/>
    <w:rsid w:val="002F4F2F"/>
    <w:rsid w:val="00300DCA"/>
    <w:rsid w:val="003357E4"/>
    <w:rsid w:val="00357818"/>
    <w:rsid w:val="00390C1A"/>
    <w:rsid w:val="00392A9E"/>
    <w:rsid w:val="00394419"/>
    <w:rsid w:val="003A13B0"/>
    <w:rsid w:val="003A27D4"/>
    <w:rsid w:val="003B677C"/>
    <w:rsid w:val="003D0B1C"/>
    <w:rsid w:val="003D262F"/>
    <w:rsid w:val="003D358E"/>
    <w:rsid w:val="003E1310"/>
    <w:rsid w:val="003E3C7E"/>
    <w:rsid w:val="003F32F4"/>
    <w:rsid w:val="0041360B"/>
    <w:rsid w:val="00413951"/>
    <w:rsid w:val="00413E9B"/>
    <w:rsid w:val="00426DE6"/>
    <w:rsid w:val="00427ACB"/>
    <w:rsid w:val="00441335"/>
    <w:rsid w:val="004476D3"/>
    <w:rsid w:val="00462E28"/>
    <w:rsid w:val="00465AC5"/>
    <w:rsid w:val="00472133"/>
    <w:rsid w:val="00481D6A"/>
    <w:rsid w:val="00492E10"/>
    <w:rsid w:val="004B118F"/>
    <w:rsid w:val="004B5EEF"/>
    <w:rsid w:val="004D52AB"/>
    <w:rsid w:val="004E19F5"/>
    <w:rsid w:val="004E2DD8"/>
    <w:rsid w:val="00510739"/>
    <w:rsid w:val="00544553"/>
    <w:rsid w:val="0055091D"/>
    <w:rsid w:val="00557A2B"/>
    <w:rsid w:val="0059499F"/>
    <w:rsid w:val="005A2A24"/>
    <w:rsid w:val="005A3371"/>
    <w:rsid w:val="005A42FB"/>
    <w:rsid w:val="005A52E3"/>
    <w:rsid w:val="005A563F"/>
    <w:rsid w:val="005C3FD6"/>
    <w:rsid w:val="005D4946"/>
    <w:rsid w:val="005E27F1"/>
    <w:rsid w:val="005F2912"/>
    <w:rsid w:val="005F7A97"/>
    <w:rsid w:val="00600AE8"/>
    <w:rsid w:val="00601501"/>
    <w:rsid w:val="00604101"/>
    <w:rsid w:val="00604FBD"/>
    <w:rsid w:val="00614A22"/>
    <w:rsid w:val="00643E91"/>
    <w:rsid w:val="006514C4"/>
    <w:rsid w:val="006734F9"/>
    <w:rsid w:val="00681CCC"/>
    <w:rsid w:val="006841C3"/>
    <w:rsid w:val="00694518"/>
    <w:rsid w:val="00695AAA"/>
    <w:rsid w:val="006B18F6"/>
    <w:rsid w:val="006B207C"/>
    <w:rsid w:val="006C0CFE"/>
    <w:rsid w:val="006C7627"/>
    <w:rsid w:val="006E5121"/>
    <w:rsid w:val="006E6161"/>
    <w:rsid w:val="006E70E5"/>
    <w:rsid w:val="006F21AE"/>
    <w:rsid w:val="007177D0"/>
    <w:rsid w:val="00730918"/>
    <w:rsid w:val="00740FE4"/>
    <w:rsid w:val="00746615"/>
    <w:rsid w:val="00756D57"/>
    <w:rsid w:val="0076118F"/>
    <w:rsid w:val="00766726"/>
    <w:rsid w:val="007904C5"/>
    <w:rsid w:val="007925C1"/>
    <w:rsid w:val="00794AE9"/>
    <w:rsid w:val="007A5B22"/>
    <w:rsid w:val="007E51F6"/>
    <w:rsid w:val="007F11A8"/>
    <w:rsid w:val="00823C66"/>
    <w:rsid w:val="00824B0F"/>
    <w:rsid w:val="008717CD"/>
    <w:rsid w:val="008877A6"/>
    <w:rsid w:val="00892AD4"/>
    <w:rsid w:val="008A6A7C"/>
    <w:rsid w:val="008A791B"/>
    <w:rsid w:val="008C213B"/>
    <w:rsid w:val="008E4988"/>
    <w:rsid w:val="008F2258"/>
    <w:rsid w:val="008F4229"/>
    <w:rsid w:val="0090714F"/>
    <w:rsid w:val="0091185B"/>
    <w:rsid w:val="00916CE1"/>
    <w:rsid w:val="00941B71"/>
    <w:rsid w:val="00963DCA"/>
    <w:rsid w:val="009655B1"/>
    <w:rsid w:val="00981B7B"/>
    <w:rsid w:val="00994DAF"/>
    <w:rsid w:val="009968DA"/>
    <w:rsid w:val="009A1104"/>
    <w:rsid w:val="009A306E"/>
    <w:rsid w:val="009A46B3"/>
    <w:rsid w:val="009A536E"/>
    <w:rsid w:val="009A7C2C"/>
    <w:rsid w:val="009D614F"/>
    <w:rsid w:val="009E31F1"/>
    <w:rsid w:val="00A1469C"/>
    <w:rsid w:val="00A472EB"/>
    <w:rsid w:val="00A71DD0"/>
    <w:rsid w:val="00A92995"/>
    <w:rsid w:val="00AA6732"/>
    <w:rsid w:val="00AB0E41"/>
    <w:rsid w:val="00AC7FE2"/>
    <w:rsid w:val="00AD2097"/>
    <w:rsid w:val="00AD3E60"/>
    <w:rsid w:val="00AE1AD8"/>
    <w:rsid w:val="00B05B99"/>
    <w:rsid w:val="00B4779D"/>
    <w:rsid w:val="00B5544F"/>
    <w:rsid w:val="00B81BC8"/>
    <w:rsid w:val="00B9477E"/>
    <w:rsid w:val="00BA02EB"/>
    <w:rsid w:val="00BB0C02"/>
    <w:rsid w:val="00BC5B40"/>
    <w:rsid w:val="00BD6736"/>
    <w:rsid w:val="00BE32A4"/>
    <w:rsid w:val="00C01567"/>
    <w:rsid w:val="00C02078"/>
    <w:rsid w:val="00C265C7"/>
    <w:rsid w:val="00C27DB2"/>
    <w:rsid w:val="00C372B3"/>
    <w:rsid w:val="00C43DD0"/>
    <w:rsid w:val="00C539EE"/>
    <w:rsid w:val="00C715B2"/>
    <w:rsid w:val="00C730EF"/>
    <w:rsid w:val="00C7405D"/>
    <w:rsid w:val="00C8297F"/>
    <w:rsid w:val="00C96FFD"/>
    <w:rsid w:val="00CB6345"/>
    <w:rsid w:val="00CB79DE"/>
    <w:rsid w:val="00CC5ABD"/>
    <w:rsid w:val="00CC79E2"/>
    <w:rsid w:val="00CD0482"/>
    <w:rsid w:val="00CE7934"/>
    <w:rsid w:val="00CF7081"/>
    <w:rsid w:val="00D26AAF"/>
    <w:rsid w:val="00D52599"/>
    <w:rsid w:val="00D548D5"/>
    <w:rsid w:val="00D572FB"/>
    <w:rsid w:val="00D66E21"/>
    <w:rsid w:val="00D722DB"/>
    <w:rsid w:val="00D93DD9"/>
    <w:rsid w:val="00D93E3E"/>
    <w:rsid w:val="00D96229"/>
    <w:rsid w:val="00DA7BCC"/>
    <w:rsid w:val="00DB2856"/>
    <w:rsid w:val="00DB5FEE"/>
    <w:rsid w:val="00DC3841"/>
    <w:rsid w:val="00DC4D0B"/>
    <w:rsid w:val="00E24396"/>
    <w:rsid w:val="00E44A02"/>
    <w:rsid w:val="00E517F7"/>
    <w:rsid w:val="00E7255F"/>
    <w:rsid w:val="00E73237"/>
    <w:rsid w:val="00E930FB"/>
    <w:rsid w:val="00EA2044"/>
    <w:rsid w:val="00EA2792"/>
    <w:rsid w:val="00EB0609"/>
    <w:rsid w:val="00EB344D"/>
    <w:rsid w:val="00EB61F2"/>
    <w:rsid w:val="00EB6FB4"/>
    <w:rsid w:val="00ED758E"/>
    <w:rsid w:val="00EE0B7B"/>
    <w:rsid w:val="00EE2262"/>
    <w:rsid w:val="00F028B2"/>
    <w:rsid w:val="00F0331E"/>
    <w:rsid w:val="00F04077"/>
    <w:rsid w:val="00F21F2E"/>
    <w:rsid w:val="00F24BF1"/>
    <w:rsid w:val="00F37E86"/>
    <w:rsid w:val="00F43262"/>
    <w:rsid w:val="00F47C5F"/>
    <w:rsid w:val="00F506AD"/>
    <w:rsid w:val="00F5086D"/>
    <w:rsid w:val="00F51AC1"/>
    <w:rsid w:val="00F62F97"/>
    <w:rsid w:val="00F67E6A"/>
    <w:rsid w:val="00F757BB"/>
    <w:rsid w:val="00F92303"/>
    <w:rsid w:val="00F927A0"/>
    <w:rsid w:val="00FB09E7"/>
    <w:rsid w:val="00FB603E"/>
    <w:rsid w:val="00FC388F"/>
    <w:rsid w:val="00FC63AA"/>
    <w:rsid w:val="00FD2091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8C7D7"/>
  <w15:docId w15:val="{8E8503C8-E28E-476C-9FD7-20ED6DC0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2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Report Requirements</vt:lpstr>
    </vt:vector>
  </TitlesOfParts>
  <Company>MDCPS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Report Requirements</dc:title>
  <dc:subject/>
  <dc:creator>Division of Mathematics &amp; Science</dc:creator>
  <cp:keywords/>
  <dc:description/>
  <cp:lastModifiedBy>Dan Swanson</cp:lastModifiedBy>
  <cp:revision>2</cp:revision>
  <cp:lastPrinted>2009-10-05T17:47:00Z</cp:lastPrinted>
  <dcterms:created xsi:type="dcterms:W3CDTF">2019-03-05T19:34:00Z</dcterms:created>
  <dcterms:modified xsi:type="dcterms:W3CDTF">2019-03-05T19:34:00Z</dcterms:modified>
</cp:coreProperties>
</file>