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C" w:rsidRDefault="00AE22E1">
      <w:pPr>
        <w:ind w:left="0" w:firstLine="0"/>
      </w:pPr>
      <w:r>
        <w:rPr>
          <w:b/>
          <w:sz w:val="32"/>
        </w:rPr>
        <w:t>Web Page Analysis</w:t>
      </w:r>
    </w:p>
    <w:p w:rsidR="0045725C" w:rsidRPr="001E5700" w:rsidRDefault="001E5700">
      <w:pPr>
        <w:spacing w:after="252"/>
        <w:ind w:left="-5"/>
        <w:rPr>
          <w:b/>
        </w:rPr>
      </w:pPr>
      <w:r>
        <w:t xml:space="preserve">Web page name / authors: </w:t>
      </w:r>
      <w:r w:rsidR="00AE22E1">
        <w:rPr>
          <w:rFonts w:ascii="Georgia" w:hAnsi="Georgia"/>
          <w:color w:val="333333"/>
        </w:rPr>
        <w:t>“</w:t>
      </w:r>
      <w:proofErr w:type="spellStart"/>
      <w:r w:rsidR="00AE22E1">
        <w:rPr>
          <w:rFonts w:ascii="Georgia" w:hAnsi="Georgia"/>
          <w:color w:val="333333"/>
        </w:rPr>
        <w:t>Colozing</w:t>
      </w:r>
      <w:proofErr w:type="spellEnd"/>
      <w:r w:rsidR="00AE22E1">
        <w:rPr>
          <w:rFonts w:ascii="Georgia" w:hAnsi="Georgia"/>
          <w:color w:val="333333"/>
        </w:rPr>
        <w:t xml:space="preserve"> Mars”</w:t>
      </w:r>
      <w:r>
        <w:rPr>
          <w:rFonts w:ascii="Georgia" w:hAnsi="Georgia"/>
          <w:color w:val="333333"/>
        </w:rPr>
        <w:t xml:space="preserve"> </w:t>
      </w:r>
      <w:r w:rsidR="00AE22E1">
        <w:rPr>
          <w:rFonts w:cs="Arial"/>
          <w:color w:val="333333"/>
          <w:lang w:val="en"/>
        </w:rPr>
        <w:t>Team A</w:t>
      </w:r>
    </w:p>
    <w:p w:rsidR="0045725C" w:rsidRDefault="00AE22E1">
      <w:pPr>
        <w:ind w:left="-5"/>
      </w:pPr>
      <w:r>
        <w:t>Respond by choosing strongly agree, agree, or disagree for each item:</w:t>
      </w:r>
    </w:p>
    <w:tbl>
      <w:tblPr>
        <w:tblStyle w:val="TableGrid"/>
        <w:tblW w:w="9976" w:type="dxa"/>
        <w:tblInd w:w="-2" w:type="dxa"/>
        <w:tblCellMar>
          <w:top w:w="6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0"/>
        <w:gridCol w:w="1726"/>
        <w:gridCol w:w="884"/>
        <w:gridCol w:w="1126"/>
      </w:tblGrid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Page Design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 w:rsidTr="001E5700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page design helps readers understand the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ED851" wp14:editId="37CD76C4">
                      <wp:simplePos x="0" y="0"/>
                      <wp:positionH relativeFrom="column">
                        <wp:posOffset>231424</wp:posOffset>
                      </wp:positionH>
                      <wp:positionV relativeFrom="paragraph">
                        <wp:posOffset>8890</wp:posOffset>
                      </wp:positionV>
                      <wp:extent cx="170597" cy="204716"/>
                      <wp:effectExtent l="0" t="0" r="20320" b="2413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2047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3C60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18.2pt;margin-top:.7pt;width:13.4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" fillcolor="black [3213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page design helps readers locate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A5968" wp14:editId="5CE4B449">
                      <wp:simplePos x="0" y="0"/>
                      <wp:positionH relativeFrom="column">
                        <wp:posOffset>225235</wp:posOffset>
                      </wp:positionH>
                      <wp:positionV relativeFrom="paragraph">
                        <wp:posOffset>41275</wp:posOffset>
                      </wp:positionV>
                      <wp:extent cx="170180" cy="218364"/>
                      <wp:effectExtent l="0" t="0" r="20320" b="1079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E889" id="Flowchart: Connector 2" o:spid="_x0000_s1026" type="#_x0000_t120" style="position:absolute;margin-left:17.75pt;margin-top:3.25pt;width:13.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page design helps readers notice highly important content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FD79E" wp14:editId="382F83E4">
                      <wp:simplePos x="0" y="0"/>
                      <wp:positionH relativeFrom="column">
                        <wp:posOffset>221018</wp:posOffset>
                      </wp:positionH>
                      <wp:positionV relativeFrom="paragraph">
                        <wp:posOffset>11430</wp:posOffset>
                      </wp:positionV>
                      <wp:extent cx="170180" cy="218364"/>
                      <wp:effectExtent l="0" t="0" r="20320" b="1079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E9E2A" id="Flowchart: Connector 3" o:spid="_x0000_s1026" type="#_x0000_t120" style="position:absolute;margin-left:17.4pt;margin-top:.9pt;width:13.4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tIkQIAAFE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page design encourages readers to feel good about the communication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6E0FDD" wp14:editId="44635DA3">
                      <wp:simplePos x="0" y="0"/>
                      <wp:positionH relativeFrom="column">
                        <wp:posOffset>220800</wp:posOffset>
                      </wp:positionH>
                      <wp:positionV relativeFrom="paragraph">
                        <wp:posOffset>115570</wp:posOffset>
                      </wp:positionV>
                      <wp:extent cx="170180" cy="217805"/>
                      <wp:effectExtent l="0" t="0" r="20320" b="1079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AC80" id="Flowchart: Connector 4" o:spid="_x0000_s1026" type="#_x0000_t120" style="position:absolute;margin-left:17.4pt;margin-top:9.1pt;width:13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 xml:space="preserve">Uses harmonious colors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8C5D70" wp14:editId="42E95B6B">
                      <wp:simplePos x="0" y="0"/>
                      <wp:positionH relativeFrom="column">
                        <wp:posOffset>230637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F5AC" id="Flowchart: Connector 5" o:spid="_x0000_s1026" type="#_x0000_t120" style="position:absolute;margin-left:18.15pt;margin-top:.6pt;width:13.4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web page is proportional – no element dominates the page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6C3C7E" wp14:editId="30596FF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70180" cy="217805"/>
                      <wp:effectExtent l="0" t="0" r="20320" b="1079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18A5" id="Flowchart: Connector 6" o:spid="_x0000_s1026" type="#_x0000_t120" style="position:absolute;margin-left:12.8pt;margin-top:.05pt;width:13.4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Organization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Related elements are aligned with one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0E9DB" wp14:editId="256865FB">
                      <wp:simplePos x="0" y="0"/>
                      <wp:positionH relativeFrom="column">
                        <wp:posOffset>222914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9C306" id="Flowchart: Connector 7" o:spid="_x0000_s1026" type="#_x0000_t120" style="position:absolute;margin-left:17.55pt;margin-top:.6pt;width:13.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PxkQIAAFE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Related items are grouped visually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8DDC4A" wp14:editId="1448BB6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26670</wp:posOffset>
                      </wp:positionV>
                      <wp:extent cx="170180" cy="217805"/>
                      <wp:effectExtent l="0" t="0" r="20320" b="1079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0EE25" id="Flowchart: Connector 8" o:spid="_x0000_s1026" type="#_x0000_t120" style="position:absolute;margin-left:10.25pt;margin-top:2.1pt;width:13.4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MjwIAAFE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Headings and subheadings show the structure of the site and help readers find specific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E636F3" wp14:editId="10D6F347">
                      <wp:simplePos x="0" y="0"/>
                      <wp:positionH relativeFrom="column">
                        <wp:posOffset>136146</wp:posOffset>
                      </wp:positionH>
                      <wp:positionV relativeFrom="paragraph">
                        <wp:posOffset>134601</wp:posOffset>
                      </wp:positionV>
                      <wp:extent cx="170180" cy="217805"/>
                      <wp:effectExtent l="0" t="0" r="20320" b="1079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B1A8B" id="Flowchart: Connector 9" o:spid="_x0000_s1026" type="#_x0000_t120" style="position:absolute;margin-left:10.7pt;margin-top:10.6pt;width:13.4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Uses contrast to establish hierarchy and focus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1A8649" wp14:editId="2C9E8A91">
                      <wp:simplePos x="0" y="0"/>
                      <wp:positionH relativeFrom="column">
                        <wp:posOffset>448272</wp:posOffset>
                      </wp:positionH>
                      <wp:positionV relativeFrom="paragraph">
                        <wp:posOffset>8890</wp:posOffset>
                      </wp:positionV>
                      <wp:extent cx="170180" cy="218364"/>
                      <wp:effectExtent l="0" t="0" r="20320" b="1079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CB2B" id="Flowchart: Connector 10" o:spid="_x0000_s1026" type="#_x0000_t120" style="position:absolute;margin-left:35.3pt;margin-top:.7pt;width:13.4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No scrolling required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27218D" wp14:editId="323ED958">
                      <wp:simplePos x="0" y="0"/>
                      <wp:positionH relativeFrom="column">
                        <wp:posOffset>228524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CCBF" id="Flowchart: Connector 11" o:spid="_x0000_s1026" type="#_x0000_t120" style="position:absolute;margin-left:18pt;margin-top:.6pt;width:13.4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yC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lastRenderedPageBreak/>
              <w:t>Uses large enough text for legibility and a font with strong, distinct main lines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7B94E4" wp14:editId="470BD93A">
                      <wp:simplePos x="0" y="0"/>
                      <wp:positionH relativeFrom="column">
                        <wp:posOffset>197144</wp:posOffset>
                      </wp:positionH>
                      <wp:positionV relativeFrom="paragraph">
                        <wp:posOffset>87327</wp:posOffset>
                      </wp:positionV>
                      <wp:extent cx="170180" cy="217805"/>
                      <wp:effectExtent l="0" t="0" r="20320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201F" id="Flowchart: Connector 12" o:spid="_x0000_s1026" type="#_x0000_t120" style="position:absolute;margin-left:15.5pt;margin-top:6.9pt;width:13.4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d+kAIAAFM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Avoids the use of italics for more than a sentence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152A38" wp14:editId="3F019863">
                      <wp:simplePos x="0" y="0"/>
                      <wp:positionH relativeFrom="column">
                        <wp:posOffset>128952</wp:posOffset>
                      </wp:positionH>
                      <wp:positionV relativeFrom="paragraph">
                        <wp:posOffset>6985</wp:posOffset>
                      </wp:positionV>
                      <wp:extent cx="170180" cy="218364"/>
                      <wp:effectExtent l="0" t="0" r="20320" b="1079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202E2" id="Flowchart: Connector 13" o:spid="_x0000_s1026" type="#_x0000_t120" style="position:absolute;margin-left:10.15pt;margin-top:.55pt;width:13.4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kkgIAAFM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Avoids the use of all capital letters for more than a few words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9EC819" wp14:editId="256F40A0">
                      <wp:simplePos x="0" y="0"/>
                      <wp:positionH relativeFrom="column">
                        <wp:posOffset>130990</wp:posOffset>
                      </wp:positionH>
                      <wp:positionV relativeFrom="paragraph">
                        <wp:posOffset>86995</wp:posOffset>
                      </wp:positionV>
                      <wp:extent cx="170180" cy="218364"/>
                      <wp:effectExtent l="0" t="0" r="20320" b="1079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2D62" id="Flowchart: Connector 14" o:spid="_x0000_s1026" type="#_x0000_t120" style="position:absolute;margin-left:10.3pt;margin-top:6.85pt;width:13.4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 xml:space="preserve">Uses dark letters against a light background (or vice versa) to produce a strong contrast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AA1EAF" wp14:editId="0F680747">
                      <wp:simplePos x="0" y="0"/>
                      <wp:positionH relativeFrom="column">
                        <wp:posOffset>158285</wp:posOffset>
                      </wp:positionH>
                      <wp:positionV relativeFrom="paragraph">
                        <wp:posOffset>90805</wp:posOffset>
                      </wp:positionV>
                      <wp:extent cx="170180" cy="218364"/>
                      <wp:effectExtent l="0" t="0" r="20320" b="1079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9B0E" id="Flowchart: Connector 15" o:spid="_x0000_s1026" type="#_x0000_t120" style="position:absolute;margin-left:12.45pt;margin-top:7.15pt;width:13.4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eU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nD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Uses type, treatment, size and color to distinguish one kind of element from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A8B7BA" wp14:editId="519D330F">
                      <wp:simplePos x="0" y="0"/>
                      <wp:positionH relativeFrom="column">
                        <wp:posOffset>224742</wp:posOffset>
                      </wp:positionH>
                      <wp:positionV relativeFrom="paragraph">
                        <wp:posOffset>62722</wp:posOffset>
                      </wp:positionV>
                      <wp:extent cx="170180" cy="218364"/>
                      <wp:effectExtent l="0" t="0" r="20320" b="1079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DBDED" id="Flowchart: Connector 16" o:spid="_x0000_s1026" type="#_x0000_t120" style="position:absolute;margin-left:17.7pt;margin-top:4.95pt;width:13.4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zs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gj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Uses white space (or other background color) to separate blocks of text so that only about 30% of the page is 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2DE081" wp14:editId="310A783A">
                      <wp:simplePos x="0" y="0"/>
                      <wp:positionH relativeFrom="column">
                        <wp:posOffset>381503</wp:posOffset>
                      </wp:positionH>
                      <wp:positionV relativeFrom="paragraph">
                        <wp:posOffset>60306</wp:posOffset>
                      </wp:positionV>
                      <wp:extent cx="170180" cy="218364"/>
                      <wp:effectExtent l="0" t="0" r="20320" b="1079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AE6ED" id="Flowchart: Connector 17" o:spid="_x0000_s1026" type="#_x0000_t120" style="position:absolute;margin-left:30.05pt;margin-top:4.75pt;width:13.4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pykQIAAFM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Links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main menu highlights the category being viewed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8044D6" wp14:editId="27DDB29E">
                      <wp:simplePos x="0" y="0"/>
                      <wp:positionH relativeFrom="column">
                        <wp:posOffset>223159</wp:posOffset>
                      </wp:positionH>
                      <wp:positionV relativeFrom="paragraph">
                        <wp:posOffset>6350</wp:posOffset>
                      </wp:positionV>
                      <wp:extent cx="170180" cy="218364"/>
                      <wp:effectExtent l="0" t="0" r="20320" b="1079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F7F0" id="Flowchart: Connector 18" o:spid="_x0000_s1026" type="#_x0000_t120" style="position:absolute;margin-left:17.55pt;margin-top:.5pt;width:13.4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w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WOOmXB&#10;UI9WGjvRgo8lW6K1xCF6RmbiqnOhJJdH9+AHLZCYCt813qR/KontMr/7I79yF5mgj+PL0XhGXRB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The main page links to four other pages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994E3A" wp14:editId="2C5B08C6">
                      <wp:simplePos x="0" y="0"/>
                      <wp:positionH relativeFrom="column">
                        <wp:posOffset>188737</wp:posOffset>
                      </wp:positionH>
                      <wp:positionV relativeFrom="paragraph">
                        <wp:posOffset>5080</wp:posOffset>
                      </wp:positionV>
                      <wp:extent cx="170180" cy="218364"/>
                      <wp:effectExtent l="0" t="0" r="20320" b="1079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923D6" id="Flowchart: Connector 19" o:spid="_x0000_s1026" type="#_x0000_t120" style="position:absolute;margin-left:14.85pt;margin-top:.4pt;width:13.4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t>Labels for the menu items are clear and explanatory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0CB380" wp14:editId="384EF723">
                      <wp:simplePos x="0" y="0"/>
                      <wp:positionH relativeFrom="column">
                        <wp:posOffset>188102</wp:posOffset>
                      </wp:positionH>
                      <wp:positionV relativeFrom="paragraph">
                        <wp:posOffset>3175</wp:posOffset>
                      </wp:positionV>
                      <wp:extent cx="170180" cy="218364"/>
                      <wp:effectExtent l="0" t="0" r="20320" b="1079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24C02" id="Flowchart: Connector 20" o:spid="_x0000_s1026" type="#_x0000_t120" style="position:absolute;margin-left:14.8pt;margin-top:.25pt;width:13.4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y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dcUnRI8F&#10;Qz1aaexECz6WbInWEofoGZmJq86Fklwe3YMftEBiKnzXeJP+qSS2y/zuj/zKXWSCPo4vR+MZpRF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8"/>
        </w:trPr>
        <w:tc>
          <w:tcPr>
            <w:tcW w:w="6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 xml:space="preserve">Totals (add the number of selections for each designation)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AE22E1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   </w:t>
            </w:r>
            <w:r w:rsidR="00AE22E1">
              <w:t>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</w:t>
            </w:r>
            <w:r w:rsidR="00AE22E1">
              <w:t>6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</w:t>
            </w:r>
            <w:r w:rsidR="00AE22E1">
              <w:t>12</w:t>
            </w:r>
            <w:bookmarkStart w:id="0" w:name="_GoBack"/>
            <w:bookmarkEnd w:id="0"/>
          </w:p>
        </w:tc>
      </w:tr>
    </w:tbl>
    <w:p w:rsidR="00000000" w:rsidRDefault="00AE22E1"/>
    <w:sectPr w:rsidR="00000000">
      <w:pgSz w:w="12240" w:h="15840"/>
      <w:pgMar w:top="1440" w:right="118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C"/>
    <w:rsid w:val="001E5700"/>
    <w:rsid w:val="0045725C"/>
    <w:rsid w:val="004C6870"/>
    <w:rsid w:val="00607CE9"/>
    <w:rsid w:val="00756745"/>
    <w:rsid w:val="00AE22E1"/>
    <w:rsid w:val="00B8069B"/>
    <w:rsid w:val="00D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32959-0252-4617-A2DE-2530E70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E570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2016-05-13T17:14:00Z</dcterms:created>
  <dcterms:modified xsi:type="dcterms:W3CDTF">2016-05-13T17:14:00Z</dcterms:modified>
</cp:coreProperties>
</file>