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9D8FA" w14:textId="0419D6B8" w:rsidR="00302AAC" w:rsidRDefault="00DF6E9E">
      <w:r>
        <w:t xml:space="preserve">Magali Calle </w:t>
      </w:r>
    </w:p>
    <w:p w14:paraId="490E1AD5" w14:textId="13D27264" w:rsidR="00DF6E9E" w:rsidRDefault="00DF6E9E">
      <w:r>
        <w:t>Progress Report</w:t>
      </w:r>
    </w:p>
    <w:p w14:paraId="6AE6929E" w14:textId="3EE9025E" w:rsidR="00DF6E9E" w:rsidRDefault="00DF6E9E">
      <w:r>
        <w:t xml:space="preserve">Culmination </w:t>
      </w:r>
    </w:p>
    <w:p w14:paraId="0F4E8658" w14:textId="0B64C5BD" w:rsidR="00DF6E9E" w:rsidRDefault="00DF6E9E">
      <w:r>
        <w:t>10/25/2023</w:t>
      </w:r>
    </w:p>
    <w:p w14:paraId="644CF5CA" w14:textId="77777777" w:rsidR="00DF6E9E" w:rsidRDefault="00DF6E9E"/>
    <w:p w14:paraId="3CEED925" w14:textId="58CCAE92" w:rsidR="00DF6E9E" w:rsidRDefault="00DF6E9E" w:rsidP="001E3FB5">
      <w:pPr>
        <w:spacing w:line="480" w:lineRule="auto"/>
        <w:ind w:firstLine="720"/>
      </w:pPr>
      <w:r>
        <w:t xml:space="preserve">When I finished my drafting, the drawings went to John </w:t>
      </w:r>
      <w:proofErr w:type="spellStart"/>
      <w:r>
        <w:t>Mcough</w:t>
      </w:r>
      <w:proofErr w:type="spellEnd"/>
      <w:r>
        <w:t xml:space="preserve"> who was the technical director for this project and then to the scenery crew for the </w:t>
      </w:r>
      <w:proofErr w:type="gramStart"/>
      <w:r>
        <w:t>build</w:t>
      </w:r>
      <w:proofErr w:type="gramEnd"/>
      <w:r>
        <w:t xml:space="preserve">. </w:t>
      </w:r>
      <w:r w:rsidR="001E3FB5">
        <w:t>Also,</w:t>
      </w:r>
      <w:r>
        <w:t xml:space="preserve"> when I was coming up with the prop </w:t>
      </w:r>
      <w:r w:rsidR="001E3FB5">
        <w:t>list,</w:t>
      </w:r>
      <w:r>
        <w:t xml:space="preserve"> I couldn’t find an alter the size I needed therefore it also had to be built. The alter build wasn’t in the schedule therefore I had to complete it on my own time. Brian who is in the scenery crew helped me to get it done. By now, the scenery pieces </w:t>
      </w:r>
      <w:r w:rsidR="002C23EC">
        <w:t xml:space="preserve">were built and the paint we </w:t>
      </w:r>
      <w:r w:rsidR="001E3FB5">
        <w:t>ordered</w:t>
      </w:r>
      <w:r w:rsidR="002C23EC">
        <w:t xml:space="preserve"> arrived therefore the </w:t>
      </w:r>
      <w:proofErr w:type="gramStart"/>
      <w:r w:rsidR="002C23EC">
        <w:t>paint</w:t>
      </w:r>
      <w:proofErr w:type="gramEnd"/>
      <w:r w:rsidR="002C23EC">
        <w:t xml:space="preserve"> crew started painting. We started labeling every paint gallon and with the elevations saw which paint we needed for the day. We started with the stone wall. We </w:t>
      </w:r>
      <w:r w:rsidR="00DD76AF">
        <w:t xml:space="preserve">first blotched the entire flat with a base color of green, black and some white. Next, </w:t>
      </w:r>
      <w:r w:rsidR="002C23EC">
        <w:t xml:space="preserve">drew out each </w:t>
      </w:r>
      <w:r w:rsidR="001E3FB5">
        <w:t>stone,</w:t>
      </w:r>
      <w:r w:rsidR="002C23EC">
        <w:t xml:space="preserve"> picked three colors and started layering each color. Then with the Onyx color we tracked the border of each stone. After that</w:t>
      </w:r>
      <w:r w:rsidR="001E3FB5">
        <w:t xml:space="preserve">, the paint crew worked on the greenery of the stone wall while I started on the columns. For the columns I did a </w:t>
      </w:r>
      <w:proofErr w:type="gramStart"/>
      <w:r w:rsidR="001E3FB5">
        <w:t>step by step</w:t>
      </w:r>
      <w:proofErr w:type="gramEnd"/>
      <w:r w:rsidR="001E3FB5">
        <w:t xml:space="preserve"> guide on how to layer the colors so anyone helping me knows how it gets done. After that I added some </w:t>
      </w:r>
      <w:proofErr w:type="gramStart"/>
      <w:r w:rsidR="001E3FB5">
        <w:t>Onyx(</w:t>
      </w:r>
      <w:proofErr w:type="gramEnd"/>
      <w:r w:rsidR="001E3FB5">
        <w:t>black paint) on the top, bottom and middle of the column to give it a more realistic look.</w:t>
      </w:r>
    </w:p>
    <w:p w14:paraId="54A84CE3" w14:textId="2858C7BC" w:rsidR="001E3FB5" w:rsidRDefault="001E3FB5" w:rsidP="001E3FB5">
      <w:pPr>
        <w:spacing w:line="480" w:lineRule="auto"/>
        <w:ind w:firstLine="720"/>
      </w:pPr>
      <w:r>
        <w:rPr>
          <w:noProof/>
        </w:rPr>
        <w:drawing>
          <wp:inline distT="0" distB="0" distL="0" distR="0" wp14:anchorId="13D39472" wp14:editId="121CAB3F">
            <wp:extent cx="1609974" cy="2146633"/>
            <wp:effectExtent l="0" t="0" r="0" b="0"/>
            <wp:docPr id="828051765" name="Picture 4" descr="A grey carpet with yellow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51765" name="Picture 4" descr="A grey carpet with yellow lin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727" cy="21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6AF"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6A18F585" wp14:editId="795A23CF">
            <wp:extent cx="1643327" cy="2191105"/>
            <wp:effectExtent l="0" t="0" r="0" b="0"/>
            <wp:docPr id="1820957936" name="Picture 3" descr="A table with a pain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57936" name="Picture 3" descr="A table with a painting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71" cy="22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4473" w14:textId="4740E072" w:rsidR="001E3FB5" w:rsidRDefault="001E3FB5" w:rsidP="001E3FB5">
      <w:pPr>
        <w:spacing w:line="480" w:lineRule="auto"/>
        <w:ind w:firstLine="720"/>
      </w:pPr>
      <w:r>
        <w:rPr>
          <w:noProof/>
        </w:rPr>
        <w:lastRenderedPageBreak/>
        <w:drawing>
          <wp:inline distT="0" distB="0" distL="0" distR="0" wp14:anchorId="60CD54FD" wp14:editId="7A816433">
            <wp:extent cx="4337987" cy="3253490"/>
            <wp:effectExtent l="0" t="0" r="0" b="0"/>
            <wp:docPr id="363172493" name="Picture 1" descr="A person painting a ston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72493" name="Picture 1" descr="A person painting a stone su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030" cy="32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A8B5" w14:textId="0513CD7A" w:rsidR="001E3FB5" w:rsidRDefault="001E3FB5" w:rsidP="00DD76AF">
      <w:pPr>
        <w:spacing w:line="480" w:lineRule="auto"/>
      </w:pPr>
      <w:r>
        <w:rPr>
          <w:noProof/>
        </w:rPr>
        <w:drawing>
          <wp:inline distT="0" distB="0" distL="0" distR="0" wp14:anchorId="4E47EB47" wp14:editId="3C03D048">
            <wp:extent cx="3491876" cy="2618907"/>
            <wp:effectExtent l="0" t="0" r="0" b="0"/>
            <wp:docPr id="1082582932" name="Picture 5" descr="A large rectangular piece of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82932" name="Picture 5" descr="A large rectangular piece of 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589" cy="262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6AF">
        <w:rPr>
          <w:noProof/>
        </w:rPr>
        <w:drawing>
          <wp:inline distT="0" distB="0" distL="0" distR="0" wp14:anchorId="63BE83C8" wp14:editId="48E2B342">
            <wp:extent cx="2043659" cy="2724879"/>
            <wp:effectExtent l="0" t="0" r="0" b="0"/>
            <wp:docPr id="1533811455" name="Picture 6" descr="A wood structur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11455" name="Picture 6" descr="A wood structure in a roo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57" cy="27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F300" w14:textId="7C175306" w:rsidR="00DF6E9E" w:rsidRDefault="00DD76AF">
      <w:r>
        <w:rPr>
          <w:noProof/>
        </w:rPr>
        <w:lastRenderedPageBreak/>
        <w:drawing>
          <wp:inline distT="0" distB="0" distL="0" distR="0" wp14:anchorId="49C76D36" wp14:editId="3F5206FB">
            <wp:extent cx="4549515" cy="6066020"/>
            <wp:effectExtent l="0" t="0" r="0" b="0"/>
            <wp:docPr id="1123976870" name="Picture 7" descr="A group of people work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76870" name="Picture 7" descr="A group of people working on a stag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886" cy="60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E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E9E"/>
    <w:rsid w:val="001E3FB5"/>
    <w:rsid w:val="002C23EC"/>
    <w:rsid w:val="00302AAC"/>
    <w:rsid w:val="00313AE5"/>
    <w:rsid w:val="00DD76AF"/>
    <w:rsid w:val="00DF6E9E"/>
    <w:rsid w:val="00EC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0291D"/>
  <w15:chartTrackingRefBased/>
  <w15:docId w15:val="{8313E5F6-0E2F-486E-9092-6E659696D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Magali.Calle</dc:creator>
  <cp:keywords/>
  <dc:description/>
  <cp:lastModifiedBy>Magali.Calle</cp:lastModifiedBy>
  <cp:revision>1</cp:revision>
  <dcterms:created xsi:type="dcterms:W3CDTF">2023-12-21T19:45:00Z</dcterms:created>
  <dcterms:modified xsi:type="dcterms:W3CDTF">2023-12-21T20:23:00Z</dcterms:modified>
</cp:coreProperties>
</file>