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14AF0" w14:textId="769C04BF" w:rsidR="0047760D" w:rsidRPr="00320642" w:rsidRDefault="002B0199" w:rsidP="00476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CURRICULAR </w:t>
      </w:r>
      <w:r w:rsidR="00FF5AC9">
        <w:rPr>
          <w:rFonts w:ascii="Times New Roman" w:hAnsi="Times New Roman" w:cs="Times New Roman"/>
          <w:b/>
          <w:sz w:val="28"/>
          <w:szCs w:val="28"/>
        </w:rPr>
        <w:t>REVISIONS</w:t>
      </w:r>
      <w:r w:rsidR="00476410" w:rsidRPr="00320642">
        <w:rPr>
          <w:rFonts w:ascii="Times New Roman" w:hAnsi="Times New Roman" w:cs="Times New Roman"/>
          <w:b/>
          <w:sz w:val="28"/>
          <w:szCs w:val="28"/>
        </w:rPr>
        <w:t xml:space="preserve"> IN THE </w:t>
      </w:r>
      <w:r>
        <w:rPr>
          <w:rFonts w:ascii="Times New Roman" w:hAnsi="Times New Roman" w:cs="Times New Roman"/>
          <w:b/>
          <w:sz w:val="28"/>
          <w:szCs w:val="28"/>
        </w:rPr>
        <w:t>APRIL’18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410" w:rsidRPr="00320642">
        <w:rPr>
          <w:rFonts w:ascii="Times New Roman" w:hAnsi="Times New Roman" w:cs="Times New Roman"/>
          <w:b/>
          <w:sz w:val="28"/>
          <w:szCs w:val="28"/>
        </w:rPr>
        <w:t>PROPOSAL</w:t>
      </w:r>
      <w:r w:rsidR="00FF5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34D6FD" w14:textId="77777777" w:rsidR="00476410" w:rsidRPr="00320642" w:rsidRDefault="00476410">
      <w:pPr>
        <w:rPr>
          <w:rFonts w:ascii="Times New Roman" w:hAnsi="Times New Roman" w:cs="Times New Roman"/>
        </w:rPr>
      </w:pPr>
    </w:p>
    <w:bookmarkEnd w:id="0"/>
    <w:p w14:paraId="5928A723" w14:textId="77777777" w:rsidR="00476410" w:rsidRPr="00320642" w:rsidRDefault="00476410">
      <w:pPr>
        <w:rPr>
          <w:rFonts w:ascii="Times New Roman" w:hAnsi="Times New Roman" w:cs="Times New Roman"/>
        </w:rPr>
      </w:pPr>
    </w:p>
    <w:p w14:paraId="07A0D40B" w14:textId="24918F76" w:rsidR="00476410" w:rsidRPr="00320642" w:rsidRDefault="00476410">
      <w:pPr>
        <w:rPr>
          <w:rFonts w:ascii="Times New Roman" w:hAnsi="Times New Roman" w:cs="Times New Roman"/>
          <w:b/>
        </w:rPr>
      </w:pPr>
      <w:r w:rsidRPr="00320642">
        <w:rPr>
          <w:rFonts w:ascii="Times New Roman" w:hAnsi="Times New Roman" w:cs="Times New Roman"/>
          <w:b/>
        </w:rPr>
        <w:t xml:space="preserve">PROPOSAL </w:t>
      </w:r>
      <w:r w:rsidR="005B7B77">
        <w:rPr>
          <w:rFonts w:ascii="Times New Roman" w:hAnsi="Times New Roman" w:cs="Times New Roman"/>
          <w:b/>
        </w:rPr>
        <w:t xml:space="preserve">VOTED APRIL’18, </w:t>
      </w:r>
      <w:r w:rsidRPr="00320642">
        <w:rPr>
          <w:rFonts w:ascii="Times New Roman" w:hAnsi="Times New Roman" w:cs="Times New Roman"/>
          <w:b/>
        </w:rPr>
        <w:t xml:space="preserve">SUBMITTED </w:t>
      </w:r>
      <w:r w:rsidR="005B7B77">
        <w:rPr>
          <w:rFonts w:ascii="Times New Roman" w:hAnsi="Times New Roman" w:cs="Times New Roman"/>
          <w:b/>
        </w:rPr>
        <w:t>TO CCC SEPTEMBER’</w:t>
      </w:r>
      <w:r w:rsidRPr="00320642">
        <w:rPr>
          <w:rFonts w:ascii="Times New Roman" w:hAnsi="Times New Roman" w:cs="Times New Roman"/>
          <w:b/>
        </w:rPr>
        <w:t>18</w:t>
      </w:r>
      <w:r w:rsidR="00FF5AC9">
        <w:rPr>
          <w:rFonts w:ascii="Times New Roman" w:hAnsi="Times New Roman" w:cs="Times New Roman"/>
          <w:b/>
        </w:rPr>
        <w:t xml:space="preserve"> </w:t>
      </w:r>
    </w:p>
    <w:p w14:paraId="7906D013" w14:textId="77777777" w:rsidR="00320642" w:rsidRDefault="00320642" w:rsidP="00476410">
      <w:pPr>
        <w:rPr>
          <w:rFonts w:ascii="Times New Roman" w:hAnsi="Times New Roman" w:cs="Times New Roman"/>
          <w:b/>
        </w:rPr>
      </w:pPr>
    </w:p>
    <w:p w14:paraId="62EB4BCB" w14:textId="77777777" w:rsidR="00476410" w:rsidRPr="00320642" w:rsidRDefault="00476410" w:rsidP="00476410">
      <w:pPr>
        <w:rPr>
          <w:rFonts w:ascii="Times New Roman" w:hAnsi="Times New Roman" w:cs="Times New Roman"/>
          <w:b/>
        </w:rPr>
      </w:pPr>
      <w:r w:rsidRPr="00320642">
        <w:rPr>
          <w:rFonts w:ascii="Times New Roman" w:hAnsi="Times New Roman" w:cs="Times New Roman"/>
          <w:b/>
        </w:rPr>
        <w:t>DEGREE REQUIREMENTS:</w:t>
      </w:r>
    </w:p>
    <w:p w14:paraId="77C783AF" w14:textId="77777777" w:rsidR="00476410" w:rsidRPr="00320642" w:rsidRDefault="00476410" w:rsidP="00476410">
      <w:pPr>
        <w:pStyle w:val="Heading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20642">
        <w:rPr>
          <w:rFonts w:ascii="Times New Roman" w:hAnsi="Times New Roman"/>
          <w:sz w:val="24"/>
          <w:szCs w:val="24"/>
        </w:rPr>
        <w:t>I. General Education Component</w:t>
      </w:r>
    </w:p>
    <w:tbl>
      <w:tblPr>
        <w:tblStyle w:val="GridTable4-Accent11"/>
        <w:tblW w:w="8928" w:type="dxa"/>
        <w:tblLayout w:type="fixed"/>
        <w:tblLook w:val="04A0" w:firstRow="1" w:lastRow="0" w:firstColumn="1" w:lastColumn="0" w:noHBand="0" w:noVBand="1"/>
      </w:tblPr>
      <w:tblGrid>
        <w:gridCol w:w="4053"/>
        <w:gridCol w:w="2130"/>
        <w:gridCol w:w="913"/>
        <w:gridCol w:w="1832"/>
      </w:tblGrid>
      <w:tr w:rsidR="00476410" w:rsidRPr="00320642" w14:paraId="1C315967" w14:textId="77777777" w:rsidTr="00476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noWrap/>
            <w:hideMark/>
          </w:tcPr>
          <w:p w14:paraId="3C13C1B7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Cs w:val="0"/>
                <w:color w:val="000000"/>
              </w:rPr>
              <w:t>General Education</w:t>
            </w:r>
          </w:p>
        </w:tc>
        <w:tc>
          <w:tcPr>
            <w:tcW w:w="2130" w:type="dxa"/>
            <w:noWrap/>
            <w:hideMark/>
          </w:tcPr>
          <w:p w14:paraId="5CFB6E1C" w14:textId="77777777" w:rsidR="00476410" w:rsidRPr="00320642" w:rsidRDefault="00476410" w:rsidP="008E0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13" w:type="dxa"/>
            <w:noWrap/>
            <w:hideMark/>
          </w:tcPr>
          <w:p w14:paraId="34BBFFD7" w14:textId="77777777" w:rsidR="00476410" w:rsidRPr="00320642" w:rsidRDefault="00476410" w:rsidP="008E0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noWrap/>
            <w:hideMark/>
          </w:tcPr>
          <w:p w14:paraId="2B52A284" w14:textId="77777777" w:rsidR="00476410" w:rsidRPr="00320642" w:rsidRDefault="00476410" w:rsidP="008E0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Credits</w:t>
            </w:r>
          </w:p>
        </w:tc>
      </w:tr>
      <w:tr w:rsidR="00476410" w:rsidRPr="00320642" w14:paraId="2DB4ADE2" w14:textId="77777777" w:rsidTr="00476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noWrap/>
            <w:hideMark/>
          </w:tcPr>
          <w:p w14:paraId="2C3F87C8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Required Common Core</w:t>
            </w:r>
          </w:p>
        </w:tc>
        <w:tc>
          <w:tcPr>
            <w:tcW w:w="2130" w:type="dxa"/>
            <w:noWrap/>
            <w:hideMark/>
          </w:tcPr>
          <w:p w14:paraId="1C48C273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noWrap/>
            <w:hideMark/>
          </w:tcPr>
          <w:p w14:paraId="2E58717F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noWrap/>
            <w:hideMark/>
          </w:tcPr>
          <w:p w14:paraId="1206E610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6410" w:rsidRPr="00320642" w14:paraId="39E82C48" w14:textId="77777777" w:rsidTr="004764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noWrap/>
            <w:hideMark/>
          </w:tcPr>
          <w:p w14:paraId="077F882E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English I</w:t>
            </w:r>
          </w:p>
        </w:tc>
        <w:tc>
          <w:tcPr>
            <w:tcW w:w="2130" w:type="dxa"/>
            <w:noWrap/>
            <w:hideMark/>
          </w:tcPr>
          <w:p w14:paraId="4297EE5B" w14:textId="77777777" w:rsidR="00476410" w:rsidRPr="00320642" w:rsidRDefault="00476410" w:rsidP="008E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>ENG</w:t>
            </w:r>
            <w:proofErr w:type="spellEnd"/>
          </w:p>
        </w:tc>
        <w:tc>
          <w:tcPr>
            <w:tcW w:w="913" w:type="dxa"/>
            <w:noWrap/>
            <w:hideMark/>
          </w:tcPr>
          <w:p w14:paraId="599FE1E3" w14:textId="77777777" w:rsidR="00476410" w:rsidRPr="00320642" w:rsidRDefault="00476410" w:rsidP="008E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832" w:type="dxa"/>
            <w:noWrap/>
            <w:hideMark/>
          </w:tcPr>
          <w:p w14:paraId="65A9B095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6410" w:rsidRPr="00320642" w14:paraId="4A1DBEBA" w14:textId="77777777" w:rsidTr="00476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noWrap/>
            <w:hideMark/>
          </w:tcPr>
          <w:p w14:paraId="1AF78C11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English II</w:t>
            </w:r>
          </w:p>
        </w:tc>
        <w:tc>
          <w:tcPr>
            <w:tcW w:w="2130" w:type="dxa"/>
            <w:noWrap/>
            <w:hideMark/>
          </w:tcPr>
          <w:p w14:paraId="25C52DB6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>ENG</w:t>
            </w:r>
            <w:proofErr w:type="spellEnd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13" w:type="dxa"/>
            <w:noWrap/>
            <w:hideMark/>
          </w:tcPr>
          <w:p w14:paraId="1877682D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1121</w:t>
            </w:r>
          </w:p>
        </w:tc>
        <w:tc>
          <w:tcPr>
            <w:tcW w:w="1832" w:type="dxa"/>
            <w:noWrap/>
            <w:hideMark/>
          </w:tcPr>
          <w:p w14:paraId="37E43DA5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6410" w:rsidRPr="00320642" w14:paraId="3222AF7E" w14:textId="77777777" w:rsidTr="004764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noWrap/>
            <w:hideMark/>
          </w:tcPr>
          <w:p w14:paraId="722AD2F6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Life/Physical Science (LPS)</w:t>
            </w:r>
          </w:p>
        </w:tc>
        <w:tc>
          <w:tcPr>
            <w:tcW w:w="2130" w:type="dxa"/>
            <w:noWrap/>
            <w:hideMark/>
          </w:tcPr>
          <w:p w14:paraId="6FEC2F0F" w14:textId="77777777" w:rsidR="00476410" w:rsidRPr="00320642" w:rsidRDefault="00476410" w:rsidP="008E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BIO/</w:t>
            </w:r>
            <w:proofErr w:type="spellStart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>CHEM</w:t>
            </w:r>
            <w:proofErr w:type="spellEnd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>PHYS</w:t>
            </w:r>
            <w:proofErr w:type="spellEnd"/>
          </w:p>
        </w:tc>
        <w:tc>
          <w:tcPr>
            <w:tcW w:w="913" w:type="dxa"/>
            <w:noWrap/>
            <w:hideMark/>
          </w:tcPr>
          <w:p w14:paraId="52D650DA" w14:textId="77777777" w:rsidR="00476410" w:rsidRPr="00320642" w:rsidRDefault="00476410" w:rsidP="008E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1***</w:t>
            </w:r>
          </w:p>
        </w:tc>
        <w:tc>
          <w:tcPr>
            <w:tcW w:w="1832" w:type="dxa"/>
            <w:noWrap/>
            <w:hideMark/>
          </w:tcPr>
          <w:p w14:paraId="02E8A586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6410" w:rsidRPr="00320642" w14:paraId="2FEDA03F" w14:textId="77777777" w:rsidTr="00476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noWrap/>
            <w:hideMark/>
          </w:tcPr>
          <w:p w14:paraId="3316D4C0" w14:textId="0DECA012" w:rsidR="00476410" w:rsidRDefault="00476410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Mathematical and Quantitative Reasoning (</w:t>
            </w:r>
            <w:proofErr w:type="spellStart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>MQR</w:t>
            </w:r>
            <w:proofErr w:type="spellEnd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5E31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7B335E3" w14:textId="7C0FE381" w:rsidR="005E31B4" w:rsidRPr="005E31B4" w:rsidRDefault="005E31B4" w:rsidP="005E31B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E31B4">
              <w:rPr>
                <w:rFonts w:ascii="Times New Roman" w:eastAsia="Times New Roman" w:hAnsi="Times New Roman" w:cs="Times New Roman"/>
                <w:b w:val="0"/>
                <w:color w:val="000000"/>
              </w:rPr>
              <w:t>(</w:t>
            </w:r>
            <w:r w:rsidRPr="005E31B4">
              <w:rPr>
                <w:rFonts w:ascii="Times New Roman" w:eastAsia="Times New Roman" w:hAnsi="Times New Roman" w:cs="Times New Roman"/>
                <w:b w:val="0"/>
                <w:color w:val="000000"/>
              </w:rPr>
              <w:t>MAT 1475</w:t>
            </w:r>
            <w:r w:rsidRPr="005E31B4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required)</w:t>
            </w:r>
            <w:r w:rsidRPr="005E31B4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2130" w:type="dxa"/>
            <w:noWrap/>
            <w:hideMark/>
          </w:tcPr>
          <w:p w14:paraId="31273064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MAT</w:t>
            </w:r>
            <w:r w:rsidRPr="00320642">
              <w:rPr>
                <w:rFonts w:ascii="Times New Roman" w:eastAsia="Times New Roman" w:hAnsi="Times New Roman" w:cs="Times New Roman"/>
                <w:color w:val="000000"/>
              </w:rPr>
              <w:br/>
              <w:t>(Calculus I)</w:t>
            </w:r>
          </w:p>
        </w:tc>
        <w:tc>
          <w:tcPr>
            <w:tcW w:w="913" w:type="dxa"/>
            <w:noWrap/>
            <w:hideMark/>
          </w:tcPr>
          <w:p w14:paraId="47782799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1475</w:t>
            </w:r>
          </w:p>
        </w:tc>
        <w:tc>
          <w:tcPr>
            <w:tcW w:w="1832" w:type="dxa"/>
            <w:noWrap/>
            <w:hideMark/>
          </w:tcPr>
          <w:p w14:paraId="6793E60E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4</w:t>
            </w:r>
          </w:p>
        </w:tc>
      </w:tr>
      <w:tr w:rsidR="00320642" w:rsidRPr="00320642" w14:paraId="2BF99B4F" w14:textId="77777777" w:rsidTr="004764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noWrap/>
          </w:tcPr>
          <w:p w14:paraId="4A295FB6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30" w:type="dxa"/>
            <w:noWrap/>
          </w:tcPr>
          <w:p w14:paraId="3049A641" w14:textId="77777777" w:rsidR="00476410" w:rsidRPr="00320642" w:rsidRDefault="00476410" w:rsidP="008E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noWrap/>
          </w:tcPr>
          <w:p w14:paraId="147BDCFD" w14:textId="77777777" w:rsidR="00476410" w:rsidRPr="00320642" w:rsidRDefault="00476410" w:rsidP="008E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2" w:type="dxa"/>
            <w:noWrap/>
          </w:tcPr>
          <w:p w14:paraId="6ED9936C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</w:tr>
      <w:tr w:rsidR="00476410" w:rsidRPr="00320642" w14:paraId="6FFD779C" w14:textId="77777777" w:rsidTr="00476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noWrap/>
            <w:hideMark/>
          </w:tcPr>
          <w:p w14:paraId="21C7EFF5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Flexible Core</w:t>
            </w:r>
          </w:p>
        </w:tc>
        <w:tc>
          <w:tcPr>
            <w:tcW w:w="2130" w:type="dxa"/>
            <w:noWrap/>
            <w:hideMark/>
          </w:tcPr>
          <w:p w14:paraId="0E4D3DB5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noWrap/>
            <w:hideMark/>
          </w:tcPr>
          <w:p w14:paraId="444508F8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noWrap/>
            <w:hideMark/>
          </w:tcPr>
          <w:p w14:paraId="2775DF1F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6410" w:rsidRPr="00320642" w14:paraId="22B475E7" w14:textId="77777777" w:rsidTr="004764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noWrap/>
            <w:hideMark/>
          </w:tcPr>
          <w:p w14:paraId="69E28338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World Cultures and Global Issues (</w:t>
            </w:r>
            <w:proofErr w:type="spellStart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>WCGI</w:t>
            </w:r>
            <w:proofErr w:type="spellEnd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31D0FCBF" w14:textId="77777777" w:rsidR="00476410" w:rsidRPr="00320642" w:rsidRDefault="00476410" w:rsidP="0047641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 w:val="0"/>
                <w:color w:val="000000"/>
              </w:rPr>
              <w:t>(Foreign Language required)</w:t>
            </w:r>
          </w:p>
        </w:tc>
        <w:tc>
          <w:tcPr>
            <w:tcW w:w="2130" w:type="dxa"/>
            <w:noWrap/>
            <w:hideMark/>
          </w:tcPr>
          <w:p w14:paraId="397CF976" w14:textId="77777777" w:rsidR="00476410" w:rsidRPr="00320642" w:rsidRDefault="00476410" w:rsidP="008E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noWrap/>
            <w:hideMark/>
          </w:tcPr>
          <w:p w14:paraId="0A7B080D" w14:textId="77777777" w:rsidR="00476410" w:rsidRPr="00320642" w:rsidRDefault="00476410" w:rsidP="008E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noWrap/>
            <w:hideMark/>
          </w:tcPr>
          <w:p w14:paraId="2CF08895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6410" w:rsidRPr="00320642" w14:paraId="7A6CF6CF" w14:textId="77777777" w:rsidTr="00476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noWrap/>
            <w:hideMark/>
          </w:tcPr>
          <w:p w14:paraId="001BD41F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US Experience in its Diversity (USED)</w:t>
            </w:r>
          </w:p>
        </w:tc>
        <w:tc>
          <w:tcPr>
            <w:tcW w:w="2130" w:type="dxa"/>
            <w:noWrap/>
            <w:hideMark/>
          </w:tcPr>
          <w:p w14:paraId="46A55B63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noWrap/>
            <w:hideMark/>
          </w:tcPr>
          <w:p w14:paraId="50AFD2A9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noWrap/>
            <w:hideMark/>
          </w:tcPr>
          <w:p w14:paraId="043182A0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6410" w:rsidRPr="00320642" w14:paraId="1F52D4CA" w14:textId="77777777" w:rsidTr="004764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noWrap/>
            <w:hideMark/>
          </w:tcPr>
          <w:p w14:paraId="4145565D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Creative Expression (CE)</w:t>
            </w:r>
          </w:p>
        </w:tc>
        <w:tc>
          <w:tcPr>
            <w:tcW w:w="2130" w:type="dxa"/>
            <w:noWrap/>
            <w:hideMark/>
          </w:tcPr>
          <w:p w14:paraId="1C0F0EAC" w14:textId="77777777" w:rsidR="00476410" w:rsidRPr="00320642" w:rsidRDefault="00476410" w:rsidP="008E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noWrap/>
            <w:hideMark/>
          </w:tcPr>
          <w:p w14:paraId="08B28AA5" w14:textId="77777777" w:rsidR="00476410" w:rsidRPr="00320642" w:rsidRDefault="00476410" w:rsidP="008E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noWrap/>
            <w:hideMark/>
          </w:tcPr>
          <w:p w14:paraId="447D8B39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6410" w:rsidRPr="00320642" w14:paraId="2491227E" w14:textId="77777777" w:rsidTr="00476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noWrap/>
            <w:hideMark/>
          </w:tcPr>
          <w:p w14:paraId="47B9FD02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Individual and Society (IS)</w:t>
            </w:r>
          </w:p>
          <w:p w14:paraId="452C1556" w14:textId="77777777" w:rsidR="00476410" w:rsidRPr="00320642" w:rsidRDefault="00476410" w:rsidP="0047641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(Required </w:t>
            </w:r>
            <w:proofErr w:type="spellStart"/>
            <w:r w:rsidRPr="00320642">
              <w:rPr>
                <w:rFonts w:ascii="Times New Roman" w:eastAsia="Times New Roman" w:hAnsi="Times New Roman" w:cs="Times New Roman"/>
                <w:b w:val="0"/>
                <w:color w:val="000000"/>
              </w:rPr>
              <w:t>PSY</w:t>
            </w:r>
            <w:proofErr w:type="spellEnd"/>
            <w:r w:rsidRPr="00320642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1101)</w:t>
            </w:r>
          </w:p>
        </w:tc>
        <w:tc>
          <w:tcPr>
            <w:tcW w:w="2130" w:type="dxa"/>
            <w:noWrap/>
            <w:hideMark/>
          </w:tcPr>
          <w:p w14:paraId="473B5564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>PSY</w:t>
            </w:r>
            <w:proofErr w:type="spellEnd"/>
          </w:p>
        </w:tc>
        <w:tc>
          <w:tcPr>
            <w:tcW w:w="913" w:type="dxa"/>
            <w:noWrap/>
            <w:hideMark/>
          </w:tcPr>
          <w:p w14:paraId="4A47AC4D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1101</w:t>
            </w:r>
          </w:p>
        </w:tc>
        <w:tc>
          <w:tcPr>
            <w:tcW w:w="1832" w:type="dxa"/>
            <w:noWrap/>
            <w:hideMark/>
          </w:tcPr>
          <w:p w14:paraId="3AA9F10C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20642" w:rsidRPr="00320642" w14:paraId="449EB630" w14:textId="77777777" w:rsidTr="004764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noWrap/>
          </w:tcPr>
          <w:p w14:paraId="6EE4FA09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Scientific World (SW)</w:t>
            </w:r>
          </w:p>
          <w:p w14:paraId="6159294C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(Required MAT 1372 Statistics with </w:t>
            </w:r>
            <w:r w:rsidRPr="00320642">
              <w:rPr>
                <w:rFonts w:ascii="Times New Roman" w:hAnsi="Times New Roman" w:cs="Times New Roman"/>
                <w:b w:val="0"/>
              </w:rPr>
              <w:t>Probability</w:t>
            </w:r>
            <w:r w:rsidRPr="00320642">
              <w:rPr>
                <w:rFonts w:ascii="Times New Roman" w:eastAsia="Times New Roman" w:hAnsi="Times New Roman" w:cs="Times New Roman"/>
                <w:b w:val="0"/>
                <w:color w:val="000000"/>
              </w:rPr>
              <w:t>)</w:t>
            </w:r>
          </w:p>
        </w:tc>
        <w:tc>
          <w:tcPr>
            <w:tcW w:w="2130" w:type="dxa"/>
            <w:noWrap/>
          </w:tcPr>
          <w:p w14:paraId="34923688" w14:textId="77777777" w:rsidR="00476410" w:rsidRPr="00320642" w:rsidRDefault="00476410" w:rsidP="008E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 xml:space="preserve">MAT </w:t>
            </w:r>
          </w:p>
        </w:tc>
        <w:tc>
          <w:tcPr>
            <w:tcW w:w="913" w:type="dxa"/>
            <w:noWrap/>
          </w:tcPr>
          <w:p w14:paraId="6842C4CA" w14:textId="77777777" w:rsidR="00476410" w:rsidRPr="00320642" w:rsidRDefault="00476410" w:rsidP="008E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1372</w:t>
            </w:r>
          </w:p>
        </w:tc>
        <w:tc>
          <w:tcPr>
            <w:tcW w:w="1832" w:type="dxa"/>
            <w:noWrap/>
          </w:tcPr>
          <w:p w14:paraId="64845ADD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6410" w:rsidRPr="00320642" w14:paraId="14387E51" w14:textId="77777777" w:rsidTr="00476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noWrap/>
          </w:tcPr>
          <w:p w14:paraId="17C02A7A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One additional Flex Core Course</w:t>
            </w:r>
          </w:p>
          <w:p w14:paraId="422A5865" w14:textId="77777777" w:rsidR="00476410" w:rsidRPr="00320642" w:rsidRDefault="00476410" w:rsidP="0047641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 w:val="0"/>
                <w:color w:val="000000"/>
              </w:rPr>
              <w:t>(Required MAT 2580 Linear Algebra)</w:t>
            </w:r>
          </w:p>
        </w:tc>
        <w:tc>
          <w:tcPr>
            <w:tcW w:w="2130" w:type="dxa"/>
            <w:noWrap/>
          </w:tcPr>
          <w:p w14:paraId="6D8DFEDE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MAT</w:t>
            </w:r>
          </w:p>
        </w:tc>
        <w:tc>
          <w:tcPr>
            <w:tcW w:w="913" w:type="dxa"/>
            <w:noWrap/>
          </w:tcPr>
          <w:p w14:paraId="7B77853A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2580</w:t>
            </w:r>
          </w:p>
        </w:tc>
        <w:tc>
          <w:tcPr>
            <w:tcW w:w="1832" w:type="dxa"/>
            <w:noWrap/>
          </w:tcPr>
          <w:p w14:paraId="333F0891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6410" w:rsidRPr="00320642" w14:paraId="0066710B" w14:textId="77777777" w:rsidTr="004764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noWrap/>
            <w:hideMark/>
          </w:tcPr>
          <w:p w14:paraId="5652A285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30" w:type="dxa"/>
            <w:noWrap/>
            <w:hideMark/>
          </w:tcPr>
          <w:p w14:paraId="3B31B1E4" w14:textId="77777777" w:rsidR="00476410" w:rsidRPr="00320642" w:rsidRDefault="00476410" w:rsidP="008E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noWrap/>
            <w:hideMark/>
          </w:tcPr>
          <w:p w14:paraId="7C824F0B" w14:textId="77777777" w:rsidR="00476410" w:rsidRPr="00320642" w:rsidRDefault="00476410" w:rsidP="008E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noWrap/>
            <w:hideMark/>
          </w:tcPr>
          <w:p w14:paraId="2E1F4352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20642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</w:tr>
      <w:tr w:rsidR="00476410" w:rsidRPr="00320642" w14:paraId="28AC18EE" w14:textId="77777777" w:rsidTr="00476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noWrap/>
            <w:hideMark/>
          </w:tcPr>
          <w:p w14:paraId="750B54B6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College Option</w:t>
            </w:r>
          </w:p>
        </w:tc>
        <w:tc>
          <w:tcPr>
            <w:tcW w:w="2130" w:type="dxa"/>
            <w:noWrap/>
            <w:hideMark/>
          </w:tcPr>
          <w:p w14:paraId="4EBDC048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noWrap/>
            <w:hideMark/>
          </w:tcPr>
          <w:p w14:paraId="60865D40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noWrap/>
            <w:hideMark/>
          </w:tcPr>
          <w:p w14:paraId="1DB44AF3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6410" w:rsidRPr="00320642" w14:paraId="1F15B123" w14:textId="77777777" w:rsidTr="004764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noWrap/>
            <w:hideMark/>
          </w:tcPr>
          <w:p w14:paraId="6D453554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Speech/Oral Communication</w:t>
            </w:r>
          </w:p>
        </w:tc>
        <w:tc>
          <w:tcPr>
            <w:tcW w:w="2130" w:type="dxa"/>
            <w:noWrap/>
            <w:hideMark/>
          </w:tcPr>
          <w:p w14:paraId="131BD3AD" w14:textId="77777777" w:rsidR="00476410" w:rsidRPr="00320642" w:rsidRDefault="00476410" w:rsidP="008E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noWrap/>
            <w:hideMark/>
          </w:tcPr>
          <w:p w14:paraId="2D944693" w14:textId="77777777" w:rsidR="00476410" w:rsidRPr="00320642" w:rsidRDefault="00476410" w:rsidP="008E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noWrap/>
            <w:hideMark/>
          </w:tcPr>
          <w:p w14:paraId="2C644E1E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6410" w:rsidRPr="00320642" w14:paraId="19B3ADCC" w14:textId="77777777" w:rsidTr="00476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noWrap/>
            <w:hideMark/>
          </w:tcPr>
          <w:p w14:paraId="1E395632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Interdisciplinary Course</w:t>
            </w:r>
          </w:p>
          <w:p w14:paraId="18AC84C6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 w:val="0"/>
                <w:color w:val="000000"/>
              </w:rPr>
              <w:t>(Recommended Sociology of Education)</w:t>
            </w:r>
          </w:p>
        </w:tc>
        <w:tc>
          <w:tcPr>
            <w:tcW w:w="2130" w:type="dxa"/>
            <w:noWrap/>
            <w:hideMark/>
          </w:tcPr>
          <w:p w14:paraId="2D6E53C8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noWrap/>
            <w:hideMark/>
          </w:tcPr>
          <w:p w14:paraId="7C90EDCE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noWrap/>
            <w:hideMark/>
          </w:tcPr>
          <w:p w14:paraId="5EFFE2FB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6410" w:rsidRPr="00320642" w14:paraId="3891FBA2" w14:textId="77777777" w:rsidTr="004764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noWrap/>
            <w:hideMark/>
          </w:tcPr>
          <w:p w14:paraId="1D1F3331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 xml:space="preserve">Additional Liberal Arts* </w:t>
            </w:r>
          </w:p>
        </w:tc>
        <w:tc>
          <w:tcPr>
            <w:tcW w:w="2130" w:type="dxa"/>
            <w:noWrap/>
            <w:hideMark/>
          </w:tcPr>
          <w:p w14:paraId="50FBAE99" w14:textId="77777777" w:rsidR="00476410" w:rsidRPr="00320642" w:rsidRDefault="00476410" w:rsidP="008E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noWrap/>
            <w:hideMark/>
          </w:tcPr>
          <w:p w14:paraId="62660E94" w14:textId="77777777" w:rsidR="00476410" w:rsidRPr="00320642" w:rsidRDefault="00476410" w:rsidP="008E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noWrap/>
            <w:hideMark/>
          </w:tcPr>
          <w:p w14:paraId="004A2C4B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6410" w:rsidRPr="00320642" w14:paraId="05C70176" w14:textId="77777777" w:rsidTr="00476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noWrap/>
          </w:tcPr>
          <w:p w14:paraId="536F4D25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Advanced Liberal Arts**</w:t>
            </w:r>
          </w:p>
        </w:tc>
        <w:tc>
          <w:tcPr>
            <w:tcW w:w="2130" w:type="dxa"/>
            <w:noWrap/>
          </w:tcPr>
          <w:p w14:paraId="6FEF5DC1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13" w:type="dxa"/>
            <w:noWrap/>
          </w:tcPr>
          <w:p w14:paraId="4CECA2BC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2" w:type="dxa"/>
            <w:noWrap/>
          </w:tcPr>
          <w:p w14:paraId="2D2BD63F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20642" w:rsidRPr="00320642" w14:paraId="1AB44747" w14:textId="77777777" w:rsidTr="004764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noWrap/>
          </w:tcPr>
          <w:p w14:paraId="3E8FC5CA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0" w:type="dxa"/>
            <w:noWrap/>
          </w:tcPr>
          <w:p w14:paraId="2CA39985" w14:textId="77777777" w:rsidR="00476410" w:rsidRPr="00320642" w:rsidRDefault="00476410" w:rsidP="008E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13" w:type="dxa"/>
            <w:noWrap/>
          </w:tcPr>
          <w:p w14:paraId="1B455391" w14:textId="77777777" w:rsidR="00476410" w:rsidRPr="00320642" w:rsidRDefault="00476410" w:rsidP="008E0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2" w:type="dxa"/>
            <w:noWrap/>
          </w:tcPr>
          <w:p w14:paraId="4DA3A9C2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</w:tr>
      <w:tr w:rsidR="00476410" w:rsidRPr="00320642" w14:paraId="728F7345" w14:textId="77777777" w:rsidTr="00476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noWrap/>
            <w:hideMark/>
          </w:tcPr>
          <w:p w14:paraId="111F336E" w14:textId="77777777" w:rsidR="00476410" w:rsidRPr="00320642" w:rsidRDefault="00476410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Subtotal</w:t>
            </w:r>
          </w:p>
        </w:tc>
        <w:tc>
          <w:tcPr>
            <w:tcW w:w="2130" w:type="dxa"/>
            <w:noWrap/>
            <w:hideMark/>
          </w:tcPr>
          <w:p w14:paraId="7504C51F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noWrap/>
            <w:hideMark/>
          </w:tcPr>
          <w:p w14:paraId="530B1F03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noWrap/>
            <w:hideMark/>
          </w:tcPr>
          <w:p w14:paraId="6CB18D87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</w:tr>
    </w:tbl>
    <w:p w14:paraId="04460865" w14:textId="77777777" w:rsidR="00476410" w:rsidRPr="00320642" w:rsidRDefault="00476410" w:rsidP="00476410">
      <w:pPr>
        <w:pStyle w:val="Heading1"/>
        <w:numPr>
          <w:ilvl w:val="0"/>
          <w:numId w:val="0"/>
        </w:numPr>
        <w:rPr>
          <w:rFonts w:ascii="Times New Roman" w:eastAsiaTheme="minorEastAsia" w:hAnsi="Times New Roman"/>
          <w:sz w:val="24"/>
          <w:szCs w:val="24"/>
        </w:rPr>
      </w:pPr>
      <w:bookmarkStart w:id="1" w:name="_Toc507381459"/>
      <w:r w:rsidRPr="00320642">
        <w:rPr>
          <w:rFonts w:ascii="Times New Roman" w:eastAsiaTheme="minorEastAsia" w:hAnsi="Times New Roman"/>
          <w:sz w:val="24"/>
          <w:szCs w:val="24"/>
        </w:rPr>
        <w:t>II. Content Mathematics Component</w:t>
      </w:r>
      <w:bookmarkEnd w:id="1"/>
    </w:p>
    <w:tbl>
      <w:tblPr>
        <w:tblStyle w:val="GridTable4-Accent11"/>
        <w:tblW w:w="8928" w:type="dxa"/>
        <w:tblLayout w:type="fixed"/>
        <w:tblLook w:val="04A0" w:firstRow="1" w:lastRow="0" w:firstColumn="1" w:lastColumn="0" w:noHBand="0" w:noVBand="1"/>
      </w:tblPr>
      <w:tblGrid>
        <w:gridCol w:w="6138"/>
        <w:gridCol w:w="990"/>
        <w:gridCol w:w="1800"/>
      </w:tblGrid>
      <w:tr w:rsidR="00476410" w:rsidRPr="00320642" w14:paraId="2AB7707D" w14:textId="77777777" w:rsidTr="008E0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noWrap/>
            <w:hideMark/>
          </w:tcPr>
          <w:p w14:paraId="0DBCB494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Cs w:val="0"/>
                <w:color w:val="000000"/>
              </w:rPr>
              <w:t>Mathematics</w:t>
            </w:r>
          </w:p>
        </w:tc>
        <w:tc>
          <w:tcPr>
            <w:tcW w:w="990" w:type="dxa"/>
            <w:noWrap/>
            <w:hideMark/>
          </w:tcPr>
          <w:p w14:paraId="1B6859D9" w14:textId="77777777" w:rsidR="00476410" w:rsidRPr="00320642" w:rsidRDefault="00476410" w:rsidP="008E0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MAT</w:t>
            </w:r>
          </w:p>
        </w:tc>
        <w:tc>
          <w:tcPr>
            <w:tcW w:w="1800" w:type="dxa"/>
            <w:noWrap/>
            <w:hideMark/>
          </w:tcPr>
          <w:p w14:paraId="0D4BA9A2" w14:textId="77777777" w:rsidR="00476410" w:rsidRPr="00320642" w:rsidRDefault="00476410" w:rsidP="008E0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Credits</w:t>
            </w:r>
          </w:p>
        </w:tc>
      </w:tr>
      <w:tr w:rsidR="00476410" w:rsidRPr="00320642" w14:paraId="29C495C7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noWrap/>
          </w:tcPr>
          <w:p w14:paraId="5A632D92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Introduction to Computational Science</w:t>
            </w:r>
          </w:p>
        </w:tc>
        <w:tc>
          <w:tcPr>
            <w:tcW w:w="990" w:type="dxa"/>
            <w:noWrap/>
          </w:tcPr>
          <w:p w14:paraId="29D822CA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1630</w:t>
            </w:r>
          </w:p>
        </w:tc>
        <w:tc>
          <w:tcPr>
            <w:tcW w:w="1800" w:type="dxa"/>
            <w:noWrap/>
          </w:tcPr>
          <w:p w14:paraId="63BB76AC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6410" w:rsidRPr="00320642" w14:paraId="1F1FE7B3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noWrap/>
            <w:hideMark/>
          </w:tcPr>
          <w:p w14:paraId="75B2BF58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Calculus II</w:t>
            </w:r>
          </w:p>
        </w:tc>
        <w:tc>
          <w:tcPr>
            <w:tcW w:w="990" w:type="dxa"/>
            <w:noWrap/>
            <w:hideMark/>
          </w:tcPr>
          <w:p w14:paraId="65637AD1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1575</w:t>
            </w:r>
          </w:p>
        </w:tc>
        <w:tc>
          <w:tcPr>
            <w:tcW w:w="1800" w:type="dxa"/>
            <w:noWrap/>
            <w:hideMark/>
          </w:tcPr>
          <w:p w14:paraId="346B9AD7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01174" w:rsidRPr="00320642" w14:paraId="32C8CC51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noWrap/>
          </w:tcPr>
          <w:p w14:paraId="26087D58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BD5F1A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noWrap/>
          </w:tcPr>
          <w:p w14:paraId="31F642E3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noWrap/>
          </w:tcPr>
          <w:p w14:paraId="4F70BB28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6410" w:rsidRPr="00320642" w14:paraId="174DD2C3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noWrap/>
            <w:hideMark/>
          </w:tcPr>
          <w:p w14:paraId="5C5310A6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Discrete Structures and Algorithms I</w:t>
            </w:r>
          </w:p>
        </w:tc>
        <w:tc>
          <w:tcPr>
            <w:tcW w:w="990" w:type="dxa"/>
            <w:noWrap/>
            <w:hideMark/>
          </w:tcPr>
          <w:p w14:paraId="79B2863F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2440</w:t>
            </w:r>
          </w:p>
        </w:tc>
        <w:tc>
          <w:tcPr>
            <w:tcW w:w="1800" w:type="dxa"/>
            <w:noWrap/>
            <w:hideMark/>
          </w:tcPr>
          <w:p w14:paraId="50D505D6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6410" w:rsidRPr="00320642" w14:paraId="6CC43C90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noWrap/>
          </w:tcPr>
          <w:p w14:paraId="1F9B4B86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Introduction to Proofs</w:t>
            </w:r>
          </w:p>
        </w:tc>
        <w:tc>
          <w:tcPr>
            <w:tcW w:w="990" w:type="dxa"/>
            <w:noWrap/>
          </w:tcPr>
          <w:p w14:paraId="23AD0E80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2571</w:t>
            </w:r>
          </w:p>
        </w:tc>
        <w:tc>
          <w:tcPr>
            <w:tcW w:w="1800" w:type="dxa"/>
            <w:noWrap/>
          </w:tcPr>
          <w:p w14:paraId="41120E88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6410" w:rsidRPr="00320642" w14:paraId="4FCF9E12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noWrap/>
            <w:hideMark/>
          </w:tcPr>
          <w:p w14:paraId="3F545341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Calculus III</w:t>
            </w:r>
          </w:p>
        </w:tc>
        <w:tc>
          <w:tcPr>
            <w:tcW w:w="990" w:type="dxa"/>
            <w:noWrap/>
            <w:hideMark/>
          </w:tcPr>
          <w:p w14:paraId="210AB0AB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2675</w:t>
            </w:r>
          </w:p>
        </w:tc>
        <w:tc>
          <w:tcPr>
            <w:tcW w:w="1800" w:type="dxa"/>
            <w:noWrap/>
            <w:hideMark/>
          </w:tcPr>
          <w:p w14:paraId="3228519C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6410" w:rsidRPr="00320642" w14:paraId="0BFAA507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noWrap/>
          </w:tcPr>
          <w:p w14:paraId="6AEFEE8E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>Geometry</w:t>
            </w:r>
          </w:p>
        </w:tc>
        <w:tc>
          <w:tcPr>
            <w:tcW w:w="990" w:type="dxa"/>
            <w:noWrap/>
          </w:tcPr>
          <w:p w14:paraId="119FAB82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3050</w:t>
            </w:r>
          </w:p>
        </w:tc>
        <w:tc>
          <w:tcPr>
            <w:tcW w:w="1800" w:type="dxa"/>
            <w:noWrap/>
          </w:tcPr>
          <w:p w14:paraId="35835FB0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6410" w:rsidRPr="00320642" w14:paraId="3931CE31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noWrap/>
            <w:hideMark/>
          </w:tcPr>
          <w:p w14:paraId="2999B8F6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Introduction to Real Analysis</w:t>
            </w:r>
          </w:p>
        </w:tc>
        <w:tc>
          <w:tcPr>
            <w:tcW w:w="990" w:type="dxa"/>
            <w:noWrap/>
            <w:hideMark/>
          </w:tcPr>
          <w:p w14:paraId="095990C9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3075</w:t>
            </w:r>
          </w:p>
        </w:tc>
        <w:tc>
          <w:tcPr>
            <w:tcW w:w="1800" w:type="dxa"/>
            <w:noWrap/>
            <w:hideMark/>
          </w:tcPr>
          <w:p w14:paraId="4C141336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6410" w:rsidRPr="00320642" w14:paraId="1529D7AB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noWrap/>
            <w:hideMark/>
          </w:tcPr>
          <w:p w14:paraId="46C003E5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Abstract Algebra</w:t>
            </w:r>
          </w:p>
        </w:tc>
        <w:tc>
          <w:tcPr>
            <w:tcW w:w="990" w:type="dxa"/>
            <w:noWrap/>
            <w:hideMark/>
          </w:tcPr>
          <w:p w14:paraId="4F6236B7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3080</w:t>
            </w:r>
          </w:p>
        </w:tc>
        <w:tc>
          <w:tcPr>
            <w:tcW w:w="1800" w:type="dxa"/>
            <w:noWrap/>
            <w:hideMark/>
          </w:tcPr>
          <w:p w14:paraId="05D9F21C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6410" w:rsidRPr="00320642" w14:paraId="56FCAF34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noWrap/>
          </w:tcPr>
          <w:p w14:paraId="01437725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History of Mathematics</w:t>
            </w:r>
          </w:p>
        </w:tc>
        <w:tc>
          <w:tcPr>
            <w:tcW w:w="990" w:type="dxa"/>
            <w:noWrap/>
          </w:tcPr>
          <w:p w14:paraId="143E6684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4030</w:t>
            </w:r>
          </w:p>
        </w:tc>
        <w:tc>
          <w:tcPr>
            <w:tcW w:w="1800" w:type="dxa"/>
            <w:noWrap/>
          </w:tcPr>
          <w:p w14:paraId="38EF7F8A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6410" w:rsidRPr="00320642" w14:paraId="35DF7361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noWrap/>
            <w:hideMark/>
          </w:tcPr>
          <w:p w14:paraId="36DA4CC9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Subtotal</w:t>
            </w:r>
          </w:p>
        </w:tc>
        <w:tc>
          <w:tcPr>
            <w:tcW w:w="990" w:type="dxa"/>
            <w:noWrap/>
            <w:hideMark/>
          </w:tcPr>
          <w:p w14:paraId="6FC08E43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noWrap/>
            <w:hideMark/>
          </w:tcPr>
          <w:p w14:paraId="491E98F9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</w:tr>
    </w:tbl>
    <w:p w14:paraId="585A31CB" w14:textId="77777777" w:rsidR="00476410" w:rsidRPr="00320642" w:rsidRDefault="00476410" w:rsidP="00476410">
      <w:pPr>
        <w:rPr>
          <w:rFonts w:ascii="Times New Roman" w:hAnsi="Times New Roman" w:cs="Times New Roman"/>
        </w:rPr>
      </w:pPr>
    </w:p>
    <w:p w14:paraId="1735259F" w14:textId="77777777" w:rsidR="00476410" w:rsidRPr="00320642" w:rsidRDefault="00476410" w:rsidP="00476410">
      <w:pPr>
        <w:pStyle w:val="Heading1"/>
        <w:numPr>
          <w:ilvl w:val="0"/>
          <w:numId w:val="0"/>
        </w:numPr>
        <w:rPr>
          <w:rFonts w:ascii="Times New Roman" w:eastAsiaTheme="minorEastAsia" w:hAnsi="Times New Roman"/>
          <w:sz w:val="24"/>
          <w:szCs w:val="24"/>
        </w:rPr>
      </w:pPr>
      <w:r w:rsidRPr="00320642">
        <w:rPr>
          <w:rFonts w:ascii="Times New Roman" w:eastAsiaTheme="minorEastAsia" w:hAnsi="Times New Roman"/>
          <w:b w:val="0"/>
          <w:bCs w:val="0"/>
          <w:kern w:val="0"/>
          <w:sz w:val="24"/>
          <w:szCs w:val="24"/>
        </w:rPr>
        <w:t xml:space="preserve">III. </w:t>
      </w:r>
      <w:r w:rsidRPr="00320642">
        <w:rPr>
          <w:rFonts w:ascii="Times New Roman" w:eastAsiaTheme="minorEastAsia" w:hAnsi="Times New Roman"/>
          <w:sz w:val="24"/>
          <w:szCs w:val="24"/>
        </w:rPr>
        <w:t xml:space="preserve">General Pedagogy Component </w:t>
      </w:r>
    </w:p>
    <w:tbl>
      <w:tblPr>
        <w:tblStyle w:val="GridTable4-Accent11"/>
        <w:tblW w:w="8928" w:type="dxa"/>
        <w:tblLayout w:type="fixed"/>
        <w:tblLook w:val="04A0" w:firstRow="1" w:lastRow="0" w:firstColumn="1" w:lastColumn="0" w:noHBand="0" w:noVBand="1"/>
      </w:tblPr>
      <w:tblGrid>
        <w:gridCol w:w="5778"/>
        <w:gridCol w:w="1350"/>
        <w:gridCol w:w="1800"/>
      </w:tblGrid>
      <w:tr w:rsidR="00476410" w:rsidRPr="00320642" w14:paraId="2E7B64D5" w14:textId="77777777" w:rsidTr="008E0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hideMark/>
          </w:tcPr>
          <w:p w14:paraId="6CF0F550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Cs w:val="0"/>
                <w:color w:val="000000"/>
              </w:rPr>
              <w:t>General Pedagogy</w:t>
            </w:r>
          </w:p>
        </w:tc>
        <w:tc>
          <w:tcPr>
            <w:tcW w:w="1350" w:type="dxa"/>
            <w:noWrap/>
            <w:hideMark/>
          </w:tcPr>
          <w:p w14:paraId="72FFF2DF" w14:textId="77777777" w:rsidR="00476410" w:rsidRPr="00320642" w:rsidRDefault="00476410" w:rsidP="008E0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EDU</w:t>
            </w:r>
          </w:p>
        </w:tc>
        <w:tc>
          <w:tcPr>
            <w:tcW w:w="1800" w:type="dxa"/>
            <w:noWrap/>
            <w:hideMark/>
          </w:tcPr>
          <w:p w14:paraId="60155C1B" w14:textId="77777777" w:rsidR="00476410" w:rsidRPr="00320642" w:rsidRDefault="00476410" w:rsidP="008E0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Credits</w:t>
            </w:r>
          </w:p>
        </w:tc>
      </w:tr>
      <w:tr w:rsidR="00476410" w:rsidRPr="00320642" w14:paraId="69731FAF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</w:tcPr>
          <w:p w14:paraId="4ED7FDDE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Human Learning and Instruction</w:t>
            </w:r>
          </w:p>
        </w:tc>
        <w:tc>
          <w:tcPr>
            <w:tcW w:w="1350" w:type="dxa"/>
            <w:noWrap/>
          </w:tcPr>
          <w:p w14:paraId="4F331A38" w14:textId="77777777" w:rsidR="00476410" w:rsidRPr="00320642" w:rsidRDefault="00476410" w:rsidP="008E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 xml:space="preserve">EDU 3610/ PSY3502 </w:t>
            </w:r>
          </w:p>
        </w:tc>
        <w:tc>
          <w:tcPr>
            <w:tcW w:w="1800" w:type="dxa"/>
            <w:noWrap/>
          </w:tcPr>
          <w:p w14:paraId="7681B7BF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6410" w:rsidRPr="00320642" w14:paraId="136555C6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hideMark/>
          </w:tcPr>
          <w:p w14:paraId="00935BD0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Methods of Literacy Instruction</w:t>
            </w:r>
          </w:p>
        </w:tc>
        <w:tc>
          <w:tcPr>
            <w:tcW w:w="1350" w:type="dxa"/>
            <w:noWrap/>
            <w:hideMark/>
          </w:tcPr>
          <w:p w14:paraId="3035E8DF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EDU 3670</w:t>
            </w:r>
          </w:p>
        </w:tc>
        <w:tc>
          <w:tcPr>
            <w:tcW w:w="1800" w:type="dxa"/>
            <w:noWrap/>
            <w:hideMark/>
          </w:tcPr>
          <w:p w14:paraId="1F33703B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6410" w:rsidRPr="00320642" w14:paraId="228ABFBF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hideMark/>
          </w:tcPr>
          <w:p w14:paraId="31984FF4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Methods and Materials for Special Needs Students</w:t>
            </w:r>
          </w:p>
        </w:tc>
        <w:tc>
          <w:tcPr>
            <w:tcW w:w="1350" w:type="dxa"/>
            <w:noWrap/>
            <w:hideMark/>
          </w:tcPr>
          <w:p w14:paraId="3B401C9E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EDU 2455</w:t>
            </w:r>
          </w:p>
        </w:tc>
        <w:tc>
          <w:tcPr>
            <w:tcW w:w="1800" w:type="dxa"/>
            <w:noWrap/>
            <w:hideMark/>
          </w:tcPr>
          <w:p w14:paraId="2596BAD8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6410" w:rsidRPr="00320642" w14:paraId="5DD2A32A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hideMark/>
          </w:tcPr>
          <w:p w14:paraId="3FEABC9B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Professional Development Seminar</w:t>
            </w:r>
          </w:p>
        </w:tc>
        <w:tc>
          <w:tcPr>
            <w:tcW w:w="1350" w:type="dxa"/>
            <w:noWrap/>
            <w:hideMark/>
          </w:tcPr>
          <w:p w14:paraId="2B526552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EDU 4600</w:t>
            </w:r>
          </w:p>
        </w:tc>
        <w:tc>
          <w:tcPr>
            <w:tcW w:w="1800" w:type="dxa"/>
            <w:noWrap/>
            <w:hideMark/>
          </w:tcPr>
          <w:p w14:paraId="1305BA8E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76410" w:rsidRPr="00320642" w14:paraId="3D53169D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hideMark/>
          </w:tcPr>
          <w:p w14:paraId="74CA6A55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Subtotal</w:t>
            </w:r>
          </w:p>
        </w:tc>
        <w:tc>
          <w:tcPr>
            <w:tcW w:w="1350" w:type="dxa"/>
            <w:noWrap/>
            <w:hideMark/>
          </w:tcPr>
          <w:p w14:paraId="145E242F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noWrap/>
            <w:hideMark/>
          </w:tcPr>
          <w:p w14:paraId="7A9EE8BA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</w:tr>
    </w:tbl>
    <w:p w14:paraId="3797665E" w14:textId="77777777" w:rsidR="00476410" w:rsidRPr="00320642" w:rsidRDefault="00476410" w:rsidP="00476410">
      <w:pPr>
        <w:pStyle w:val="Heading1"/>
        <w:numPr>
          <w:ilvl w:val="0"/>
          <w:numId w:val="0"/>
        </w:numPr>
        <w:rPr>
          <w:rFonts w:ascii="Times New Roman" w:eastAsiaTheme="minorEastAsia" w:hAnsi="Times New Roman"/>
          <w:sz w:val="24"/>
          <w:szCs w:val="24"/>
        </w:rPr>
      </w:pPr>
      <w:r w:rsidRPr="00320642">
        <w:rPr>
          <w:rFonts w:ascii="Times New Roman" w:hAnsi="Times New Roman"/>
          <w:b w:val="0"/>
          <w:sz w:val="24"/>
          <w:szCs w:val="24"/>
        </w:rPr>
        <w:t>IV</w:t>
      </w:r>
      <w:r w:rsidRPr="00320642">
        <w:rPr>
          <w:rFonts w:ascii="Times New Roman" w:eastAsiaTheme="minorEastAsia" w:hAnsi="Times New Roman"/>
          <w:b w:val="0"/>
          <w:bCs w:val="0"/>
          <w:kern w:val="0"/>
          <w:sz w:val="24"/>
          <w:szCs w:val="24"/>
        </w:rPr>
        <w:t xml:space="preserve">. </w:t>
      </w:r>
      <w:r w:rsidRPr="00320642">
        <w:rPr>
          <w:rFonts w:ascii="Times New Roman" w:eastAsiaTheme="minorEastAsia" w:hAnsi="Times New Roman"/>
          <w:sz w:val="24"/>
          <w:szCs w:val="24"/>
        </w:rPr>
        <w:t>Mathematics Education Component</w:t>
      </w:r>
    </w:p>
    <w:tbl>
      <w:tblPr>
        <w:tblStyle w:val="GridTable4-Accent11"/>
        <w:tblW w:w="8928" w:type="dxa"/>
        <w:tblLayout w:type="fixed"/>
        <w:tblLook w:val="04A0" w:firstRow="1" w:lastRow="0" w:firstColumn="1" w:lastColumn="0" w:noHBand="0" w:noVBand="1"/>
      </w:tblPr>
      <w:tblGrid>
        <w:gridCol w:w="5778"/>
        <w:gridCol w:w="1350"/>
        <w:gridCol w:w="1800"/>
      </w:tblGrid>
      <w:tr w:rsidR="00476410" w:rsidRPr="00320642" w14:paraId="4CE90479" w14:textId="77777777" w:rsidTr="008E0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hideMark/>
          </w:tcPr>
          <w:p w14:paraId="463EFC1D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Cs w:val="0"/>
                <w:color w:val="000000"/>
              </w:rPr>
              <w:t>Mathematics Education</w:t>
            </w:r>
          </w:p>
        </w:tc>
        <w:tc>
          <w:tcPr>
            <w:tcW w:w="1350" w:type="dxa"/>
            <w:noWrap/>
            <w:hideMark/>
          </w:tcPr>
          <w:p w14:paraId="795AC7D0" w14:textId="77777777" w:rsidR="00476410" w:rsidRPr="00320642" w:rsidRDefault="00476410" w:rsidP="008E0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>MEDU</w:t>
            </w:r>
            <w:proofErr w:type="spellEnd"/>
          </w:p>
        </w:tc>
        <w:tc>
          <w:tcPr>
            <w:tcW w:w="1800" w:type="dxa"/>
            <w:noWrap/>
            <w:hideMark/>
          </w:tcPr>
          <w:p w14:paraId="2AB06A41" w14:textId="77777777" w:rsidR="00476410" w:rsidRPr="00320642" w:rsidRDefault="00476410" w:rsidP="008E0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Credits</w:t>
            </w:r>
          </w:p>
        </w:tc>
      </w:tr>
      <w:tr w:rsidR="00476410" w:rsidRPr="00320642" w14:paraId="3C743315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</w:tcPr>
          <w:p w14:paraId="225D6D07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Foundations of Mathematics Education</w:t>
            </w:r>
          </w:p>
        </w:tc>
        <w:tc>
          <w:tcPr>
            <w:tcW w:w="1350" w:type="dxa"/>
            <w:noWrap/>
          </w:tcPr>
          <w:p w14:paraId="752C5B90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800" w:type="dxa"/>
            <w:noWrap/>
          </w:tcPr>
          <w:p w14:paraId="41C1A217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6410" w:rsidRPr="00320642" w14:paraId="39D64EFC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</w:tcPr>
          <w:p w14:paraId="50D88797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>Teaching and Learning Strategies for Math. Teachers</w:t>
            </w:r>
          </w:p>
        </w:tc>
        <w:tc>
          <w:tcPr>
            <w:tcW w:w="1350" w:type="dxa"/>
            <w:noWrap/>
          </w:tcPr>
          <w:p w14:paraId="1DD69954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1800" w:type="dxa"/>
            <w:noWrap/>
          </w:tcPr>
          <w:p w14:paraId="4CC4ED74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6410" w:rsidRPr="00320642" w14:paraId="27203EF8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hideMark/>
          </w:tcPr>
          <w:p w14:paraId="6DA0FD33" w14:textId="77777777" w:rsidR="00476410" w:rsidRPr="00320642" w:rsidRDefault="00476410" w:rsidP="008E0E6C">
            <w:pPr>
              <w:pStyle w:val="Normal1"/>
              <w:rPr>
                <w:rFonts w:ascii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 xml:space="preserve">Methods of Teaching Middle School Mathematics </w:t>
            </w:r>
          </w:p>
        </w:tc>
        <w:tc>
          <w:tcPr>
            <w:tcW w:w="1350" w:type="dxa"/>
            <w:noWrap/>
            <w:hideMark/>
          </w:tcPr>
          <w:p w14:paraId="541E7DB2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3011</w:t>
            </w:r>
          </w:p>
        </w:tc>
        <w:tc>
          <w:tcPr>
            <w:tcW w:w="1800" w:type="dxa"/>
            <w:noWrap/>
            <w:hideMark/>
          </w:tcPr>
          <w:p w14:paraId="30C8EC5B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6410" w:rsidRPr="00320642" w14:paraId="412B715C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hideMark/>
          </w:tcPr>
          <w:p w14:paraId="1B1C76C1" w14:textId="77777777" w:rsidR="00476410" w:rsidRPr="00320642" w:rsidRDefault="00476410" w:rsidP="008E0E6C">
            <w:pPr>
              <w:pStyle w:val="Normal1"/>
              <w:rPr>
                <w:rFonts w:ascii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 xml:space="preserve">Methods of Teaching High School Mathematics </w:t>
            </w:r>
          </w:p>
        </w:tc>
        <w:tc>
          <w:tcPr>
            <w:tcW w:w="1350" w:type="dxa"/>
            <w:noWrap/>
            <w:hideMark/>
          </w:tcPr>
          <w:p w14:paraId="2E04889B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1800" w:type="dxa"/>
            <w:noWrap/>
            <w:hideMark/>
          </w:tcPr>
          <w:p w14:paraId="7EF96883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6410" w:rsidRPr="00320642" w14:paraId="10AB52C6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hideMark/>
          </w:tcPr>
          <w:p w14:paraId="3AA8B55B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 xml:space="preserve">Microteaching </w:t>
            </w:r>
          </w:p>
        </w:tc>
        <w:tc>
          <w:tcPr>
            <w:tcW w:w="1350" w:type="dxa"/>
            <w:noWrap/>
            <w:hideMark/>
          </w:tcPr>
          <w:p w14:paraId="75424337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3030</w:t>
            </w:r>
          </w:p>
        </w:tc>
        <w:tc>
          <w:tcPr>
            <w:tcW w:w="1800" w:type="dxa"/>
            <w:noWrap/>
            <w:hideMark/>
          </w:tcPr>
          <w:p w14:paraId="0A19890C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6410" w:rsidRPr="00320642" w14:paraId="0B76160C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</w:tcPr>
          <w:p w14:paraId="17933F5D" w14:textId="77777777" w:rsidR="00476410" w:rsidRPr="00320642" w:rsidRDefault="00301174" w:rsidP="00301174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 xml:space="preserve">Mathematics </w:t>
            </w:r>
            <w:r w:rsidR="00476410" w:rsidRPr="00320642">
              <w:rPr>
                <w:rFonts w:ascii="Times New Roman" w:hAnsi="Times New Roman" w:cs="Times New Roman"/>
              </w:rPr>
              <w:t>of the Secondary School Curriculum</w:t>
            </w:r>
          </w:p>
        </w:tc>
        <w:tc>
          <w:tcPr>
            <w:tcW w:w="1350" w:type="dxa"/>
            <w:noWrap/>
          </w:tcPr>
          <w:p w14:paraId="06F28690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800" w:type="dxa"/>
            <w:noWrap/>
          </w:tcPr>
          <w:p w14:paraId="2121097F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6410" w:rsidRPr="00320642" w14:paraId="77BA9567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</w:tcPr>
          <w:p w14:paraId="4C3873B8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>Student Teaching in Middle School</w:t>
            </w:r>
          </w:p>
        </w:tc>
        <w:tc>
          <w:tcPr>
            <w:tcW w:w="1350" w:type="dxa"/>
            <w:noWrap/>
          </w:tcPr>
          <w:p w14:paraId="2CBC3DE0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4010</w:t>
            </w:r>
          </w:p>
        </w:tc>
        <w:tc>
          <w:tcPr>
            <w:tcW w:w="1800" w:type="dxa"/>
            <w:noWrap/>
          </w:tcPr>
          <w:p w14:paraId="4C9E80A8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6410" w:rsidRPr="00320642" w14:paraId="25235958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</w:tcPr>
          <w:p w14:paraId="4C029198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>Student Teaching in High School</w:t>
            </w:r>
          </w:p>
        </w:tc>
        <w:tc>
          <w:tcPr>
            <w:tcW w:w="1350" w:type="dxa"/>
            <w:noWrap/>
          </w:tcPr>
          <w:p w14:paraId="199853C1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4020</w:t>
            </w:r>
          </w:p>
        </w:tc>
        <w:tc>
          <w:tcPr>
            <w:tcW w:w="1800" w:type="dxa"/>
            <w:noWrap/>
          </w:tcPr>
          <w:p w14:paraId="03D1DD4C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6410" w:rsidRPr="00320642" w14:paraId="7712E399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</w:tcPr>
          <w:p w14:paraId="5827494D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>Student Teaching Seminar</w:t>
            </w:r>
          </w:p>
        </w:tc>
        <w:tc>
          <w:tcPr>
            <w:tcW w:w="1350" w:type="dxa"/>
            <w:noWrap/>
          </w:tcPr>
          <w:p w14:paraId="763401FC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4040</w:t>
            </w:r>
          </w:p>
        </w:tc>
        <w:tc>
          <w:tcPr>
            <w:tcW w:w="1800" w:type="dxa"/>
            <w:noWrap/>
          </w:tcPr>
          <w:p w14:paraId="443D19C8" w14:textId="77777777" w:rsidR="00476410" w:rsidRPr="00320642" w:rsidRDefault="00476410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76410" w:rsidRPr="00320642" w14:paraId="0D287AFA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hideMark/>
          </w:tcPr>
          <w:p w14:paraId="2AB24B89" w14:textId="77777777" w:rsidR="00476410" w:rsidRPr="00320642" w:rsidRDefault="00476410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Subtotal</w:t>
            </w:r>
          </w:p>
        </w:tc>
        <w:tc>
          <w:tcPr>
            <w:tcW w:w="1350" w:type="dxa"/>
            <w:noWrap/>
            <w:hideMark/>
          </w:tcPr>
          <w:p w14:paraId="1508906D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noWrap/>
            <w:hideMark/>
          </w:tcPr>
          <w:p w14:paraId="04996E48" w14:textId="77777777" w:rsidR="00476410" w:rsidRPr="00320642" w:rsidRDefault="00476410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</w:tr>
    </w:tbl>
    <w:p w14:paraId="650292D9" w14:textId="77777777" w:rsidR="00476410" w:rsidRPr="00320642" w:rsidRDefault="00476410" w:rsidP="00476410">
      <w:pPr>
        <w:rPr>
          <w:rFonts w:ascii="Times New Roman" w:hAnsi="Times New Roman" w:cs="Times New Roman"/>
          <w:b/>
        </w:rPr>
      </w:pPr>
    </w:p>
    <w:p w14:paraId="2EC87A5B" w14:textId="10420F05" w:rsidR="00476410" w:rsidRPr="00320642" w:rsidRDefault="00476410" w:rsidP="00476410">
      <w:pPr>
        <w:rPr>
          <w:rFonts w:ascii="Times New Roman" w:hAnsi="Times New Roman" w:cs="Times New Roman"/>
          <w:b/>
        </w:rPr>
      </w:pPr>
      <w:r w:rsidRPr="00320642">
        <w:rPr>
          <w:rFonts w:ascii="Times New Roman" w:hAnsi="Times New Roman" w:cs="Times New Roman"/>
          <w:b/>
        </w:rPr>
        <w:t>TOTAL REQUIRED CREDITS</w:t>
      </w:r>
      <w:proofErr w:type="gramStart"/>
      <w:r w:rsidRPr="00320642">
        <w:rPr>
          <w:rFonts w:ascii="Times New Roman" w:hAnsi="Times New Roman" w:cs="Times New Roman"/>
          <w:b/>
        </w:rPr>
        <w:t xml:space="preserve">:                                                                    </w:t>
      </w:r>
      <w:r w:rsidR="00D01062">
        <w:rPr>
          <w:rFonts w:ascii="Times New Roman" w:hAnsi="Times New Roman" w:cs="Times New Roman"/>
          <w:b/>
        </w:rPr>
        <w:t xml:space="preserve">   </w:t>
      </w:r>
      <w:r w:rsidRPr="00320642">
        <w:rPr>
          <w:rFonts w:ascii="Times New Roman" w:hAnsi="Times New Roman" w:cs="Times New Roman"/>
          <w:b/>
        </w:rPr>
        <w:t>120</w:t>
      </w:r>
      <w:proofErr w:type="gramEnd"/>
      <w:r w:rsidRPr="00320642">
        <w:rPr>
          <w:rFonts w:ascii="Times New Roman" w:hAnsi="Times New Roman" w:cs="Times New Roman"/>
          <w:b/>
        </w:rPr>
        <w:t>-122</w:t>
      </w:r>
    </w:p>
    <w:p w14:paraId="5C0AC1A2" w14:textId="77777777" w:rsidR="00476410" w:rsidRPr="00320642" w:rsidRDefault="00476410">
      <w:pPr>
        <w:rPr>
          <w:rFonts w:ascii="Times New Roman" w:hAnsi="Times New Roman" w:cs="Times New Roman"/>
        </w:rPr>
      </w:pPr>
    </w:p>
    <w:p w14:paraId="23B3561F" w14:textId="77777777" w:rsidR="00301174" w:rsidRPr="00320642" w:rsidRDefault="00301174">
      <w:pPr>
        <w:rPr>
          <w:rFonts w:ascii="Times New Roman" w:hAnsi="Times New Roman" w:cs="Times New Roman"/>
        </w:rPr>
      </w:pPr>
    </w:p>
    <w:p w14:paraId="31FB96D0" w14:textId="77777777" w:rsidR="00301174" w:rsidRPr="00320642" w:rsidRDefault="00301174">
      <w:pPr>
        <w:rPr>
          <w:rFonts w:ascii="Times New Roman" w:hAnsi="Times New Roman" w:cs="Times New Roman"/>
        </w:rPr>
      </w:pPr>
    </w:p>
    <w:p w14:paraId="1BD58235" w14:textId="77777777" w:rsidR="00301174" w:rsidRPr="00320642" w:rsidRDefault="00301174">
      <w:pPr>
        <w:rPr>
          <w:rFonts w:ascii="Times New Roman" w:hAnsi="Times New Roman" w:cs="Times New Roman"/>
        </w:rPr>
      </w:pPr>
    </w:p>
    <w:p w14:paraId="68F0DA28" w14:textId="77777777" w:rsidR="00301174" w:rsidRPr="00320642" w:rsidRDefault="00301174">
      <w:pPr>
        <w:rPr>
          <w:rFonts w:ascii="Times New Roman" w:hAnsi="Times New Roman" w:cs="Times New Roman"/>
        </w:rPr>
      </w:pPr>
    </w:p>
    <w:p w14:paraId="7AEE257E" w14:textId="77777777" w:rsidR="00301174" w:rsidRPr="00320642" w:rsidRDefault="00301174">
      <w:pPr>
        <w:rPr>
          <w:rFonts w:ascii="Times New Roman" w:hAnsi="Times New Roman" w:cs="Times New Roman"/>
        </w:rPr>
      </w:pPr>
    </w:p>
    <w:p w14:paraId="1D21415F" w14:textId="77777777" w:rsidR="00301174" w:rsidRPr="00320642" w:rsidRDefault="00301174">
      <w:pPr>
        <w:rPr>
          <w:rFonts w:ascii="Times New Roman" w:hAnsi="Times New Roman" w:cs="Times New Roman"/>
        </w:rPr>
      </w:pPr>
    </w:p>
    <w:p w14:paraId="1FD590E3" w14:textId="77777777" w:rsidR="00301174" w:rsidRPr="00320642" w:rsidRDefault="00301174">
      <w:pPr>
        <w:rPr>
          <w:rFonts w:ascii="Times New Roman" w:hAnsi="Times New Roman" w:cs="Times New Roman"/>
        </w:rPr>
      </w:pPr>
    </w:p>
    <w:p w14:paraId="5F2410DB" w14:textId="77777777" w:rsidR="00301174" w:rsidRPr="00320642" w:rsidRDefault="00301174">
      <w:pPr>
        <w:rPr>
          <w:rFonts w:ascii="Times New Roman" w:hAnsi="Times New Roman" w:cs="Times New Roman"/>
        </w:rPr>
      </w:pPr>
    </w:p>
    <w:p w14:paraId="05A78AD6" w14:textId="77777777" w:rsidR="00301174" w:rsidRPr="00320642" w:rsidRDefault="00301174">
      <w:pPr>
        <w:rPr>
          <w:rFonts w:ascii="Times New Roman" w:hAnsi="Times New Roman" w:cs="Times New Roman"/>
        </w:rPr>
      </w:pPr>
    </w:p>
    <w:p w14:paraId="0785EF17" w14:textId="77777777" w:rsidR="00301174" w:rsidRPr="00320642" w:rsidRDefault="00301174">
      <w:pPr>
        <w:rPr>
          <w:rFonts w:ascii="Times New Roman" w:hAnsi="Times New Roman" w:cs="Times New Roman"/>
        </w:rPr>
      </w:pPr>
    </w:p>
    <w:p w14:paraId="3831F370" w14:textId="77777777" w:rsidR="00301174" w:rsidRPr="00320642" w:rsidRDefault="00301174">
      <w:pPr>
        <w:rPr>
          <w:rFonts w:ascii="Times New Roman" w:hAnsi="Times New Roman" w:cs="Times New Roman"/>
        </w:rPr>
      </w:pPr>
    </w:p>
    <w:p w14:paraId="6F54DE5C" w14:textId="77777777" w:rsidR="00301174" w:rsidRPr="00320642" w:rsidRDefault="00301174">
      <w:pPr>
        <w:rPr>
          <w:rFonts w:ascii="Times New Roman" w:hAnsi="Times New Roman" w:cs="Times New Roman"/>
        </w:rPr>
      </w:pPr>
    </w:p>
    <w:p w14:paraId="2B00AA21" w14:textId="77777777" w:rsidR="00301174" w:rsidRPr="00320642" w:rsidRDefault="00301174">
      <w:pPr>
        <w:rPr>
          <w:rFonts w:ascii="Times New Roman" w:hAnsi="Times New Roman" w:cs="Times New Roman"/>
          <w:b/>
        </w:rPr>
      </w:pPr>
      <w:r w:rsidRPr="00320642">
        <w:rPr>
          <w:rFonts w:ascii="Times New Roman" w:hAnsi="Times New Roman" w:cs="Times New Roman"/>
          <w:b/>
        </w:rPr>
        <w:t xml:space="preserve">REVISED PROPOSAL </w:t>
      </w:r>
    </w:p>
    <w:p w14:paraId="319ED12F" w14:textId="77777777" w:rsidR="00301174" w:rsidRPr="00320642" w:rsidRDefault="00301174" w:rsidP="00301174">
      <w:pPr>
        <w:rPr>
          <w:rFonts w:ascii="Times New Roman" w:hAnsi="Times New Roman" w:cs="Times New Roman"/>
          <w:b/>
        </w:rPr>
      </w:pPr>
    </w:p>
    <w:p w14:paraId="34CBBA3D" w14:textId="77777777" w:rsidR="00301174" w:rsidRPr="00320642" w:rsidRDefault="00301174" w:rsidP="00301174">
      <w:pPr>
        <w:rPr>
          <w:rFonts w:ascii="Times New Roman" w:hAnsi="Times New Roman" w:cs="Times New Roman"/>
        </w:rPr>
      </w:pPr>
      <w:r w:rsidRPr="00320642">
        <w:rPr>
          <w:rFonts w:ascii="Times New Roman" w:hAnsi="Times New Roman" w:cs="Times New Roman"/>
          <w:b/>
        </w:rPr>
        <w:t>DEGREE REQUIREMENTS:</w:t>
      </w:r>
    </w:p>
    <w:p w14:paraId="06B4788D" w14:textId="77777777" w:rsidR="00301174" w:rsidRPr="00320642" w:rsidRDefault="00301174" w:rsidP="00301174">
      <w:pPr>
        <w:pStyle w:val="Heading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20642">
        <w:rPr>
          <w:rFonts w:ascii="Times New Roman" w:hAnsi="Times New Roman"/>
          <w:sz w:val="24"/>
          <w:szCs w:val="24"/>
        </w:rPr>
        <w:t>I. General Education Component</w:t>
      </w:r>
    </w:p>
    <w:tbl>
      <w:tblPr>
        <w:tblStyle w:val="GridTable4-Accent11"/>
        <w:tblW w:w="9045" w:type="dxa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990"/>
        <w:gridCol w:w="1107"/>
      </w:tblGrid>
      <w:tr w:rsidR="00301174" w:rsidRPr="00320642" w14:paraId="073D774B" w14:textId="77777777" w:rsidTr="008E0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noWrap/>
            <w:hideMark/>
          </w:tcPr>
          <w:p w14:paraId="54816A26" w14:textId="77777777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Cs w:val="0"/>
                <w:color w:val="000000"/>
              </w:rPr>
              <w:t>General Education</w:t>
            </w:r>
          </w:p>
        </w:tc>
        <w:tc>
          <w:tcPr>
            <w:tcW w:w="2340" w:type="dxa"/>
            <w:noWrap/>
            <w:hideMark/>
          </w:tcPr>
          <w:p w14:paraId="03D2251A" w14:textId="77777777" w:rsidR="00301174" w:rsidRPr="00320642" w:rsidRDefault="00301174" w:rsidP="008E0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0" w:type="dxa"/>
            <w:noWrap/>
            <w:hideMark/>
          </w:tcPr>
          <w:p w14:paraId="2FE5FC23" w14:textId="77777777" w:rsidR="00301174" w:rsidRPr="00320642" w:rsidRDefault="00301174" w:rsidP="008E0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7" w:type="dxa"/>
            <w:noWrap/>
            <w:hideMark/>
          </w:tcPr>
          <w:p w14:paraId="25068C34" w14:textId="77777777" w:rsidR="00301174" w:rsidRPr="00320642" w:rsidRDefault="00301174" w:rsidP="008E0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Credits</w:t>
            </w:r>
          </w:p>
        </w:tc>
      </w:tr>
      <w:tr w:rsidR="00301174" w:rsidRPr="00320642" w14:paraId="45845DB4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noWrap/>
            <w:hideMark/>
          </w:tcPr>
          <w:p w14:paraId="5C1627E6" w14:textId="77777777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Required Common Core</w:t>
            </w:r>
          </w:p>
        </w:tc>
        <w:tc>
          <w:tcPr>
            <w:tcW w:w="1107" w:type="dxa"/>
            <w:noWrap/>
            <w:hideMark/>
          </w:tcPr>
          <w:p w14:paraId="59059079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1174" w:rsidRPr="00320642" w14:paraId="2A5CF70D" w14:textId="77777777" w:rsidTr="008E0E6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noWrap/>
            <w:hideMark/>
          </w:tcPr>
          <w:p w14:paraId="020BA3E0" w14:textId="77777777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 xml:space="preserve">English </w:t>
            </w:r>
            <w:proofErr w:type="gramStart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3206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 </w:t>
            </w:r>
            <w:proofErr w:type="spellStart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>ENG</w:t>
            </w:r>
            <w:proofErr w:type="spellEnd"/>
            <w:proofErr w:type="gramEnd"/>
            <w:r w:rsidRPr="003206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107" w:type="dxa"/>
            <w:noWrap/>
            <w:hideMark/>
          </w:tcPr>
          <w:p w14:paraId="139A87EB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0B209085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noWrap/>
            <w:hideMark/>
          </w:tcPr>
          <w:p w14:paraId="4B7E6C70" w14:textId="77777777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English II</w:t>
            </w:r>
            <w:r w:rsidRPr="003206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>ENG</w:t>
            </w:r>
            <w:proofErr w:type="spellEnd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 xml:space="preserve"> 1121</w:t>
            </w:r>
          </w:p>
        </w:tc>
        <w:tc>
          <w:tcPr>
            <w:tcW w:w="1107" w:type="dxa"/>
            <w:noWrap/>
            <w:hideMark/>
          </w:tcPr>
          <w:p w14:paraId="4C12DFCD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00529944" w14:textId="77777777" w:rsidTr="008E0E6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noWrap/>
            <w:hideMark/>
          </w:tcPr>
          <w:p w14:paraId="7B54F802" w14:textId="77777777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Life/Physical Science (LPS)</w:t>
            </w:r>
            <w:r w:rsidRPr="003206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 w:rsidRPr="00320642">
              <w:rPr>
                <w:rFonts w:ascii="Times New Roman" w:eastAsia="Times New Roman" w:hAnsi="Times New Roman" w:cs="Times New Roman"/>
                <w:color w:val="000000"/>
              </w:rPr>
              <w:t xml:space="preserve">BIO/ </w:t>
            </w:r>
            <w:proofErr w:type="spellStart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>CHEM</w:t>
            </w:r>
            <w:proofErr w:type="spellEnd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proofErr w:type="spellStart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>PHYS</w:t>
            </w:r>
            <w:proofErr w:type="spellEnd"/>
            <w:r w:rsidRPr="003206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1***</w:t>
            </w:r>
          </w:p>
        </w:tc>
        <w:tc>
          <w:tcPr>
            <w:tcW w:w="1107" w:type="dxa"/>
            <w:noWrap/>
            <w:hideMark/>
          </w:tcPr>
          <w:p w14:paraId="05BB5FB0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0E90804D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noWrap/>
            <w:hideMark/>
          </w:tcPr>
          <w:p w14:paraId="7BCE6D43" w14:textId="77777777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Mathematical and Quantitative Reasoning (</w:t>
            </w:r>
            <w:proofErr w:type="spellStart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>MQR</w:t>
            </w:r>
            <w:proofErr w:type="spellEnd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39429FF3" w14:textId="7F3959D6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 w:val="0"/>
                <w:color w:val="000000"/>
              </w:rPr>
              <w:t>Recommended MAT (Calculus I) 1475</w:t>
            </w:r>
            <w:r w:rsidR="005B7B77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1107" w:type="dxa"/>
            <w:noWrap/>
            <w:hideMark/>
          </w:tcPr>
          <w:p w14:paraId="4BFEF1D6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2FB74366" w14:textId="77777777" w:rsidTr="008E0E6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noWrap/>
          </w:tcPr>
          <w:p w14:paraId="5896D07B" w14:textId="77777777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noWrap/>
          </w:tcPr>
          <w:p w14:paraId="2CC8D59A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</w:tr>
      <w:tr w:rsidR="00301174" w:rsidRPr="00320642" w14:paraId="60AA2EB4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noWrap/>
            <w:hideMark/>
          </w:tcPr>
          <w:p w14:paraId="24A15A5A" w14:textId="77777777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Required Flexible Core</w:t>
            </w:r>
          </w:p>
        </w:tc>
        <w:tc>
          <w:tcPr>
            <w:tcW w:w="1107" w:type="dxa"/>
            <w:noWrap/>
            <w:hideMark/>
          </w:tcPr>
          <w:p w14:paraId="5D13EE4F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1174" w:rsidRPr="00320642" w14:paraId="4AD7F28C" w14:textId="77777777" w:rsidTr="008E0E6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noWrap/>
            <w:hideMark/>
          </w:tcPr>
          <w:p w14:paraId="7BCE9FB4" w14:textId="77777777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World Cultures and Global Issues (</w:t>
            </w:r>
            <w:proofErr w:type="spellStart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>WCGI</w:t>
            </w:r>
            <w:proofErr w:type="spellEnd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32064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20642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(Foreign Language </w:t>
            </w: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required</w:t>
            </w:r>
            <w:r w:rsidRPr="00320642">
              <w:rPr>
                <w:rFonts w:ascii="Times New Roman" w:eastAsia="Times New Roman" w:hAnsi="Times New Roman" w:cs="Times New Roman"/>
                <w:b w:val="0"/>
                <w:color w:val="000000"/>
              </w:rPr>
              <w:t>)</w:t>
            </w:r>
          </w:p>
        </w:tc>
        <w:tc>
          <w:tcPr>
            <w:tcW w:w="1107" w:type="dxa"/>
            <w:noWrap/>
            <w:hideMark/>
          </w:tcPr>
          <w:p w14:paraId="40D1C74F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47E15CF7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noWrap/>
            <w:hideMark/>
          </w:tcPr>
          <w:p w14:paraId="5980BE53" w14:textId="77777777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US Experience in its Diversity (USED)</w:t>
            </w:r>
          </w:p>
        </w:tc>
        <w:tc>
          <w:tcPr>
            <w:tcW w:w="1107" w:type="dxa"/>
            <w:noWrap/>
            <w:hideMark/>
          </w:tcPr>
          <w:p w14:paraId="3B124B59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6C42A62F" w14:textId="77777777" w:rsidTr="008E0E6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noWrap/>
            <w:hideMark/>
          </w:tcPr>
          <w:p w14:paraId="2BB83C15" w14:textId="77777777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Creative Expression (CE)</w:t>
            </w:r>
          </w:p>
        </w:tc>
        <w:tc>
          <w:tcPr>
            <w:tcW w:w="1107" w:type="dxa"/>
            <w:noWrap/>
            <w:hideMark/>
          </w:tcPr>
          <w:p w14:paraId="55E5CEFD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58543E02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noWrap/>
            <w:hideMark/>
          </w:tcPr>
          <w:p w14:paraId="53EE56F4" w14:textId="77777777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 xml:space="preserve">Individual and Society (IS) </w:t>
            </w:r>
            <w:r w:rsidRPr="0032064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20642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Recommended </w:t>
            </w:r>
            <w:proofErr w:type="spellStart"/>
            <w:r w:rsidRPr="00320642">
              <w:rPr>
                <w:rFonts w:ascii="Times New Roman" w:eastAsia="Times New Roman" w:hAnsi="Times New Roman" w:cs="Times New Roman"/>
                <w:b w:val="0"/>
                <w:color w:val="000000"/>
              </w:rPr>
              <w:t>PSY</w:t>
            </w:r>
            <w:proofErr w:type="spellEnd"/>
            <w:r w:rsidRPr="00320642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1101</w:t>
            </w:r>
          </w:p>
        </w:tc>
        <w:tc>
          <w:tcPr>
            <w:tcW w:w="1107" w:type="dxa"/>
            <w:noWrap/>
            <w:hideMark/>
          </w:tcPr>
          <w:p w14:paraId="798AAE79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6801796A" w14:textId="77777777" w:rsidTr="008E0E6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noWrap/>
          </w:tcPr>
          <w:p w14:paraId="32DBBBDA" w14:textId="77777777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Scientific World (SW)</w:t>
            </w:r>
            <w:r w:rsidRPr="0032064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20642">
              <w:rPr>
                <w:rFonts w:ascii="Times New Roman" w:eastAsia="Times New Roman" w:hAnsi="Times New Roman" w:cs="Times New Roman"/>
                <w:b w:val="0"/>
                <w:color w:val="000000"/>
              </w:rPr>
              <w:t>Recommended MAT 1372</w:t>
            </w:r>
          </w:p>
        </w:tc>
        <w:tc>
          <w:tcPr>
            <w:tcW w:w="1107" w:type="dxa"/>
            <w:noWrap/>
          </w:tcPr>
          <w:p w14:paraId="32C26DF7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12808429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noWrap/>
          </w:tcPr>
          <w:p w14:paraId="1B9BCBCD" w14:textId="77777777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One additional Flex Core Course</w:t>
            </w:r>
            <w:r w:rsidRPr="0032064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20642">
              <w:rPr>
                <w:rFonts w:ascii="Times New Roman" w:eastAsia="Times New Roman" w:hAnsi="Times New Roman" w:cs="Times New Roman"/>
                <w:b w:val="0"/>
                <w:color w:val="000000"/>
              </w:rPr>
              <w:t>Recommended MAT 2580</w:t>
            </w:r>
          </w:p>
        </w:tc>
        <w:tc>
          <w:tcPr>
            <w:tcW w:w="1107" w:type="dxa"/>
            <w:noWrap/>
          </w:tcPr>
          <w:p w14:paraId="42E6275A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3B3CC260" w14:textId="77777777" w:rsidTr="008E0E6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noWrap/>
            <w:hideMark/>
          </w:tcPr>
          <w:p w14:paraId="675AD1EA" w14:textId="77777777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7" w:type="dxa"/>
            <w:noWrap/>
            <w:hideMark/>
          </w:tcPr>
          <w:p w14:paraId="2233E09E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20642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</w:tr>
      <w:tr w:rsidR="00301174" w:rsidRPr="00320642" w14:paraId="2FA24408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noWrap/>
            <w:hideMark/>
          </w:tcPr>
          <w:p w14:paraId="24F9A076" w14:textId="77777777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College Option</w:t>
            </w:r>
          </w:p>
        </w:tc>
        <w:tc>
          <w:tcPr>
            <w:tcW w:w="1107" w:type="dxa"/>
            <w:noWrap/>
            <w:hideMark/>
          </w:tcPr>
          <w:p w14:paraId="178DA291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1174" w:rsidRPr="00320642" w14:paraId="2376E15D" w14:textId="77777777" w:rsidTr="008E0E6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noWrap/>
            <w:hideMark/>
          </w:tcPr>
          <w:p w14:paraId="7F18B8F3" w14:textId="77777777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Speech/Oral Communication</w:t>
            </w:r>
          </w:p>
        </w:tc>
        <w:tc>
          <w:tcPr>
            <w:tcW w:w="1107" w:type="dxa"/>
            <w:noWrap/>
            <w:hideMark/>
          </w:tcPr>
          <w:p w14:paraId="727C3E81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40F885DB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noWrap/>
            <w:hideMark/>
          </w:tcPr>
          <w:p w14:paraId="22B06210" w14:textId="77777777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Interdisciplinary Course</w:t>
            </w:r>
            <w:r w:rsidRPr="0032064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20642">
              <w:rPr>
                <w:rFonts w:ascii="Times New Roman" w:eastAsia="Times New Roman" w:hAnsi="Times New Roman" w:cs="Times New Roman"/>
                <w:b w:val="0"/>
                <w:color w:val="000000"/>
              </w:rPr>
              <w:t>Recommended Sociology of Education</w:t>
            </w:r>
          </w:p>
        </w:tc>
        <w:tc>
          <w:tcPr>
            <w:tcW w:w="1107" w:type="dxa"/>
            <w:noWrap/>
            <w:hideMark/>
          </w:tcPr>
          <w:p w14:paraId="63AEB8E8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3B768CCA" w14:textId="77777777" w:rsidTr="008E0E6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noWrap/>
            <w:hideMark/>
          </w:tcPr>
          <w:p w14:paraId="1933F9C7" w14:textId="77777777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Additional Liberal Arts</w:t>
            </w:r>
          </w:p>
        </w:tc>
        <w:tc>
          <w:tcPr>
            <w:tcW w:w="1107" w:type="dxa"/>
            <w:noWrap/>
            <w:hideMark/>
          </w:tcPr>
          <w:p w14:paraId="7A020B40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49BD357D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noWrap/>
          </w:tcPr>
          <w:p w14:paraId="4E03E2A5" w14:textId="77777777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Advanced Liberal Arts</w:t>
            </w:r>
          </w:p>
        </w:tc>
        <w:tc>
          <w:tcPr>
            <w:tcW w:w="1107" w:type="dxa"/>
            <w:noWrap/>
          </w:tcPr>
          <w:p w14:paraId="061AB5CD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7A41AB89" w14:textId="77777777" w:rsidTr="008E0E6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noWrap/>
          </w:tcPr>
          <w:p w14:paraId="7AB9E934" w14:textId="77777777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noWrap/>
          </w:tcPr>
          <w:p w14:paraId="49346634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</w:tr>
      <w:tr w:rsidR="00301174" w:rsidRPr="00320642" w14:paraId="64A07D87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noWrap/>
            <w:hideMark/>
          </w:tcPr>
          <w:p w14:paraId="445E8E05" w14:textId="77777777" w:rsidR="00301174" w:rsidRPr="00320642" w:rsidRDefault="00301174" w:rsidP="008E0E6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Subtotal</w:t>
            </w:r>
          </w:p>
        </w:tc>
        <w:tc>
          <w:tcPr>
            <w:tcW w:w="1107" w:type="dxa"/>
            <w:noWrap/>
            <w:hideMark/>
          </w:tcPr>
          <w:p w14:paraId="7A7B3B57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/>
                <w:color w:val="000000"/>
              </w:rPr>
              <w:t>42</w:t>
            </w:r>
          </w:p>
        </w:tc>
      </w:tr>
    </w:tbl>
    <w:p w14:paraId="7BFC86DF" w14:textId="77777777" w:rsidR="00301174" w:rsidRPr="00320642" w:rsidRDefault="00301174" w:rsidP="00301174">
      <w:pPr>
        <w:pStyle w:val="Heading1"/>
        <w:numPr>
          <w:ilvl w:val="0"/>
          <w:numId w:val="0"/>
        </w:numPr>
        <w:rPr>
          <w:rFonts w:ascii="Times New Roman" w:eastAsiaTheme="minorEastAsia" w:hAnsi="Times New Roman"/>
          <w:sz w:val="24"/>
          <w:szCs w:val="24"/>
        </w:rPr>
      </w:pPr>
      <w:r w:rsidRPr="00320642">
        <w:rPr>
          <w:rFonts w:ascii="Times New Roman" w:eastAsiaTheme="minorEastAsia" w:hAnsi="Times New Roman"/>
          <w:sz w:val="24"/>
          <w:szCs w:val="24"/>
        </w:rPr>
        <w:t>II. Content Mathematics Component</w:t>
      </w:r>
    </w:p>
    <w:tbl>
      <w:tblPr>
        <w:tblStyle w:val="GridTable4-Accent11"/>
        <w:tblW w:w="8928" w:type="dxa"/>
        <w:tblLayout w:type="fixed"/>
        <w:tblLook w:val="04A0" w:firstRow="1" w:lastRow="0" w:firstColumn="1" w:lastColumn="0" w:noHBand="0" w:noVBand="1"/>
      </w:tblPr>
      <w:tblGrid>
        <w:gridCol w:w="6948"/>
        <w:gridCol w:w="990"/>
        <w:gridCol w:w="990"/>
      </w:tblGrid>
      <w:tr w:rsidR="00301174" w:rsidRPr="00320642" w14:paraId="454ECA44" w14:textId="77777777" w:rsidTr="008E0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14:paraId="21CF0942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Cs w:val="0"/>
                <w:color w:val="000000"/>
              </w:rPr>
              <w:t>Mathematics</w:t>
            </w:r>
          </w:p>
        </w:tc>
        <w:tc>
          <w:tcPr>
            <w:tcW w:w="990" w:type="dxa"/>
            <w:noWrap/>
            <w:hideMark/>
          </w:tcPr>
          <w:p w14:paraId="1EA2E05A" w14:textId="77777777" w:rsidR="00301174" w:rsidRPr="00320642" w:rsidRDefault="00301174" w:rsidP="008E0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MAT</w:t>
            </w:r>
          </w:p>
        </w:tc>
        <w:tc>
          <w:tcPr>
            <w:tcW w:w="990" w:type="dxa"/>
            <w:noWrap/>
            <w:hideMark/>
          </w:tcPr>
          <w:p w14:paraId="69859916" w14:textId="77777777" w:rsidR="00301174" w:rsidRPr="00320642" w:rsidRDefault="00301174" w:rsidP="008E0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Credits</w:t>
            </w:r>
          </w:p>
        </w:tc>
      </w:tr>
      <w:tr w:rsidR="00301174" w:rsidRPr="00320642" w14:paraId="7556B779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</w:tcPr>
          <w:p w14:paraId="7AB27468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</w:rPr>
            </w:pPr>
            <w:r w:rsidRPr="00320642">
              <w:rPr>
                <w:rFonts w:ascii="Times New Roman" w:eastAsia="Times New Roman" w:hAnsi="Times New Roman" w:cs="Times New Roman"/>
              </w:rPr>
              <w:t>Calculus I</w:t>
            </w:r>
          </w:p>
        </w:tc>
        <w:tc>
          <w:tcPr>
            <w:tcW w:w="990" w:type="dxa"/>
            <w:noWrap/>
          </w:tcPr>
          <w:p w14:paraId="2B28B497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0642">
              <w:rPr>
                <w:rFonts w:ascii="Times New Roman" w:eastAsia="Times New Roman" w:hAnsi="Times New Roman" w:cs="Times New Roman"/>
              </w:rPr>
              <w:t>1475</w:t>
            </w:r>
          </w:p>
        </w:tc>
        <w:tc>
          <w:tcPr>
            <w:tcW w:w="990" w:type="dxa"/>
            <w:noWrap/>
          </w:tcPr>
          <w:p w14:paraId="53A4D39B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064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01174" w:rsidRPr="00320642" w14:paraId="02AC9389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14:paraId="1AC998D1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Calculus II</w:t>
            </w:r>
          </w:p>
        </w:tc>
        <w:tc>
          <w:tcPr>
            <w:tcW w:w="990" w:type="dxa"/>
            <w:noWrap/>
            <w:hideMark/>
          </w:tcPr>
          <w:p w14:paraId="42F84724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1575</w:t>
            </w:r>
          </w:p>
        </w:tc>
        <w:tc>
          <w:tcPr>
            <w:tcW w:w="990" w:type="dxa"/>
            <w:noWrap/>
            <w:hideMark/>
          </w:tcPr>
          <w:p w14:paraId="49CE1947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01174" w:rsidRPr="00320642" w14:paraId="6673C3AE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14:paraId="31A4A0F9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Calculus III</w:t>
            </w:r>
          </w:p>
        </w:tc>
        <w:tc>
          <w:tcPr>
            <w:tcW w:w="990" w:type="dxa"/>
            <w:noWrap/>
            <w:hideMark/>
          </w:tcPr>
          <w:p w14:paraId="13C03EC3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2675</w:t>
            </w:r>
          </w:p>
        </w:tc>
        <w:tc>
          <w:tcPr>
            <w:tcW w:w="990" w:type="dxa"/>
            <w:noWrap/>
            <w:hideMark/>
          </w:tcPr>
          <w:p w14:paraId="51348233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01174" w:rsidRPr="00320642" w14:paraId="479AC529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</w:tcPr>
          <w:p w14:paraId="0226CC4C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</w:rPr>
            </w:pPr>
            <w:r w:rsidRPr="00320642">
              <w:rPr>
                <w:rFonts w:ascii="Times New Roman" w:eastAsia="Times New Roman" w:hAnsi="Times New Roman" w:cs="Times New Roman"/>
              </w:rPr>
              <w:t xml:space="preserve">Statistics with </w:t>
            </w:r>
            <w:r w:rsidRPr="00320642">
              <w:rPr>
                <w:rFonts w:ascii="Times New Roman" w:hAnsi="Times New Roman" w:cs="Times New Roman"/>
              </w:rPr>
              <w:t>Probability</w:t>
            </w:r>
          </w:p>
        </w:tc>
        <w:tc>
          <w:tcPr>
            <w:tcW w:w="990" w:type="dxa"/>
            <w:noWrap/>
          </w:tcPr>
          <w:p w14:paraId="25782A2C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0642">
              <w:rPr>
                <w:rFonts w:ascii="Times New Roman" w:eastAsia="Times New Roman" w:hAnsi="Times New Roman" w:cs="Times New Roman"/>
              </w:rPr>
              <w:t>1372</w:t>
            </w:r>
          </w:p>
        </w:tc>
        <w:tc>
          <w:tcPr>
            <w:tcW w:w="990" w:type="dxa"/>
            <w:noWrap/>
          </w:tcPr>
          <w:p w14:paraId="0DF6940F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064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01174" w:rsidRPr="00320642" w14:paraId="4CBCD94B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</w:tcPr>
          <w:p w14:paraId="178A9B33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>Introduction to Proofs</w:t>
            </w:r>
          </w:p>
        </w:tc>
        <w:tc>
          <w:tcPr>
            <w:tcW w:w="990" w:type="dxa"/>
            <w:noWrap/>
          </w:tcPr>
          <w:p w14:paraId="3B70BD2F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0642">
              <w:rPr>
                <w:rFonts w:ascii="Times New Roman" w:eastAsia="Times New Roman" w:hAnsi="Times New Roman" w:cs="Times New Roman"/>
              </w:rPr>
              <w:t>2571</w:t>
            </w:r>
          </w:p>
        </w:tc>
        <w:tc>
          <w:tcPr>
            <w:tcW w:w="990" w:type="dxa"/>
            <w:noWrap/>
          </w:tcPr>
          <w:p w14:paraId="6F167CC1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064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01174" w:rsidRPr="00320642" w14:paraId="6453A543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</w:tcPr>
          <w:p w14:paraId="03E902B8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>Linear Algebra</w:t>
            </w:r>
          </w:p>
        </w:tc>
        <w:tc>
          <w:tcPr>
            <w:tcW w:w="990" w:type="dxa"/>
            <w:noWrap/>
          </w:tcPr>
          <w:p w14:paraId="1D19F29C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0642">
              <w:rPr>
                <w:rFonts w:ascii="Times New Roman" w:eastAsia="Times New Roman" w:hAnsi="Times New Roman" w:cs="Times New Roman"/>
              </w:rPr>
              <w:t>2580</w:t>
            </w:r>
          </w:p>
        </w:tc>
        <w:tc>
          <w:tcPr>
            <w:tcW w:w="990" w:type="dxa"/>
            <w:noWrap/>
          </w:tcPr>
          <w:p w14:paraId="077D1322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064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01174" w:rsidRPr="00320642" w14:paraId="2A645410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</w:tcPr>
          <w:p w14:paraId="77F7F818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>Geometry</w:t>
            </w:r>
          </w:p>
        </w:tc>
        <w:tc>
          <w:tcPr>
            <w:tcW w:w="990" w:type="dxa"/>
            <w:noWrap/>
          </w:tcPr>
          <w:p w14:paraId="7EF59B1D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3050</w:t>
            </w:r>
          </w:p>
        </w:tc>
        <w:tc>
          <w:tcPr>
            <w:tcW w:w="990" w:type="dxa"/>
            <w:noWrap/>
          </w:tcPr>
          <w:p w14:paraId="2F4CA50B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01174" w:rsidRPr="00320642" w14:paraId="4A3779B7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14:paraId="65F9C513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Introduction to Real Analysis</w:t>
            </w:r>
          </w:p>
        </w:tc>
        <w:tc>
          <w:tcPr>
            <w:tcW w:w="990" w:type="dxa"/>
            <w:noWrap/>
            <w:hideMark/>
          </w:tcPr>
          <w:p w14:paraId="3A0A4CE2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3075</w:t>
            </w:r>
          </w:p>
        </w:tc>
        <w:tc>
          <w:tcPr>
            <w:tcW w:w="990" w:type="dxa"/>
            <w:noWrap/>
            <w:hideMark/>
          </w:tcPr>
          <w:p w14:paraId="383451EB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01174" w:rsidRPr="00320642" w14:paraId="6F7798A4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14:paraId="4D45370C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Abstract Algebra</w:t>
            </w:r>
          </w:p>
        </w:tc>
        <w:tc>
          <w:tcPr>
            <w:tcW w:w="990" w:type="dxa"/>
            <w:noWrap/>
            <w:hideMark/>
          </w:tcPr>
          <w:p w14:paraId="735DB1D4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3080</w:t>
            </w:r>
          </w:p>
        </w:tc>
        <w:tc>
          <w:tcPr>
            <w:tcW w:w="990" w:type="dxa"/>
            <w:noWrap/>
            <w:hideMark/>
          </w:tcPr>
          <w:p w14:paraId="6C7C167D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01174" w:rsidRPr="00320642" w14:paraId="1401929D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</w:tcPr>
          <w:p w14:paraId="5A27C6AF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History of Mathematics</w:t>
            </w:r>
          </w:p>
        </w:tc>
        <w:tc>
          <w:tcPr>
            <w:tcW w:w="990" w:type="dxa"/>
            <w:noWrap/>
          </w:tcPr>
          <w:p w14:paraId="42FE1233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4030</w:t>
            </w:r>
          </w:p>
        </w:tc>
        <w:tc>
          <w:tcPr>
            <w:tcW w:w="990" w:type="dxa"/>
            <w:noWrap/>
          </w:tcPr>
          <w:p w14:paraId="280CF436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7E016E31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</w:tcPr>
          <w:p w14:paraId="1B624018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noWrap/>
          </w:tcPr>
          <w:p w14:paraId="23418EE5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noWrap/>
          </w:tcPr>
          <w:p w14:paraId="2513A72F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1174" w:rsidRPr="00320642" w14:paraId="5C075EB0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14:paraId="17ED4FE1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Subtotal</w:t>
            </w:r>
          </w:p>
        </w:tc>
        <w:tc>
          <w:tcPr>
            <w:tcW w:w="990" w:type="dxa"/>
            <w:noWrap/>
            <w:hideMark/>
          </w:tcPr>
          <w:p w14:paraId="061E2ACE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14:paraId="4E5CDFED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320642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</w:tr>
    </w:tbl>
    <w:p w14:paraId="21C86CBE" w14:textId="77777777" w:rsidR="00301174" w:rsidRPr="00320642" w:rsidRDefault="00301174" w:rsidP="00301174">
      <w:pPr>
        <w:pStyle w:val="Heading1"/>
        <w:numPr>
          <w:ilvl w:val="0"/>
          <w:numId w:val="0"/>
        </w:numPr>
        <w:rPr>
          <w:rFonts w:ascii="Times New Roman" w:eastAsiaTheme="minorEastAsia" w:hAnsi="Times New Roman"/>
          <w:sz w:val="24"/>
          <w:szCs w:val="24"/>
        </w:rPr>
      </w:pPr>
      <w:r w:rsidRPr="00320642">
        <w:rPr>
          <w:rFonts w:ascii="Times New Roman" w:eastAsiaTheme="minorEastAsia" w:hAnsi="Times New Roman"/>
          <w:b w:val="0"/>
          <w:bCs w:val="0"/>
          <w:kern w:val="0"/>
          <w:sz w:val="24"/>
          <w:szCs w:val="24"/>
        </w:rPr>
        <w:t xml:space="preserve">III. </w:t>
      </w:r>
      <w:r w:rsidRPr="00320642">
        <w:rPr>
          <w:rFonts w:ascii="Times New Roman" w:eastAsiaTheme="minorEastAsia" w:hAnsi="Times New Roman"/>
          <w:sz w:val="24"/>
          <w:szCs w:val="24"/>
        </w:rPr>
        <w:t xml:space="preserve">General Pedagogy Component </w:t>
      </w:r>
    </w:p>
    <w:tbl>
      <w:tblPr>
        <w:tblStyle w:val="GridTable4-Accent11"/>
        <w:tblW w:w="8928" w:type="dxa"/>
        <w:tblLayout w:type="fixed"/>
        <w:tblLook w:val="04A0" w:firstRow="1" w:lastRow="0" w:firstColumn="1" w:lastColumn="0" w:noHBand="0" w:noVBand="1"/>
      </w:tblPr>
      <w:tblGrid>
        <w:gridCol w:w="6948"/>
        <w:gridCol w:w="990"/>
        <w:gridCol w:w="990"/>
      </w:tblGrid>
      <w:tr w:rsidR="00301174" w:rsidRPr="00320642" w14:paraId="52851C00" w14:textId="77777777" w:rsidTr="008E0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14:paraId="21007098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Cs w:val="0"/>
                <w:color w:val="000000"/>
              </w:rPr>
              <w:t>General Pedagogy</w:t>
            </w:r>
          </w:p>
        </w:tc>
        <w:tc>
          <w:tcPr>
            <w:tcW w:w="990" w:type="dxa"/>
            <w:noWrap/>
            <w:hideMark/>
          </w:tcPr>
          <w:p w14:paraId="28EC3A35" w14:textId="77777777" w:rsidR="00301174" w:rsidRPr="00320642" w:rsidRDefault="00301174" w:rsidP="008E0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EDU</w:t>
            </w:r>
          </w:p>
        </w:tc>
        <w:tc>
          <w:tcPr>
            <w:tcW w:w="990" w:type="dxa"/>
            <w:noWrap/>
            <w:hideMark/>
          </w:tcPr>
          <w:p w14:paraId="0981C592" w14:textId="77777777" w:rsidR="00301174" w:rsidRPr="00320642" w:rsidRDefault="00301174" w:rsidP="008E0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Credits</w:t>
            </w:r>
          </w:p>
        </w:tc>
      </w:tr>
      <w:tr w:rsidR="00301174" w:rsidRPr="00320642" w14:paraId="19D5339B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</w:tcPr>
          <w:p w14:paraId="578FFB0C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Human Learning and Instruction</w:t>
            </w:r>
          </w:p>
        </w:tc>
        <w:tc>
          <w:tcPr>
            <w:tcW w:w="990" w:type="dxa"/>
            <w:noWrap/>
          </w:tcPr>
          <w:p w14:paraId="499EED66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>3610</w:t>
            </w:r>
          </w:p>
        </w:tc>
        <w:tc>
          <w:tcPr>
            <w:tcW w:w="990" w:type="dxa"/>
            <w:noWrap/>
          </w:tcPr>
          <w:p w14:paraId="71064D6D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1C3CBC1E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14:paraId="23296F18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Methods of Literacy Instruction</w:t>
            </w:r>
          </w:p>
        </w:tc>
        <w:tc>
          <w:tcPr>
            <w:tcW w:w="990" w:type="dxa"/>
            <w:noWrap/>
            <w:hideMark/>
          </w:tcPr>
          <w:p w14:paraId="07979E86" w14:textId="677362D2" w:rsidR="00301174" w:rsidRPr="00320642" w:rsidRDefault="006810B8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1174" w:rsidRPr="0032064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  <w:r w:rsidR="00301174" w:rsidRPr="00320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5EA93400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543972BD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14:paraId="610995C0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 xml:space="preserve">Methods and Materials for Special Needs Students </w:t>
            </w:r>
          </w:p>
        </w:tc>
        <w:tc>
          <w:tcPr>
            <w:tcW w:w="990" w:type="dxa"/>
            <w:noWrap/>
            <w:hideMark/>
          </w:tcPr>
          <w:p w14:paraId="47C2D232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2455</w:t>
            </w:r>
          </w:p>
        </w:tc>
        <w:tc>
          <w:tcPr>
            <w:tcW w:w="990" w:type="dxa"/>
            <w:noWrap/>
            <w:hideMark/>
          </w:tcPr>
          <w:p w14:paraId="1806B423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48D1EB4A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14:paraId="3AF39633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Subtotal</w:t>
            </w:r>
          </w:p>
        </w:tc>
        <w:tc>
          <w:tcPr>
            <w:tcW w:w="990" w:type="dxa"/>
            <w:noWrap/>
            <w:hideMark/>
          </w:tcPr>
          <w:p w14:paraId="2DD5FEB1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14:paraId="05988FD1" w14:textId="669D2AB3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trike/>
              </w:rPr>
            </w:pPr>
            <w:r w:rsidRPr="0032064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</w:tbl>
    <w:p w14:paraId="383C4FB9" w14:textId="77777777" w:rsidR="00301174" w:rsidRPr="00320642" w:rsidRDefault="00301174" w:rsidP="00301174">
      <w:pPr>
        <w:pStyle w:val="Heading1"/>
        <w:numPr>
          <w:ilvl w:val="0"/>
          <w:numId w:val="0"/>
        </w:numPr>
        <w:rPr>
          <w:rFonts w:ascii="Times New Roman" w:eastAsiaTheme="minorEastAsia" w:hAnsi="Times New Roman"/>
          <w:sz w:val="24"/>
          <w:szCs w:val="24"/>
        </w:rPr>
      </w:pPr>
      <w:r w:rsidRPr="00320642">
        <w:rPr>
          <w:rFonts w:ascii="Times New Roman" w:hAnsi="Times New Roman"/>
          <w:b w:val="0"/>
          <w:sz w:val="24"/>
          <w:szCs w:val="24"/>
        </w:rPr>
        <w:t>IV</w:t>
      </w:r>
      <w:r w:rsidRPr="00320642">
        <w:rPr>
          <w:rFonts w:ascii="Times New Roman" w:eastAsiaTheme="minorEastAsia" w:hAnsi="Times New Roman"/>
          <w:b w:val="0"/>
          <w:bCs w:val="0"/>
          <w:kern w:val="0"/>
          <w:sz w:val="24"/>
          <w:szCs w:val="24"/>
        </w:rPr>
        <w:t xml:space="preserve">. </w:t>
      </w:r>
      <w:r w:rsidRPr="00320642">
        <w:rPr>
          <w:rFonts w:ascii="Times New Roman" w:eastAsiaTheme="minorEastAsia" w:hAnsi="Times New Roman"/>
          <w:sz w:val="24"/>
          <w:szCs w:val="24"/>
        </w:rPr>
        <w:t>Mathematics Education Component</w:t>
      </w:r>
    </w:p>
    <w:tbl>
      <w:tblPr>
        <w:tblStyle w:val="GridTable4-Accent11"/>
        <w:tblW w:w="8928" w:type="dxa"/>
        <w:tblLayout w:type="fixed"/>
        <w:tblLook w:val="04A0" w:firstRow="1" w:lastRow="0" w:firstColumn="1" w:lastColumn="0" w:noHBand="0" w:noVBand="1"/>
      </w:tblPr>
      <w:tblGrid>
        <w:gridCol w:w="6948"/>
        <w:gridCol w:w="990"/>
        <w:gridCol w:w="990"/>
      </w:tblGrid>
      <w:tr w:rsidR="00301174" w:rsidRPr="00320642" w14:paraId="7947B39A" w14:textId="77777777" w:rsidTr="008E0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14:paraId="7CCB3DE0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bCs w:val="0"/>
                <w:color w:val="000000"/>
              </w:rPr>
              <w:t>Mathematics Education</w:t>
            </w:r>
          </w:p>
        </w:tc>
        <w:tc>
          <w:tcPr>
            <w:tcW w:w="990" w:type="dxa"/>
            <w:noWrap/>
            <w:hideMark/>
          </w:tcPr>
          <w:p w14:paraId="1C11BA21" w14:textId="77777777" w:rsidR="00301174" w:rsidRPr="00320642" w:rsidRDefault="00301174" w:rsidP="008E0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0642">
              <w:rPr>
                <w:rFonts w:ascii="Times New Roman" w:eastAsia="Times New Roman" w:hAnsi="Times New Roman" w:cs="Times New Roman"/>
                <w:color w:val="000000"/>
              </w:rPr>
              <w:t>MEDU</w:t>
            </w:r>
            <w:proofErr w:type="spellEnd"/>
          </w:p>
        </w:tc>
        <w:tc>
          <w:tcPr>
            <w:tcW w:w="990" w:type="dxa"/>
            <w:noWrap/>
            <w:hideMark/>
          </w:tcPr>
          <w:p w14:paraId="6F1E5249" w14:textId="77777777" w:rsidR="00301174" w:rsidRPr="00320642" w:rsidRDefault="00301174" w:rsidP="008E0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Credits</w:t>
            </w:r>
          </w:p>
        </w:tc>
      </w:tr>
      <w:tr w:rsidR="00301174" w:rsidRPr="00320642" w14:paraId="043AAC93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</w:tcPr>
          <w:p w14:paraId="4EC2092A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Foundations of Mathematics Education</w:t>
            </w:r>
          </w:p>
        </w:tc>
        <w:tc>
          <w:tcPr>
            <w:tcW w:w="990" w:type="dxa"/>
            <w:noWrap/>
          </w:tcPr>
          <w:p w14:paraId="04E67198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90" w:type="dxa"/>
            <w:noWrap/>
          </w:tcPr>
          <w:p w14:paraId="17A085D3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7B9FC421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</w:tcPr>
          <w:p w14:paraId="59FB2A5D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>Teaching and Learning Strategies for Math. Teachers</w:t>
            </w:r>
          </w:p>
        </w:tc>
        <w:tc>
          <w:tcPr>
            <w:tcW w:w="990" w:type="dxa"/>
            <w:noWrap/>
          </w:tcPr>
          <w:p w14:paraId="13951D03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990" w:type="dxa"/>
            <w:noWrap/>
          </w:tcPr>
          <w:p w14:paraId="5A86ACCB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43C14EB4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</w:tcPr>
          <w:p w14:paraId="3B3424C4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>Peer Leader Training in Mathematics</w:t>
            </w:r>
          </w:p>
        </w:tc>
        <w:tc>
          <w:tcPr>
            <w:tcW w:w="990" w:type="dxa"/>
            <w:noWrap/>
          </w:tcPr>
          <w:p w14:paraId="5A7359EE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>2901</w:t>
            </w:r>
          </w:p>
        </w:tc>
        <w:tc>
          <w:tcPr>
            <w:tcW w:w="990" w:type="dxa"/>
            <w:noWrap/>
          </w:tcPr>
          <w:p w14:paraId="164DDA6D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01174" w:rsidRPr="00320642" w14:paraId="2C56990A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</w:tcPr>
          <w:p w14:paraId="69F537B0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>Mathematics of the Secondary School Curriculum</w:t>
            </w:r>
          </w:p>
        </w:tc>
        <w:tc>
          <w:tcPr>
            <w:tcW w:w="990" w:type="dxa"/>
            <w:noWrap/>
          </w:tcPr>
          <w:p w14:paraId="7F665524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990" w:type="dxa"/>
            <w:noWrap/>
          </w:tcPr>
          <w:p w14:paraId="13DD5019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01174" w:rsidRPr="00320642" w14:paraId="6758D124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14:paraId="1139D2D4" w14:textId="77777777" w:rsidR="00301174" w:rsidRPr="00320642" w:rsidRDefault="00301174" w:rsidP="008E0E6C">
            <w:pPr>
              <w:pStyle w:val="Normal1"/>
              <w:rPr>
                <w:rFonts w:ascii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 xml:space="preserve">Methods of Teaching Middle School Mathematics </w:t>
            </w:r>
          </w:p>
        </w:tc>
        <w:tc>
          <w:tcPr>
            <w:tcW w:w="990" w:type="dxa"/>
            <w:noWrap/>
            <w:hideMark/>
          </w:tcPr>
          <w:p w14:paraId="7259B959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3011</w:t>
            </w:r>
          </w:p>
        </w:tc>
        <w:tc>
          <w:tcPr>
            <w:tcW w:w="990" w:type="dxa"/>
            <w:noWrap/>
            <w:hideMark/>
          </w:tcPr>
          <w:p w14:paraId="77287D38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137C23EA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14:paraId="555C3F66" w14:textId="77777777" w:rsidR="00301174" w:rsidRPr="00320642" w:rsidRDefault="00301174" w:rsidP="008E0E6C">
            <w:pPr>
              <w:pStyle w:val="Normal1"/>
              <w:rPr>
                <w:rFonts w:ascii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 xml:space="preserve">Methods of Teaching High School Mathematics </w:t>
            </w:r>
          </w:p>
        </w:tc>
        <w:tc>
          <w:tcPr>
            <w:tcW w:w="990" w:type="dxa"/>
            <w:noWrap/>
            <w:hideMark/>
          </w:tcPr>
          <w:p w14:paraId="4EF9066B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990" w:type="dxa"/>
            <w:noWrap/>
            <w:hideMark/>
          </w:tcPr>
          <w:p w14:paraId="427812F5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2078ECB1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14:paraId="1C7A727F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 xml:space="preserve">Microteaching  </w:t>
            </w:r>
          </w:p>
        </w:tc>
        <w:tc>
          <w:tcPr>
            <w:tcW w:w="990" w:type="dxa"/>
            <w:noWrap/>
            <w:hideMark/>
          </w:tcPr>
          <w:p w14:paraId="2087253D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hAnsi="Times New Roman" w:cs="Times New Roman"/>
              </w:rPr>
              <w:t>3030</w:t>
            </w:r>
          </w:p>
        </w:tc>
        <w:tc>
          <w:tcPr>
            <w:tcW w:w="990" w:type="dxa"/>
            <w:noWrap/>
            <w:hideMark/>
          </w:tcPr>
          <w:p w14:paraId="7BAC6A5A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1174" w:rsidRPr="00320642" w14:paraId="66BE83CE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</w:tcPr>
          <w:p w14:paraId="5A1D0EA7" w14:textId="77777777" w:rsidR="00301174" w:rsidRPr="00320642" w:rsidRDefault="00301174" w:rsidP="008E0E6C">
            <w:pPr>
              <w:tabs>
                <w:tab w:val="left" w:pos="22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</w:tcPr>
          <w:p w14:paraId="27C7FA08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noWrap/>
          </w:tcPr>
          <w:p w14:paraId="3DCFC4D2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301174" w:rsidRPr="00320642" w14:paraId="48FD0233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</w:tcPr>
          <w:p w14:paraId="35D355AC" w14:textId="77777777" w:rsidR="00301174" w:rsidRPr="00320642" w:rsidRDefault="00301174" w:rsidP="008E0E6C">
            <w:pPr>
              <w:tabs>
                <w:tab w:val="left" w:pos="2247"/>
              </w:tabs>
              <w:jc w:val="center"/>
              <w:rPr>
                <w:rFonts w:ascii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>STUDENT TEACHING SEMESTER</w:t>
            </w:r>
          </w:p>
        </w:tc>
        <w:tc>
          <w:tcPr>
            <w:tcW w:w="990" w:type="dxa"/>
            <w:noWrap/>
          </w:tcPr>
          <w:p w14:paraId="078A672D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noWrap/>
          </w:tcPr>
          <w:p w14:paraId="63A4EBF5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301174" w:rsidRPr="00320642" w14:paraId="7A422371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</w:tcPr>
          <w:p w14:paraId="2D4A4375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>Student Teaching in Middle School</w:t>
            </w:r>
          </w:p>
        </w:tc>
        <w:tc>
          <w:tcPr>
            <w:tcW w:w="990" w:type="dxa"/>
            <w:noWrap/>
          </w:tcPr>
          <w:p w14:paraId="150AACAF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4001</w:t>
            </w:r>
          </w:p>
        </w:tc>
        <w:tc>
          <w:tcPr>
            <w:tcW w:w="990" w:type="dxa"/>
            <w:noWrap/>
          </w:tcPr>
          <w:p w14:paraId="558F6C7F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4 </w:t>
            </w:r>
            <w:r w:rsidRPr="0032064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01174" w:rsidRPr="00320642" w14:paraId="08C231A1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</w:tcPr>
          <w:p w14:paraId="5656A80D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>Student Teaching in High School</w:t>
            </w:r>
          </w:p>
        </w:tc>
        <w:tc>
          <w:tcPr>
            <w:tcW w:w="990" w:type="dxa"/>
            <w:noWrap/>
          </w:tcPr>
          <w:p w14:paraId="5579DA41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4002</w:t>
            </w:r>
          </w:p>
        </w:tc>
        <w:tc>
          <w:tcPr>
            <w:tcW w:w="990" w:type="dxa"/>
            <w:noWrap/>
          </w:tcPr>
          <w:p w14:paraId="3EB6E028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strike/>
                <w:color w:val="000000"/>
              </w:rPr>
              <w:t>4</w:t>
            </w:r>
            <w:r w:rsidRPr="00320642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</w:tr>
      <w:tr w:rsidR="00301174" w:rsidRPr="00320642" w14:paraId="3A66D60C" w14:textId="77777777" w:rsidTr="008E0E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</w:tcPr>
          <w:p w14:paraId="1CF6B1D3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hAnsi="Times New Roman" w:cs="Times New Roman"/>
              </w:rPr>
            </w:pPr>
            <w:r w:rsidRPr="00320642">
              <w:rPr>
                <w:rFonts w:ascii="Times New Roman" w:hAnsi="Times New Roman" w:cs="Times New Roman"/>
              </w:rPr>
              <w:t>Student Teaching Seminar</w:t>
            </w:r>
          </w:p>
        </w:tc>
        <w:tc>
          <w:tcPr>
            <w:tcW w:w="990" w:type="dxa"/>
            <w:noWrap/>
          </w:tcPr>
          <w:p w14:paraId="3F10B84E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  <w:tc>
          <w:tcPr>
            <w:tcW w:w="990" w:type="dxa"/>
            <w:noWrap/>
          </w:tcPr>
          <w:p w14:paraId="7F7B5B34" w14:textId="77777777" w:rsidR="00301174" w:rsidRPr="00320642" w:rsidRDefault="00301174" w:rsidP="008E0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4 </w:t>
            </w:r>
          </w:p>
        </w:tc>
      </w:tr>
      <w:tr w:rsidR="00301174" w:rsidRPr="00320642" w14:paraId="5C6AE691" w14:textId="77777777" w:rsidTr="008E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  <w:hideMark/>
          </w:tcPr>
          <w:p w14:paraId="162E6374" w14:textId="77777777" w:rsidR="00301174" w:rsidRPr="00320642" w:rsidRDefault="00301174" w:rsidP="008E0E6C">
            <w:pPr>
              <w:tabs>
                <w:tab w:val="left" w:pos="22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</w:rPr>
              <w:t>Subtotal</w:t>
            </w:r>
          </w:p>
        </w:tc>
        <w:tc>
          <w:tcPr>
            <w:tcW w:w="990" w:type="dxa"/>
            <w:noWrap/>
            <w:hideMark/>
          </w:tcPr>
          <w:p w14:paraId="0CAA0B7F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14:paraId="7287BD02" w14:textId="77777777" w:rsidR="00301174" w:rsidRPr="00320642" w:rsidRDefault="00301174" w:rsidP="008E0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trike/>
              </w:rPr>
            </w:pPr>
            <w:r w:rsidRPr="00320642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</w:tr>
    </w:tbl>
    <w:p w14:paraId="0C1C37CC" w14:textId="77777777" w:rsidR="00301174" w:rsidRPr="00320642" w:rsidRDefault="00301174" w:rsidP="00301174">
      <w:pPr>
        <w:rPr>
          <w:rFonts w:ascii="Times New Roman" w:hAnsi="Times New Roman" w:cs="Times New Roman"/>
          <w:b/>
        </w:rPr>
      </w:pPr>
      <w:r w:rsidRPr="00320642">
        <w:rPr>
          <w:rFonts w:ascii="Times New Roman" w:hAnsi="Times New Roman" w:cs="Times New Roman"/>
          <w:b/>
        </w:rPr>
        <w:t>Table 1: Required courses by category</w:t>
      </w:r>
    </w:p>
    <w:p w14:paraId="31954EE6" w14:textId="77777777" w:rsidR="00301174" w:rsidRPr="00320642" w:rsidRDefault="00301174" w:rsidP="00301174">
      <w:pPr>
        <w:rPr>
          <w:rFonts w:ascii="Times New Roman" w:hAnsi="Times New Roman" w:cs="Times New Roman"/>
          <w:b/>
        </w:rPr>
      </w:pPr>
    </w:p>
    <w:p w14:paraId="48009376" w14:textId="66A83723" w:rsidR="00301174" w:rsidRPr="00320642" w:rsidRDefault="00301174" w:rsidP="00301174">
      <w:pPr>
        <w:rPr>
          <w:rFonts w:ascii="Times New Roman" w:hAnsi="Times New Roman" w:cs="Times New Roman"/>
          <w:b/>
        </w:rPr>
      </w:pPr>
      <w:r w:rsidRPr="00320642">
        <w:rPr>
          <w:rFonts w:ascii="Times New Roman" w:hAnsi="Times New Roman" w:cs="Times New Roman"/>
          <w:b/>
        </w:rPr>
        <w:t>TOTAL REQUIRED CREDITS</w:t>
      </w:r>
      <w:proofErr w:type="gramStart"/>
      <w:r w:rsidRPr="00320642">
        <w:rPr>
          <w:rFonts w:ascii="Times New Roman" w:hAnsi="Times New Roman" w:cs="Times New Roman"/>
          <w:b/>
        </w:rPr>
        <w:t xml:space="preserve">:                                                                               </w:t>
      </w:r>
      <w:r w:rsidR="00303705">
        <w:rPr>
          <w:rFonts w:ascii="Times New Roman" w:hAnsi="Times New Roman" w:cs="Times New Roman"/>
          <w:b/>
        </w:rPr>
        <w:t xml:space="preserve"> </w:t>
      </w:r>
      <w:r w:rsidRPr="00320642">
        <w:rPr>
          <w:rFonts w:ascii="Times New Roman" w:hAnsi="Times New Roman" w:cs="Times New Roman"/>
          <w:b/>
        </w:rPr>
        <w:t>120</w:t>
      </w:r>
      <w:proofErr w:type="gramEnd"/>
    </w:p>
    <w:p w14:paraId="592601C3" w14:textId="77777777" w:rsidR="00301174" w:rsidRPr="00320642" w:rsidRDefault="00301174" w:rsidP="00301174">
      <w:pPr>
        <w:jc w:val="both"/>
        <w:rPr>
          <w:rFonts w:ascii="Times New Roman" w:eastAsia="Times New Roman" w:hAnsi="Times New Roman" w:cs="Times New Roman"/>
        </w:rPr>
      </w:pPr>
    </w:p>
    <w:p w14:paraId="221E8543" w14:textId="77777777" w:rsidR="00301174" w:rsidRPr="00320642" w:rsidRDefault="00301174" w:rsidP="00301174">
      <w:pPr>
        <w:jc w:val="both"/>
        <w:rPr>
          <w:rFonts w:ascii="Times New Roman" w:eastAsia="Times New Roman" w:hAnsi="Times New Roman" w:cs="Times New Roman"/>
        </w:rPr>
      </w:pPr>
    </w:p>
    <w:p w14:paraId="07EB12A4" w14:textId="77777777" w:rsidR="00301174" w:rsidRPr="00320642" w:rsidRDefault="00301174" w:rsidP="00301174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6036D300" w14:textId="77777777" w:rsidR="00301174" w:rsidRPr="00320642" w:rsidRDefault="00301174">
      <w:pPr>
        <w:rPr>
          <w:rFonts w:ascii="Times New Roman" w:hAnsi="Times New Roman" w:cs="Times New Roman"/>
          <w:b/>
        </w:rPr>
      </w:pPr>
    </w:p>
    <w:sectPr w:rsidR="00301174" w:rsidRPr="00320642" w:rsidSect="00982A5E">
      <w:footerReference w:type="even" r:id="rId8"/>
      <w:footerReference w:type="default" r:id="rId9"/>
      <w:pgSz w:w="12240" w:h="15840"/>
      <w:pgMar w:top="864" w:right="1296" w:bottom="1008" w:left="1296" w:header="706" w:footer="85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89289" w14:textId="77777777" w:rsidR="00301174" w:rsidRDefault="00301174" w:rsidP="00301174">
      <w:r>
        <w:separator/>
      </w:r>
    </w:p>
  </w:endnote>
  <w:endnote w:type="continuationSeparator" w:id="0">
    <w:p w14:paraId="0D8A358F" w14:textId="77777777" w:rsidR="00301174" w:rsidRDefault="00301174" w:rsidP="0030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F7CDF" w14:textId="77777777" w:rsidR="00301174" w:rsidRDefault="00301174" w:rsidP="00AC2D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65DBC" w14:textId="77777777" w:rsidR="00301174" w:rsidRDefault="00301174" w:rsidP="003011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01F63" w14:textId="77777777" w:rsidR="00301174" w:rsidRDefault="00301174" w:rsidP="00AC2D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199">
      <w:rPr>
        <w:rStyle w:val="PageNumber"/>
        <w:noProof/>
      </w:rPr>
      <w:t>4</w:t>
    </w:r>
    <w:r>
      <w:rPr>
        <w:rStyle w:val="PageNumber"/>
      </w:rPr>
      <w:fldChar w:fldCharType="end"/>
    </w:r>
  </w:p>
  <w:p w14:paraId="35C0C27A" w14:textId="77777777" w:rsidR="00301174" w:rsidRDefault="00301174" w:rsidP="003011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99465" w14:textId="77777777" w:rsidR="00301174" w:rsidRDefault="00301174" w:rsidP="00301174">
      <w:r>
        <w:separator/>
      </w:r>
    </w:p>
  </w:footnote>
  <w:footnote w:type="continuationSeparator" w:id="0">
    <w:p w14:paraId="56DC6625" w14:textId="77777777" w:rsidR="00301174" w:rsidRDefault="00301174" w:rsidP="00301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7BA"/>
    <w:multiLevelType w:val="multilevel"/>
    <w:tmpl w:val="F68CE42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990" w:firstLine="0"/>
      </w:pPr>
      <w:rPr>
        <w:sz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135A1368"/>
    <w:multiLevelType w:val="hybridMultilevel"/>
    <w:tmpl w:val="581CB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91F33"/>
    <w:multiLevelType w:val="multilevel"/>
    <w:tmpl w:val="37A2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97B6034"/>
    <w:multiLevelType w:val="hybridMultilevel"/>
    <w:tmpl w:val="666A8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D5A7F"/>
    <w:multiLevelType w:val="hybridMultilevel"/>
    <w:tmpl w:val="0324C3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10"/>
    <w:rsid w:val="00297D45"/>
    <w:rsid w:val="002B0199"/>
    <w:rsid w:val="002B279B"/>
    <w:rsid w:val="00301174"/>
    <w:rsid w:val="00303705"/>
    <w:rsid w:val="00320642"/>
    <w:rsid w:val="00476410"/>
    <w:rsid w:val="0047760D"/>
    <w:rsid w:val="005B7B77"/>
    <w:rsid w:val="005E31B4"/>
    <w:rsid w:val="006810B8"/>
    <w:rsid w:val="006942DA"/>
    <w:rsid w:val="008B4280"/>
    <w:rsid w:val="00982A5E"/>
    <w:rsid w:val="00B30A72"/>
    <w:rsid w:val="00D01062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CC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410"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76410"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76410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6410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6410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6410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6410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6410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6410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10"/>
    <w:pPr>
      <w:ind w:left="720"/>
      <w:contextualSpacing/>
    </w:pPr>
  </w:style>
  <w:style w:type="table" w:styleId="TableGrid">
    <w:name w:val="Table Grid"/>
    <w:basedOn w:val="TableNormal"/>
    <w:uiPriority w:val="59"/>
    <w:rsid w:val="00476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764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64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64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764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764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7641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76410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476410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476410"/>
    <w:rPr>
      <w:rFonts w:ascii="Cambria" w:eastAsia="Times New Roman" w:hAnsi="Cambria" w:cs="Times New Roman"/>
      <w:sz w:val="22"/>
      <w:szCs w:val="22"/>
    </w:rPr>
  </w:style>
  <w:style w:type="table" w:customStyle="1" w:styleId="GridTable4-Accent11">
    <w:name w:val="Grid Table 4 - Accent 11"/>
    <w:basedOn w:val="TableNormal"/>
    <w:uiPriority w:val="49"/>
    <w:rsid w:val="0047641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ormal1">
    <w:name w:val="Normal1"/>
    <w:rsid w:val="0047641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301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174"/>
  </w:style>
  <w:style w:type="character" w:styleId="PageNumber">
    <w:name w:val="page number"/>
    <w:basedOn w:val="DefaultParagraphFont"/>
    <w:uiPriority w:val="99"/>
    <w:semiHidden/>
    <w:unhideWhenUsed/>
    <w:rsid w:val="00301174"/>
  </w:style>
  <w:style w:type="character" w:styleId="Hyperlink">
    <w:name w:val="Hyperlink"/>
    <w:basedOn w:val="DefaultParagraphFont"/>
    <w:uiPriority w:val="99"/>
    <w:unhideWhenUsed/>
    <w:rsid w:val="00301174"/>
    <w:rPr>
      <w:color w:val="0000FF"/>
      <w:u w:val="single"/>
    </w:rPr>
  </w:style>
  <w:style w:type="character" w:styleId="Strong">
    <w:name w:val="Strong"/>
    <w:uiPriority w:val="22"/>
    <w:qFormat/>
    <w:rsid w:val="0030117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410"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76410"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76410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6410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6410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6410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6410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6410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6410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10"/>
    <w:pPr>
      <w:ind w:left="720"/>
      <w:contextualSpacing/>
    </w:pPr>
  </w:style>
  <w:style w:type="table" w:styleId="TableGrid">
    <w:name w:val="Table Grid"/>
    <w:basedOn w:val="TableNormal"/>
    <w:uiPriority w:val="59"/>
    <w:rsid w:val="00476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764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64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64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764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764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7641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76410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476410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476410"/>
    <w:rPr>
      <w:rFonts w:ascii="Cambria" w:eastAsia="Times New Roman" w:hAnsi="Cambria" w:cs="Times New Roman"/>
      <w:sz w:val="22"/>
      <w:szCs w:val="22"/>
    </w:rPr>
  </w:style>
  <w:style w:type="table" w:customStyle="1" w:styleId="GridTable4-Accent11">
    <w:name w:val="Grid Table 4 - Accent 11"/>
    <w:basedOn w:val="TableNormal"/>
    <w:uiPriority w:val="49"/>
    <w:rsid w:val="0047641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ormal1">
    <w:name w:val="Normal1"/>
    <w:rsid w:val="0047641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301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174"/>
  </w:style>
  <w:style w:type="character" w:styleId="PageNumber">
    <w:name w:val="page number"/>
    <w:basedOn w:val="DefaultParagraphFont"/>
    <w:uiPriority w:val="99"/>
    <w:semiHidden/>
    <w:unhideWhenUsed/>
    <w:rsid w:val="00301174"/>
  </w:style>
  <w:style w:type="character" w:styleId="Hyperlink">
    <w:name w:val="Hyperlink"/>
    <w:basedOn w:val="DefaultParagraphFont"/>
    <w:uiPriority w:val="99"/>
    <w:unhideWhenUsed/>
    <w:rsid w:val="00301174"/>
    <w:rPr>
      <w:color w:val="0000FF"/>
      <w:u w:val="single"/>
    </w:rPr>
  </w:style>
  <w:style w:type="character" w:styleId="Strong">
    <w:name w:val="Strong"/>
    <w:uiPriority w:val="22"/>
    <w:qFormat/>
    <w:rsid w:val="00301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3724</Characters>
  <Application>Microsoft Macintosh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Kennedy</dc:creator>
  <cp:keywords/>
  <dc:description/>
  <cp:lastModifiedBy>Nadia Kennedy</cp:lastModifiedBy>
  <cp:revision>2</cp:revision>
  <dcterms:created xsi:type="dcterms:W3CDTF">2019-02-17T23:39:00Z</dcterms:created>
  <dcterms:modified xsi:type="dcterms:W3CDTF">2019-02-17T23:39:00Z</dcterms:modified>
</cp:coreProperties>
</file>