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0" w:rsidRPr="005469B0" w:rsidRDefault="005469B0" w:rsidP="005469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69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Registered Covered Electronic Equipment (CEE) Manufacturers and their Brand(s)</w:t>
      </w:r>
    </w:p>
    <w:tbl>
      <w:tblPr>
        <w:tblW w:w="14972" w:type="dxa"/>
        <w:tblCellSpacing w:w="0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YS Electronic Equipment Recycling and Reuse Act Registered CEE Manufacturers and their Brand(s)"/>
        <w:tblDescription w:val="NYS Electronic Equipment Recycling and Reuse Act Registered Covered Electronic Equipment Manufacturers and their Brand(s)"/>
      </w:tblPr>
      <w:tblGrid>
        <w:gridCol w:w="2562"/>
        <w:gridCol w:w="4458"/>
        <w:gridCol w:w="6097"/>
        <w:gridCol w:w="1855"/>
      </w:tblGrid>
      <w:tr w:rsidR="005469B0" w:rsidRPr="005469B0" w:rsidTr="005469B0">
        <w:trPr>
          <w:tblCellSpacing w:w="0" w:type="dxa"/>
        </w:trPr>
        <w:tc>
          <w:tcPr>
            <w:tcW w:w="14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NYS Electronic Equipment Recycling and Reuse Act Registered CEE Manufacturers and their Brand(s)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Registered Manufacturer</w:t>
            </w:r>
          </w:p>
        </w:tc>
        <w:tc>
          <w:tcPr>
            <w:tcW w:w="4458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Manufacturer's Brand(s)</w:t>
            </w: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&amp; Type(s) of CEE</w:t>
            </w:r>
          </w:p>
        </w:tc>
        <w:tc>
          <w:tcPr>
            <w:tcW w:w="6097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 Education Website</w:t>
            </w: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(Please copy and paste into your browser)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Acer America Corp.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Acer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Acer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Acer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Acer - Small Scale Server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Gateway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Gateway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eMachines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eMachines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http://www0.aerccr.com/aerccr/ny_mgp.aspx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Amazon Fulfillment Services,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AmazonKindle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Kindle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http://www.amazon.com/kindle-recycling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Apple,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Apple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Apple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Apple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Next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Next - Computer Peripheral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http://us.simsrecycling.com/our-services/oem-compliance/new-york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ASUS Computer International</w:t>
            </w:r>
          </w:p>
        </w:tc>
        <w:tc>
          <w:tcPr>
            <w:tcW w:w="4458" w:type="dxa"/>
            <w:vAlign w:val="center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ASUS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ASUS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Eee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Nexus ASUS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Atico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International USA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 Prism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http://www.digitalprism.biz/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Audiovox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Electronics (VOXX International Corp.)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Audiovox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Audiovox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Barnes &amp; Noble</w:t>
            </w:r>
          </w:p>
        </w:tc>
        <w:tc>
          <w:tcPr>
            <w:tcW w:w="4458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6097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Buy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Insignia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Insignia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Dynex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Dynex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http://www.BestBuy.com/recycle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Brother International Corp.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Brother - Computer Peripheral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http://us.simsrecycling.com/our-services/oem-compliance/new-york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Canon USA,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Canon - Computer Peripheral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http://us.simsrecycling.com/our-services/oem-compliance/new-york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Cisco Systems,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Cisco - Small Electronic Equipment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http://oem.srsapp.com/StateInformation/default.aspx?oem=cisco&amp;statecode=ny#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Coby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Electronics Corp.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Coby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Coby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Coby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http://www0.aerccr.com/aerccr/ny_mgp.aspx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Craig Electronics,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Craig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Craig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Craig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http://www.e-worldonline.com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Creative Labs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Creative - Small Electronic Equipment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http://us.simsrecycling.com/our-services/oem-compliance/new-york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Cyberpower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Cyberpower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- Small Electronic Equipment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http://www.cyberpowerpc.com/company/recycling.aspx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D&amp;M Holdings</w:t>
            </w:r>
          </w:p>
        </w:tc>
        <w:tc>
          <w:tcPr>
            <w:tcW w:w="4458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Denon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Marantz - Small Electronic Equipment</w:t>
            </w: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http://usa.denon.com/us/ProductsRecycle/Pages/ProductsRecycling.aspx</w:t>
            </w: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  <w:t>http://us.marantz.com/us/ProductsRecycle/Pages/ProductsRecycling.aspx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Dell Marketing USA LP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Dell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Dell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Dell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Dell - Small Scale Server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Alienware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Alienware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http://i.dell.com/sites/content/corporate/corp-comm/en/Documents/Oewaste-state-laws.pdf</w:t>
            </w: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  <w:t>See page 8</w:t>
            </w: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  <w:t>http://www.dell.com/recycling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DPI,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GPX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GPX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ilive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http://www0.aerccr.com/aerccr/ny_mgp.aspx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Eastman Kodak Company</w:t>
            </w:r>
          </w:p>
        </w:tc>
        <w:tc>
          <w:tcPr>
            <w:tcW w:w="4458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Kodak - Computer Peripheral</w:t>
            </w: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  <w:t>http://www.kodak.com/go/recycle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Envision Peripherals,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AOC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AOC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http://www.e-worldonline.com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Epson America, Inc.</w:t>
            </w:r>
          </w:p>
        </w:tc>
        <w:tc>
          <w:tcPr>
            <w:tcW w:w="4458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Epson - Computer Peripheral</w:t>
            </w: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http://us.simsrecycling.com/our-services/oem-compliance/new-york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E&amp;S International Enterprises,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VIORE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iSymphony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http://www.e-worldonline.com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Fisher-Price,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Fisher Price - Small Electronic Equipment</w:t>
            </w: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http://greenopolis.com/wm/nyecycles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Fujitsu America,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Lifebook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http://fujitsu.anythingit.com/default.aspx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Funai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Funai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Corporation, Inc. and P&amp;F USA, Inc.)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Funai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Funai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Symphonic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Symphonic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Emerson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Emerson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Magnavox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Magnavox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Philips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Philips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Sylvania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Sylvania - Small Electronic Equipment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Haier America</w:t>
            </w:r>
          </w:p>
        </w:tc>
        <w:tc>
          <w:tcPr>
            <w:tcW w:w="4458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Haier - Television</w:t>
            </w: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http://www.haieramerica.com/nyrecycling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Hannspree</w:t>
            </w:r>
            <w:proofErr w:type="spellEnd"/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Hanspree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Hanspree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HannsG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I-</w:t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http://us.simsrecycling.com/our-services/oem-compliance/new-york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Hewlett Packard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Hewlett Packard or HP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Hewlett Packard or HP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Hewlett Packard or HP - Small Scale Server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Compaq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http://www.hp.com/hpinfo/globalcitizenship/environment/recycle/us/ny.html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Hitachi America, LTD - Digital Media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Hitachi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Imation Corp.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Memorex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N-Power (Nickelodeon)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Innovative DTV Solutions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IBM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RCA - Television (screen sizes ≤ 19")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MyGoTV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http://rcaportabletv.com/support/recycling/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 Business Machines Corp.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IBM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IBM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http://www.e-worldonline.com</w:t>
            </w: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  <w:t>http://www.ibm.com/ibm/recycle/us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IPSG/ Micro Electronics/ Micro Center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Powerspec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Winbook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Inland - Computer Peripheral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http://www.ipsgproducts.com/info/recycle.html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JVC Americas Corp.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JVC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JVC - Small Electronic Equipment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Kith Consumer Products,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Affinity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KCPI - Small Electronic Equipment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http://www.e-worldonline.com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Kobo, Inc.</w:t>
            </w:r>
          </w:p>
        </w:tc>
        <w:tc>
          <w:tcPr>
            <w:tcW w:w="4458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Kobo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6097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http://www.kobobooks.com/recycling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Konica Minolta Business Solutions,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Biz Hub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Magicolor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Pagepro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http://kmbs.konicaminolta.us/wps/portal/web/home/environment/konica-minolta-recycling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KYOCERA Document Solutions America,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Kyocera - Computer Peripheral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LeapFrog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Enterprise,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LeapFrog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http://www.leapfrog.com/recycle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Lenovo (United States),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Lenovo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Lenovo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Lenovo - Small Scale Server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http://www0.aerccr.com/aerccr/ny_mgp.aspx</w:t>
            </w: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  <w:t>http://www.lenovo.com/social_responsibility/us/en/usconsumerrecycling.html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Lexmark International,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Lexmark - Computer Peripheral</w:t>
            </w:r>
          </w:p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http://us.simsrecycling.com/our-services/oem-compliance/new-york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LG Electronics USA,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LG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LG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LG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LG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Zenith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Zenith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Zenith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Goldstar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Goldstar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Studio Works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Logisys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Inland - Computer Peripheral</w:t>
            </w:r>
          </w:p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http://www.lgrecyclingprogram.com</w:t>
            </w: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  <w:t>http://greenopolis.com/wm/nyecycles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Logitech, Inc.</w:t>
            </w:r>
          </w:p>
        </w:tc>
        <w:tc>
          <w:tcPr>
            <w:tcW w:w="4458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Logitech - Computer Peripheral</w:t>
            </w: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Medion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AG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Medion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Medion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Medion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http://www0.aerccr.com/aerccr/ny_mgp.aspx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Microsoft Corporation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Microsoft Sidewinder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Zune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Xbox 360 - Small Electronic Equipment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http://www.microsoft.com/about/legal/en/us/Compliance/Weee/Weee.aspx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Mitsubishi Electric Visual Solutions America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 Digital Electronics America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Mitsubishi Electric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Motion Computing</w:t>
            </w:r>
          </w:p>
        </w:tc>
        <w:tc>
          <w:tcPr>
            <w:tcW w:w="4458" w:type="dxa"/>
            <w:vAlign w:val="center"/>
            <w:hideMark/>
          </w:tcPr>
          <w:p w:rsidR="00430A5B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</w:tc>
        <w:tc>
          <w:tcPr>
            <w:tcW w:w="6097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http://www.motioncomputing.com/support/recycle.asp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Motorola Mobility,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Motorola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Motorola - Computer Peripheral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http://responsibility.motorola.com/index.php/environment/products/recycling/htrmp/USrecycling/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MSI Computer Corporation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MSI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NEC Display Solutions of America,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NEC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NEC </w:t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MultiSync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NEC </w:t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AccuSync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NEC </w:t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Multeos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NEC/Mitsubishi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NEC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NEC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http://www.e-worldonline.com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Nintendo of America,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Nintendo Game Cube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Wii from Nintendo - Small Electronic Equipment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http://www.nintendo.com/consumer/recycle.jsp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 Depot, Inc.</w:t>
            </w:r>
          </w:p>
        </w:tc>
        <w:tc>
          <w:tcPr>
            <w:tcW w:w="4458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Ativa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http://werecycle.com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Oki Data Americas,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Oki Printing Solutions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Oki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Oki Data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Okidata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  <w:t>http://www.okidata.com/mkt/html/nf/newyork_recycling.html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Corp US,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RCA - Television (screen sizes ≥ 20")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http://oncorpus.com/support/where_to_recycle.asp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Onkyo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USA Corporation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Onkyo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Integra - Small Electronic Equipment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http://www.e-worldonline.com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Orion America,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Sansui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Orion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World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Panasonic Corporation of North America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Panasonic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Panasonic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Panasonic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Sanyo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Fisher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Quasar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Pandigital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Pandigital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Panimage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Pantech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Co., LTD</w:t>
            </w:r>
          </w:p>
        </w:tc>
        <w:tc>
          <w:tcPr>
            <w:tcW w:w="4458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Pantech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</w:p>
        </w:tc>
        <w:tc>
          <w:tcPr>
            <w:tcW w:w="6097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http://www.e-worldonline.com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Philips Consumer Lifestyle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Philips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Philips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Philips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Pioneer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Pioneer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Pioneer - Elite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Pioneer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Pioneer Elite - Small Electronic Equipment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Planar Systems,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Planar - Computer Peripheral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http://www0.aerccr.com/aerccr/ny_mgp.aspx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PLRIP Holdings, LLC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Polaroid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Polaroid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Polaroid - Computer Peripheral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RadioShack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Accurian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Accurian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Auvio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Auvio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Gigaware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Gigaware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in Motion Limited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BlackBerry </w:t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PlayBook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http://www.blackberry.com/recycling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Samsung Electronics Co.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Nexus Samsung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Samsung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Samsung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Samsung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Samsung - Small Scale Server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http://www.samsung.com/us/aboutsamsung/citizenship/usactivities_ny_recycle.html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Sceptre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Incorporated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Sceptre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Sceptre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Sceptre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http://www.recycle4earth.com/links/ConsumerRecycling.aspx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Seneca Data Distributors Corp.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Nexlink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Nexlink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Scale Server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Private Label Build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Private Label Build - Small Scale Server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http://www.recycle4earth.com/links/ConsumerRecycling.aspx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Sharp Electronics Corp.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Sharp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Sharp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Aquos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Aquos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Sonitronix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Corporation</w:t>
            </w:r>
          </w:p>
        </w:tc>
        <w:tc>
          <w:tcPr>
            <w:tcW w:w="4458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Honeywell - Television</w:t>
            </w:r>
          </w:p>
        </w:tc>
        <w:tc>
          <w:tcPr>
            <w:tcW w:w="6097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SONY Electronics,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SONY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SONY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SONY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SONY - Small Electronic Equipment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http://www.e-worldonline.com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Starlite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Consumer Electronics (USA),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Disney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Disney - Small Electronic Equipment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http://www0.aerccr.com/aerccr/ny_mgp.aspx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Systemax Manufacturing,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Systemax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Ultra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http://us.simsrecycling.com/our-services/oem-compliance/new-york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Tongfang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Global,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Element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Seiki Digital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Seiki Digital - Small Electronic Equipment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http://www.interconsolutions.com/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Toshiba America Information Systems,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Toshiba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Toshiba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Toshiba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Toshiba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 Touch Solutions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Elo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Elo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TouchSystems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Elo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Elo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TouchSystems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http://www0.aerccr.com/aerccr/ny_mgp.aspx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TMAX Digital,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Apex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Apex Digital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http://www.recycle4earth.com/links/ConsumerRecycling.aspx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Venturer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Electronics, Inc.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Venturer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Venturer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http://www.venturer.com/recycle.aspx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ViewSonic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Corporation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Small Electronic Equipment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Optiquest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Cybervision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Utobia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Computer Peripheral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http://www.recycle4earth.com/links/ConsumerRecycling.aspx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Vizio</w:t>
            </w:r>
            <w:proofErr w:type="spellEnd"/>
          </w:p>
        </w:tc>
        <w:tc>
          <w:tcPr>
            <w:tcW w:w="4458" w:type="dxa"/>
            <w:vAlign w:val="center"/>
            <w:hideMark/>
          </w:tcPr>
          <w:p w:rsidR="00430A5B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Vizio</w:t>
            </w:r>
            <w:proofErr w:type="spellEnd"/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</w:p>
        </w:tc>
        <w:tc>
          <w:tcPr>
            <w:tcW w:w="6097" w:type="dxa"/>
            <w:vAlign w:val="center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Wacom Technology Corporation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Wacom - Computer Peripheral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http://www.wacom.com/Company/eWaste.aspx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Westinghouse Digital, LLC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Westinghouse </w:t>
            </w:r>
            <w:r w:rsidR="00430A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Television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Westinghouse - Computer Peripheral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http://www.e-worldonline.com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Wyse Technology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Wyse Technology - Computer</w:t>
            </w: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Wyse Technology - Small Electronic Equipment</w:t>
            </w: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http://werecycle.com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Xerox Corporation</w:t>
            </w:r>
          </w:p>
        </w:tc>
        <w:tc>
          <w:tcPr>
            <w:tcW w:w="4458" w:type="dxa"/>
            <w:hideMark/>
          </w:tcPr>
          <w:p w:rsid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Xerox - Computer Peripheral</w:t>
            </w:r>
          </w:p>
          <w:p w:rsidR="00430A5B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5B" w:rsidRPr="005469B0" w:rsidRDefault="00430A5B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http://www.xerox.com/downloads/usa/en/e/ehs_recycle_state%20reqs.pdf</w:t>
            </w:r>
          </w:p>
        </w:tc>
      </w:tr>
      <w:tr w:rsidR="005469B0" w:rsidRPr="005469B0" w:rsidTr="005469B0">
        <w:trPr>
          <w:gridAfter w:val="1"/>
          <w:wAfter w:w="1855" w:type="dxa"/>
          <w:tblCellSpacing w:w="0" w:type="dxa"/>
        </w:trPr>
        <w:tc>
          <w:tcPr>
            <w:tcW w:w="2562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Yamaha Corporation of America</w:t>
            </w:r>
          </w:p>
        </w:tc>
        <w:tc>
          <w:tcPr>
            <w:tcW w:w="4458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sz w:val="24"/>
                <w:szCs w:val="24"/>
              </w:rPr>
              <w:t>Yamaha - Small Electronic Equipment</w:t>
            </w:r>
          </w:p>
        </w:tc>
        <w:tc>
          <w:tcPr>
            <w:tcW w:w="6097" w:type="dxa"/>
            <w:hideMark/>
          </w:tcPr>
          <w:p w:rsidR="005469B0" w:rsidRPr="005469B0" w:rsidRDefault="005469B0" w:rsidP="0054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69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http://www.mrmrecycling.com/locator_ny.htm</w:t>
            </w:r>
          </w:p>
        </w:tc>
      </w:tr>
    </w:tbl>
    <w:p w:rsidR="00F624D1" w:rsidRDefault="00F624D1">
      <w:bookmarkStart w:id="0" w:name="_GoBack"/>
      <w:bookmarkEnd w:id="0"/>
    </w:p>
    <w:sectPr w:rsidR="00F624D1" w:rsidSect="005469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0"/>
    <w:rsid w:val="00430A5B"/>
    <w:rsid w:val="005469B0"/>
    <w:rsid w:val="00B77684"/>
    <w:rsid w:val="00F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9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469B0"/>
    <w:rPr>
      <w:b/>
      <w:bCs/>
    </w:rPr>
  </w:style>
  <w:style w:type="paragraph" w:styleId="NormalWeb">
    <w:name w:val="Normal (Web)"/>
    <w:basedOn w:val="Normal"/>
    <w:uiPriority w:val="99"/>
    <w:unhideWhenUsed/>
    <w:rsid w:val="0054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9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469B0"/>
    <w:rPr>
      <w:b/>
      <w:bCs/>
    </w:rPr>
  </w:style>
  <w:style w:type="paragraph" w:styleId="NormalWeb">
    <w:name w:val="Normal (Web)"/>
    <w:basedOn w:val="Normal"/>
    <w:uiPriority w:val="99"/>
    <w:unhideWhenUsed/>
    <w:rsid w:val="0054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56EB-E307-4F37-A7D3-DA37E28B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Setiawans</dc:creator>
  <cp:lastModifiedBy>Setiawans</cp:lastModifiedBy>
  <cp:revision>2</cp:revision>
  <dcterms:created xsi:type="dcterms:W3CDTF">2013-03-24T02:25:00Z</dcterms:created>
  <dcterms:modified xsi:type="dcterms:W3CDTF">2013-03-24T02:45:00Z</dcterms:modified>
</cp:coreProperties>
</file>