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A" w:rsidRDefault="00A66CBA" w:rsidP="00F35878">
      <w:pPr>
        <w:ind w:firstLine="720"/>
      </w:pPr>
      <w:r>
        <w:t xml:space="preserve">Many of the products that exist today only </w:t>
      </w:r>
      <w:r w:rsidR="00F35878">
        <w:t>have a short life span. After a certain amount of years, consumers</w:t>
      </w:r>
      <w:r>
        <w:t xml:space="preserve"> change their </w:t>
      </w:r>
      <w:r w:rsidR="00F35878">
        <w:t>electronic devices</w:t>
      </w:r>
      <w:r>
        <w:t xml:space="preserve"> </w:t>
      </w:r>
      <w:r w:rsidR="00F35878">
        <w:t xml:space="preserve">for new ones. This has </w:t>
      </w:r>
      <w:r>
        <w:t xml:space="preserve">rapidly </w:t>
      </w:r>
      <w:r w:rsidR="00F35878">
        <w:t>increased</w:t>
      </w:r>
      <w:r>
        <w:t xml:space="preserve"> the amount of </w:t>
      </w:r>
      <w:r w:rsidR="00F35878">
        <w:t xml:space="preserve">electronic waste. </w:t>
      </w:r>
      <w:r>
        <w:t xml:space="preserve"> </w:t>
      </w:r>
      <w:r w:rsidR="00F53E5B">
        <w:t xml:space="preserve">Even though there are presently different forms of trying to recycle the materials from </w:t>
      </w:r>
      <w:r w:rsidR="00F35878">
        <w:t xml:space="preserve">this </w:t>
      </w:r>
      <w:r w:rsidR="00F53E5B">
        <w:t>e-waste, we want</w:t>
      </w:r>
      <w:r w:rsidR="00F35878">
        <w:t xml:space="preserve"> to find other methods which will recover</w:t>
      </w:r>
      <w:r w:rsidR="00F53E5B">
        <w:t xml:space="preserve"> as much material as possible</w:t>
      </w:r>
      <w:r w:rsidR="00F35878">
        <w:t xml:space="preserve"> while also</w:t>
      </w:r>
      <w:r w:rsidR="00F35878" w:rsidRPr="00F35878">
        <w:t xml:space="preserve"> </w:t>
      </w:r>
      <w:r w:rsidR="00F35878">
        <w:t>help save money as well</w:t>
      </w:r>
      <w:r w:rsidR="00F53E5B">
        <w:t>. We also want to research ways to help improve the recycling of end of life vehicles. Not many different forms of technology exist for recovering the materials of vehicles</w:t>
      </w:r>
      <w:r w:rsidR="00503D9D">
        <w:t>. It</w:t>
      </w:r>
      <w:r w:rsidR="00F53E5B">
        <w:t xml:space="preserve"> can be difficult to recover </w:t>
      </w:r>
      <w:r w:rsidR="00503D9D">
        <w:t xml:space="preserve">vehicles </w:t>
      </w:r>
      <w:r w:rsidR="00F53E5B">
        <w:t>due to the various materials present, as well as expensive. Considering these factors, especially with the increment of e-waste, it has been taken into account that these are worthy of researching</w:t>
      </w:r>
      <w:r w:rsidR="00503D9D">
        <w:t>,</w:t>
      </w:r>
      <w:r w:rsidR="00F53E5B">
        <w:t xml:space="preserve"> hoping to find new technology or improve current ones for recycling materials at a higher percent than current ones. </w:t>
      </w:r>
      <w:r w:rsidR="00F35878">
        <w:t>We are looking to incorporate various types of recycling techniques that have already been developed and create new ones at an industrial or lab-scale level.</w:t>
      </w:r>
    </w:p>
    <w:sectPr w:rsidR="00A66CBA" w:rsidSect="002E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6CBA"/>
    <w:rsid w:val="001D3188"/>
    <w:rsid w:val="002E7F27"/>
    <w:rsid w:val="004C62EE"/>
    <w:rsid w:val="00503D9D"/>
    <w:rsid w:val="00A66CBA"/>
    <w:rsid w:val="00B855AB"/>
    <w:rsid w:val="00F35878"/>
    <w:rsid w:val="00F5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2012-09-24T17:48:00Z</cp:lastPrinted>
  <dcterms:created xsi:type="dcterms:W3CDTF">2012-09-24T17:12:00Z</dcterms:created>
  <dcterms:modified xsi:type="dcterms:W3CDTF">2012-09-24T18:11:00Z</dcterms:modified>
</cp:coreProperties>
</file>