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1D" w:rsidRDefault="000A5F1D">
      <w:r>
        <w:t xml:space="preserve">Sergey </w:t>
      </w:r>
      <w:proofErr w:type="spellStart"/>
      <w:r>
        <w:t>Padalka</w:t>
      </w:r>
      <w:proofErr w:type="spellEnd"/>
    </w:p>
    <w:p w:rsidR="000A5F1D" w:rsidRDefault="000A5F1D">
      <w:r>
        <w:t>April 25, 2013</w:t>
      </w:r>
    </w:p>
    <w:p w:rsidR="000A5F1D" w:rsidRDefault="000A5F1D"/>
    <w:p w:rsidR="00CE72A1" w:rsidRDefault="004F390C">
      <w:r>
        <w:t xml:space="preserve">We live in the digital world where we have to handle and </w:t>
      </w:r>
      <w:r w:rsidR="005051D8">
        <w:t>deal with</w:t>
      </w:r>
      <w:r w:rsidR="007E6ED7">
        <w:t xml:space="preserve"> </w:t>
      </w:r>
      <w:r>
        <w:t>huge</w:t>
      </w:r>
      <w:r w:rsidR="005859FC">
        <w:t xml:space="preserve"> </w:t>
      </w:r>
      <w:r w:rsidR="005051D8">
        <w:t>amount of</w:t>
      </w:r>
      <w:r>
        <w:t xml:space="preserve"> data. </w:t>
      </w:r>
      <w:r w:rsidR="005051D8">
        <w:t xml:space="preserve"> In order to get this data presented in the normal, recognizable format we use different form</w:t>
      </w:r>
      <w:r w:rsidR="00C90D15">
        <w:t>s</w:t>
      </w:r>
      <w:r w:rsidR="005051D8">
        <w:t xml:space="preserve"> of data representation. One of these forms is statistical analysis.</w:t>
      </w:r>
      <w:r w:rsidR="00D6149C">
        <w:t xml:space="preserve"> The Statistical Analysis helps </w:t>
      </w:r>
      <w:r w:rsidR="005051D8">
        <w:t>us to understand the flow of data. David Brooks in his article the “</w:t>
      </w:r>
      <w:r w:rsidR="00D84998">
        <w:t>Philosophy</w:t>
      </w:r>
      <w:r w:rsidR="005051D8">
        <w:t xml:space="preserve"> of Data</w:t>
      </w:r>
      <w:r w:rsidR="00D44254">
        <w:t>” gives</w:t>
      </w:r>
      <w:r w:rsidR="005051D8">
        <w:t xml:space="preserve"> </w:t>
      </w:r>
      <w:r w:rsidR="009D6441">
        <w:t>us</w:t>
      </w:r>
      <w:r w:rsidR="00D84998">
        <w:t xml:space="preserve"> the idea </w:t>
      </w:r>
      <w:r w:rsidR="00D44254">
        <w:t>how data</w:t>
      </w:r>
      <w:r w:rsidR="00CE72A1">
        <w:t xml:space="preserve"> can be used to forecast some future </w:t>
      </w:r>
      <w:r w:rsidR="00D44254">
        <w:t>events but</w:t>
      </w:r>
      <w:r w:rsidR="00CE72A1">
        <w:t xml:space="preserve"> at the same time there is a still </w:t>
      </w:r>
      <w:r w:rsidR="00600648">
        <w:t xml:space="preserve">simple </w:t>
      </w:r>
      <w:r w:rsidR="00CE72A1">
        <w:t>human intuition. Also David Brooks uses</w:t>
      </w:r>
      <w:r w:rsidR="009D6441">
        <w:t xml:space="preserve"> several</w:t>
      </w:r>
      <w:r w:rsidR="005051D8">
        <w:t xml:space="preserve"> </w:t>
      </w:r>
      <w:r w:rsidR="00CE72A1">
        <w:t>interesting examples of such data.</w:t>
      </w:r>
    </w:p>
    <w:p w:rsidR="00D620B2" w:rsidRDefault="00776ADB">
      <w:r>
        <w:t>I</w:t>
      </w:r>
      <w:r w:rsidR="00D620B2">
        <w:t xml:space="preserve">n his article “The Philosophy of Data” </w:t>
      </w:r>
      <w:r>
        <w:t xml:space="preserve">David Brooks </w:t>
      </w:r>
      <w:r w:rsidR="00D620B2">
        <w:t>stated</w:t>
      </w:r>
      <w:r w:rsidR="002A1045">
        <w:t>:</w:t>
      </w:r>
      <w:r>
        <w:t xml:space="preserve"> </w:t>
      </w:r>
      <w:r w:rsidR="00D620B2">
        <w:t xml:space="preserve">  “Likewise, many teachers have an intuitive </w:t>
      </w:r>
      <w:r w:rsidR="00684281">
        <w:t>sense</w:t>
      </w:r>
      <w:r w:rsidR="00D620B2">
        <w:t xml:space="preserve"> that different students have different learning styles: some are verbal and some are visual; some are linear, some are holistic. Teachers imagine they will improve outcome if they tailor their presentation to each student. But there is no evidence to support this either”.</w:t>
      </w:r>
      <w:r>
        <w:t xml:space="preserve"> </w:t>
      </w:r>
      <w:r w:rsidR="00D620B2">
        <w:t xml:space="preserve">In other words, Brooks is saying that there is no </w:t>
      </w:r>
      <w:r w:rsidR="00C5708B">
        <w:t>evidence;</w:t>
      </w:r>
      <w:r w:rsidR="00D620B2">
        <w:t xml:space="preserve"> no data suggests different students have different learning styles.</w:t>
      </w:r>
    </w:p>
    <w:p w:rsidR="00D620B2" w:rsidRDefault="00D620B2">
      <w:r>
        <w:t>I disagree with David Brooks. After reading this part of the article I was interested to look into subject deeper.</w:t>
      </w:r>
      <w:r w:rsidR="00DE3090">
        <w:t xml:space="preserve"> </w:t>
      </w:r>
      <w:r>
        <w:t xml:space="preserve">I </w:t>
      </w:r>
      <w:r w:rsidR="00F53302">
        <w:t>came across very interesting book</w:t>
      </w:r>
      <w:r>
        <w:t xml:space="preserve"> called “Understanding Learning Styles: Making a Difference for Diverse Learners.” </w:t>
      </w:r>
      <w:proofErr w:type="gramStart"/>
      <w:r>
        <w:t xml:space="preserve">By Kelli Allen and </w:t>
      </w:r>
      <w:proofErr w:type="spellStart"/>
      <w:r>
        <w:t>Jeanna</w:t>
      </w:r>
      <w:proofErr w:type="spellEnd"/>
      <w:r>
        <w:t xml:space="preserve"> </w:t>
      </w:r>
      <w:proofErr w:type="spellStart"/>
      <w:r>
        <w:t>Scheve</w:t>
      </w:r>
      <w:proofErr w:type="spellEnd"/>
      <w:r>
        <w:t>.</w:t>
      </w:r>
      <w:proofErr w:type="gramEnd"/>
      <w:r w:rsidR="00DE3090">
        <w:t xml:space="preserve"> </w:t>
      </w:r>
      <w:r w:rsidR="002A1045">
        <w:t xml:space="preserve"> In this book, </w:t>
      </w:r>
      <w:r w:rsidR="00FA4632">
        <w:t xml:space="preserve">authors looking at four different styles of teaching </w:t>
      </w:r>
      <w:r w:rsidR="00D33DA0">
        <w:t xml:space="preserve">.Teachers can use those methods to improve and tailor their way of teaching. “Understanding learning styles means educators have better understanding of how offer students different options so learning activities can be tailored to each individual’s preferred learning style”. </w:t>
      </w:r>
    </w:p>
    <w:p w:rsidR="002A1045" w:rsidRDefault="002B3ACB">
      <w:r>
        <w:t xml:space="preserve">Also in this book Kelli Allen describes well-known learning style theory of Multiple Intelligences developed by </w:t>
      </w:r>
      <w:proofErr w:type="spellStart"/>
      <w:r>
        <w:t>Havard</w:t>
      </w:r>
      <w:proofErr w:type="spellEnd"/>
      <w:r>
        <w:t xml:space="preserve"> Gardner. Kelli </w:t>
      </w:r>
      <w:proofErr w:type="spellStart"/>
      <w:r>
        <w:t>Alen</w:t>
      </w:r>
      <w:proofErr w:type="spellEnd"/>
      <w:r>
        <w:t xml:space="preserve"> underlines that each student does best within each identified learning style.</w:t>
      </w:r>
    </w:p>
    <w:p w:rsidR="00FF47D8" w:rsidRDefault="002A1045">
      <w:r>
        <w:t xml:space="preserve">I </w:t>
      </w:r>
      <w:r w:rsidR="002B3ACB">
        <w:t xml:space="preserve">conclude that even David Brooks used good examples to show data and how data can be used to interpret some events but the same time he did not </w:t>
      </w:r>
      <w:r w:rsidR="00A05E0A">
        <w:t>look into</w:t>
      </w:r>
      <w:r w:rsidR="002B3ACB">
        <w:t xml:space="preserve"> specific examples. Probably I drawing wrong conclusion but that </w:t>
      </w:r>
      <w:proofErr w:type="gramStart"/>
      <w:r w:rsidR="002B3ACB">
        <w:t>is</w:t>
      </w:r>
      <w:proofErr w:type="gramEnd"/>
      <w:r w:rsidR="002B3ACB">
        <w:t xml:space="preserve"> what data shows. </w:t>
      </w:r>
    </w:p>
    <w:sectPr w:rsidR="00FF47D8" w:rsidSect="00541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0B2"/>
    <w:rsid w:val="000A5F1D"/>
    <w:rsid w:val="00177A81"/>
    <w:rsid w:val="002A1045"/>
    <w:rsid w:val="002B3ACB"/>
    <w:rsid w:val="004F390C"/>
    <w:rsid w:val="005051D8"/>
    <w:rsid w:val="00541082"/>
    <w:rsid w:val="005859FC"/>
    <w:rsid w:val="005D5A0C"/>
    <w:rsid w:val="00600648"/>
    <w:rsid w:val="00684281"/>
    <w:rsid w:val="00776ADB"/>
    <w:rsid w:val="007E6ED7"/>
    <w:rsid w:val="00890F8F"/>
    <w:rsid w:val="009D6441"/>
    <w:rsid w:val="00A05E0A"/>
    <w:rsid w:val="00C5708B"/>
    <w:rsid w:val="00C90D15"/>
    <w:rsid w:val="00CA6F73"/>
    <w:rsid w:val="00CE72A1"/>
    <w:rsid w:val="00D33DA0"/>
    <w:rsid w:val="00D44254"/>
    <w:rsid w:val="00D6149C"/>
    <w:rsid w:val="00D620B2"/>
    <w:rsid w:val="00D84998"/>
    <w:rsid w:val="00DE3090"/>
    <w:rsid w:val="00F53302"/>
    <w:rsid w:val="00FA4632"/>
    <w:rsid w:val="00FF4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2013-04-25T17:01:00Z</dcterms:created>
  <dcterms:modified xsi:type="dcterms:W3CDTF">2013-04-25T17:01:00Z</dcterms:modified>
</cp:coreProperties>
</file>