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C" w:rsidRDefault="00DF07CC" w:rsidP="000E0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produce a </w:t>
      </w:r>
      <w:r w:rsidR="002C6E49">
        <w:rPr>
          <w:sz w:val="32"/>
          <w:szCs w:val="32"/>
        </w:rPr>
        <w:t>frequency distribution</w:t>
      </w:r>
    </w:p>
    <w:p w:rsidR="00C0332F" w:rsidRPr="00A80389" w:rsidRDefault="00DF07CC" w:rsidP="00DF07CC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the lower limit (min) and upper limit (max) of your data points, an interval known as the ____________________.</w:t>
      </w:r>
    </w:p>
    <w:p w:rsidR="000E0C10" w:rsidRDefault="00DF07CC" w:rsidP="00DF07CC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divide</w:t>
      </w:r>
      <w:proofErr w:type="gramEnd"/>
      <w:r>
        <w:rPr>
          <w:sz w:val="32"/>
          <w:szCs w:val="32"/>
        </w:rPr>
        <w:t xml:space="preserve"> the interval up into smaller intervals called _____________.</w:t>
      </w:r>
    </w:p>
    <w:p w:rsidR="00DF07CC" w:rsidRDefault="00DF07CC" w:rsidP="00DF07CC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width of these smaller intervals is found by taking the difference between the ________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____________, then dividing by the number of classes desired, usually a number between 5 and 10.</w:t>
      </w:r>
    </w:p>
    <w:p w:rsidR="00DF07CC" w:rsidRDefault="00DF07CC" w:rsidP="000E0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number which transitions between 2 adjacent classes is the _________.</w:t>
      </w:r>
    </w:p>
    <w:p w:rsidR="00DF07CC" w:rsidRDefault="00DF07CC" w:rsidP="000E0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a given class, the average of its upper and lower limits is its ___________.</w:t>
      </w:r>
    </w:p>
    <w:p w:rsidR="000E0C10" w:rsidRDefault="002C6E49" w:rsidP="00A803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 or F: A symmetric distribution is always bell shaped.</w:t>
      </w:r>
    </w:p>
    <w:p w:rsidR="002C6E49" w:rsidRDefault="002C6E49" w:rsidP="00A803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 or F: A distribution which is skewed to the right has its data clustered around higher values.</w:t>
      </w:r>
    </w:p>
    <w:p w:rsidR="002C6E49" w:rsidRPr="00A80389" w:rsidRDefault="002C6E49" w:rsidP="00A803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 or F: A uniform distribution is symmetric.</w:t>
      </w:r>
    </w:p>
    <w:sectPr w:rsidR="002C6E49" w:rsidRPr="00A80389" w:rsidSect="00A80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58" w:rsidRDefault="00FB7058" w:rsidP="00A80389">
      <w:pPr>
        <w:spacing w:after="0" w:line="240" w:lineRule="auto"/>
      </w:pPr>
      <w:r>
        <w:separator/>
      </w:r>
    </w:p>
  </w:endnote>
  <w:endnote w:type="continuationSeparator" w:id="0">
    <w:p w:rsidR="00FB7058" w:rsidRDefault="00FB7058" w:rsidP="00A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94" w:rsidRDefault="00172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94" w:rsidRDefault="00172E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94" w:rsidRDefault="00172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58" w:rsidRDefault="00FB7058" w:rsidP="00A80389">
      <w:pPr>
        <w:spacing w:after="0" w:line="240" w:lineRule="auto"/>
      </w:pPr>
      <w:r>
        <w:separator/>
      </w:r>
    </w:p>
  </w:footnote>
  <w:footnote w:type="continuationSeparator" w:id="0">
    <w:p w:rsidR="00FB7058" w:rsidRDefault="00FB7058" w:rsidP="00A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94" w:rsidRDefault="00172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89" w:rsidRPr="00A80389" w:rsidRDefault="00A80389" w:rsidP="00A80389">
    <w:pPr>
      <w:pStyle w:val="Header"/>
      <w:jc w:val="center"/>
      <w:rPr>
        <w:sz w:val="40"/>
        <w:szCs w:val="40"/>
      </w:rPr>
    </w:pPr>
    <w:r w:rsidRPr="00A80389">
      <w:rPr>
        <w:sz w:val="40"/>
        <w:szCs w:val="40"/>
      </w:rPr>
      <w:t xml:space="preserve">Day </w:t>
    </w:r>
    <w:r w:rsidR="00172E94">
      <w:rPr>
        <w:sz w:val="40"/>
        <w:szCs w:val="40"/>
      </w:rPr>
      <w:t xml:space="preserve">3 reading </w:t>
    </w:r>
    <w:r w:rsidRPr="00A80389">
      <w:rPr>
        <w:sz w:val="40"/>
        <w:szCs w:val="40"/>
      </w:rPr>
      <w:t>concept check: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94" w:rsidRDefault="00172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B4D"/>
    <w:multiLevelType w:val="hybridMultilevel"/>
    <w:tmpl w:val="069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C10"/>
    <w:rsid w:val="000E0C10"/>
    <w:rsid w:val="00172E94"/>
    <w:rsid w:val="002C6E49"/>
    <w:rsid w:val="00347994"/>
    <w:rsid w:val="00910A37"/>
    <w:rsid w:val="00A80389"/>
    <w:rsid w:val="00C0332F"/>
    <w:rsid w:val="00C13875"/>
    <w:rsid w:val="00DF07CC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389"/>
  </w:style>
  <w:style w:type="paragraph" w:styleId="Footer">
    <w:name w:val="footer"/>
    <w:basedOn w:val="Normal"/>
    <w:link w:val="FooterChar"/>
    <w:uiPriority w:val="99"/>
    <w:semiHidden/>
    <w:unhideWhenUsed/>
    <w:rsid w:val="00A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3</cp:revision>
  <dcterms:created xsi:type="dcterms:W3CDTF">2012-02-06T02:17:00Z</dcterms:created>
  <dcterms:modified xsi:type="dcterms:W3CDTF">2012-02-06T02:54:00Z</dcterms:modified>
</cp:coreProperties>
</file>