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6F9EA" w14:textId="77777777" w:rsidR="00545A7C" w:rsidRDefault="00545A7C" w:rsidP="00545A7C">
      <w:r>
        <w:t>Reverse Outline – Analyzing the Structure of RBG Op-Ed</w:t>
      </w:r>
    </w:p>
    <w:p w14:paraId="252E33A4" w14:textId="77777777" w:rsidR="00545A7C" w:rsidRDefault="00545A7C" w:rsidP="00545A7C">
      <w:proofErr w:type="gramStart"/>
      <w:r>
        <w:t>I  Intro</w:t>
      </w:r>
      <w:proofErr w:type="gramEnd"/>
    </w:p>
    <w:p w14:paraId="787FE5CE" w14:textId="29249D21" w:rsidR="00545A7C" w:rsidRDefault="00545A7C" w:rsidP="008B400F">
      <w:pPr>
        <w:ind w:firstLine="720"/>
      </w:pPr>
      <w:r>
        <w:t>A Hook</w:t>
      </w:r>
      <w:r w:rsidR="00AF0C2A">
        <w:t>: ASKING A QUESTION</w:t>
      </w:r>
    </w:p>
    <w:p w14:paraId="5DF0A50E" w14:textId="301BE264" w:rsidR="00AF0C2A" w:rsidRDefault="00545A7C" w:rsidP="008B400F">
      <w:pPr>
        <w:ind w:firstLine="720"/>
      </w:pPr>
      <w:r>
        <w:t>B Think of a phrase that describes what the writer does in the Intro</w:t>
      </w:r>
      <w:r w:rsidR="00AF0C2A">
        <w:t xml:space="preserve"> </w:t>
      </w:r>
    </w:p>
    <w:p w14:paraId="5CF0CB48" w14:textId="77777777" w:rsidR="00545A7C" w:rsidRDefault="00545A7C" w:rsidP="00545A7C"/>
    <w:p w14:paraId="1CB36206" w14:textId="77777777" w:rsidR="00545A7C" w:rsidRDefault="00545A7C" w:rsidP="00545A7C">
      <w:proofErr w:type="gramStart"/>
      <w:r>
        <w:t>II  Think</w:t>
      </w:r>
      <w:proofErr w:type="gramEnd"/>
      <w:r>
        <w:t xml:space="preserve"> of a phrase that describes what the writer does (PAR 456)</w:t>
      </w:r>
    </w:p>
    <w:p w14:paraId="28C443FE" w14:textId="77777777" w:rsidR="00545A7C" w:rsidRDefault="00545A7C" w:rsidP="00545A7C"/>
    <w:p w14:paraId="0C712983" w14:textId="77777777" w:rsidR="00545A7C" w:rsidRDefault="00545A7C" w:rsidP="00545A7C">
      <w:r>
        <w:t>III.  Think of a phrase that describes what the writer does (PAR 78)</w:t>
      </w:r>
    </w:p>
    <w:p w14:paraId="6C524FF1" w14:textId="77777777" w:rsidR="00545A7C" w:rsidRDefault="00545A7C" w:rsidP="00545A7C"/>
    <w:p w14:paraId="2CD1CA16" w14:textId="77777777" w:rsidR="00545A7C" w:rsidRDefault="00545A7C" w:rsidP="00545A7C">
      <w:r>
        <w:t>IV. Think of a phrase that describes what the writer does (PAR 9 10 11 12 13)</w:t>
      </w:r>
    </w:p>
    <w:p w14:paraId="07427973" w14:textId="77777777" w:rsidR="00545A7C" w:rsidRDefault="00545A7C" w:rsidP="00545A7C"/>
    <w:p w14:paraId="1C39E0E2" w14:textId="77777777" w:rsidR="00545A7C" w:rsidRDefault="00545A7C" w:rsidP="00545A7C">
      <w:r>
        <w:t xml:space="preserve">V. Think of a phrase that describes what the writer </w:t>
      </w:r>
      <w:proofErr w:type="gramStart"/>
      <w:r>
        <w:t>does  (</w:t>
      </w:r>
      <w:proofErr w:type="gramEnd"/>
      <w:r>
        <w:t>14-18)</w:t>
      </w:r>
    </w:p>
    <w:p w14:paraId="7375091A" w14:textId="77777777" w:rsidR="00545A7C" w:rsidRDefault="00545A7C" w:rsidP="00545A7C"/>
    <w:p w14:paraId="45951958" w14:textId="77777777" w:rsidR="0046151A" w:rsidRDefault="00545A7C">
      <w:r>
        <w:t xml:space="preserve">VI. PAR 19 -- CONCLUSION WHAT IS HER MESSAGE?  WHAT DOES SHE WANT THE READER TO TAKE AWAY AFTER READING?  WHAT IS HER ARGUMENT?  WHAT IS DOES SHE WANT TO </w:t>
      </w:r>
      <w:proofErr w:type="gramStart"/>
      <w:r>
        <w:t>PERSUADE  THE</w:t>
      </w:r>
      <w:proofErr w:type="gramEnd"/>
      <w:r>
        <w:t xml:space="preserve"> READER TO DO?</w:t>
      </w:r>
    </w:p>
    <w:p w14:paraId="5B786CA1" w14:textId="294E8D72" w:rsidR="0054632A" w:rsidRPr="0046151A" w:rsidRDefault="0046151A">
      <w:r w:rsidRPr="0046151A">
        <w:rPr>
          <w:b/>
          <w:bCs/>
          <w:color w:val="FF0000"/>
        </w:rPr>
        <w:t>_____________________________________________________________________________</w:t>
      </w:r>
    </w:p>
    <w:p w14:paraId="1F6D5750" w14:textId="7BFE07A6" w:rsidR="005B046D" w:rsidRDefault="007F6C15">
      <w:r>
        <w:t xml:space="preserve">Reverse Outline </w:t>
      </w:r>
      <w:r w:rsidR="005B046D">
        <w:t>–</w:t>
      </w:r>
      <w:r>
        <w:t xml:space="preserve"> STRUCTURE</w:t>
      </w:r>
    </w:p>
    <w:p w14:paraId="421291E6" w14:textId="60920876" w:rsidR="006550E2" w:rsidRDefault="0046151A" w:rsidP="0046151A">
      <w:r>
        <w:t xml:space="preserve">I. </w:t>
      </w:r>
      <w:r w:rsidR="005B046D">
        <w:t xml:space="preserve"> </w:t>
      </w:r>
      <w:r w:rsidR="007F6C15">
        <w:t>Intro</w:t>
      </w:r>
    </w:p>
    <w:p w14:paraId="2530FAD0" w14:textId="7BA58358" w:rsidR="007F6C15" w:rsidRDefault="007F6C15" w:rsidP="005B046D">
      <w:pPr>
        <w:pStyle w:val="ListParagraph"/>
        <w:numPr>
          <w:ilvl w:val="0"/>
          <w:numId w:val="2"/>
        </w:numPr>
      </w:pPr>
      <w:r w:rsidRPr="008A7295">
        <w:rPr>
          <w:highlight w:val="yellow"/>
        </w:rPr>
        <w:t>HOOK:</w:t>
      </w:r>
      <w:r>
        <w:t xml:space="preserve">  </w:t>
      </w:r>
      <w:r w:rsidR="005B046D">
        <w:t>Open with a Question</w:t>
      </w:r>
    </w:p>
    <w:p w14:paraId="17ACBBEF" w14:textId="47D33316" w:rsidR="005B046D" w:rsidRDefault="005B046D" w:rsidP="005B046D">
      <w:pPr>
        <w:pStyle w:val="ListParagraph"/>
        <w:numPr>
          <w:ilvl w:val="0"/>
          <w:numId w:val="2"/>
        </w:numPr>
      </w:pPr>
      <w:r>
        <w:t xml:space="preserve">HISTORY of women in law progress -- </w:t>
      </w:r>
      <w:r w:rsidRPr="008A7295">
        <w:rPr>
          <w:highlight w:val="yellow"/>
        </w:rPr>
        <w:t>SHOWING RESEARCH.</w:t>
      </w:r>
    </w:p>
    <w:p w14:paraId="6668EF44" w14:textId="77777777" w:rsidR="005B046D" w:rsidRDefault="005B046D" w:rsidP="005B046D">
      <w:pPr>
        <w:pStyle w:val="ListParagraph"/>
        <w:numPr>
          <w:ilvl w:val="0"/>
          <w:numId w:val="3"/>
        </w:numPr>
      </w:pPr>
      <w:r>
        <w:t>Struggling Women</w:t>
      </w:r>
    </w:p>
    <w:p w14:paraId="7AC9092B" w14:textId="77777777" w:rsidR="005B046D" w:rsidRDefault="005B046D" w:rsidP="005B046D">
      <w:pPr>
        <w:pStyle w:val="ListParagraph"/>
        <w:numPr>
          <w:ilvl w:val="0"/>
          <w:numId w:val="3"/>
        </w:numPr>
      </w:pPr>
      <w:r>
        <w:t xml:space="preserve">Then / Now </w:t>
      </w:r>
    </w:p>
    <w:p w14:paraId="5D2C6C0B" w14:textId="77777777" w:rsidR="005B046D" w:rsidRDefault="005B046D" w:rsidP="005B046D">
      <w:pPr>
        <w:pStyle w:val="ListParagraph"/>
        <w:numPr>
          <w:ilvl w:val="0"/>
          <w:numId w:val="3"/>
        </w:numPr>
      </w:pPr>
      <w:r>
        <w:t xml:space="preserve">Change   </w:t>
      </w:r>
    </w:p>
    <w:p w14:paraId="6207C26F" w14:textId="30BC67DC" w:rsidR="007F6C15" w:rsidRDefault="005B046D" w:rsidP="0046151A">
      <w:pPr>
        <w:pStyle w:val="ListParagraph"/>
        <w:numPr>
          <w:ilvl w:val="0"/>
          <w:numId w:val="3"/>
        </w:numPr>
      </w:pPr>
      <w:r>
        <w:t>Use of statistics</w:t>
      </w:r>
      <w:r w:rsidR="00AF0C2A">
        <w:t xml:space="preserve"> facts</w:t>
      </w:r>
    </w:p>
    <w:p w14:paraId="2F24AAEA" w14:textId="46E91E0A" w:rsidR="007F6C15" w:rsidRDefault="007F6C15">
      <w:r>
        <w:t xml:space="preserve">II.   </w:t>
      </w:r>
      <w:r w:rsidR="00FD486E">
        <w:t xml:space="preserve">Personal narrative – education journey – </w:t>
      </w:r>
      <w:r w:rsidR="00FD486E" w:rsidRPr="008A7295">
        <w:rPr>
          <w:highlight w:val="yellow"/>
        </w:rPr>
        <w:t>PERSONAL</w:t>
      </w:r>
      <w:r w:rsidR="00FD486E">
        <w:t xml:space="preserve"> aspect</w:t>
      </w:r>
    </w:p>
    <w:p w14:paraId="3C9755D9" w14:textId="04F3F0CC" w:rsidR="007F6C15" w:rsidRDefault="00FD486E" w:rsidP="00FD486E">
      <w:r>
        <w:t xml:space="preserve">III </w:t>
      </w:r>
      <w:r w:rsidRPr="008A7295">
        <w:rPr>
          <w:highlight w:val="yellow"/>
        </w:rPr>
        <w:t>ADVICE</w:t>
      </w:r>
      <w:r>
        <w:t xml:space="preserve"> that helped her further her life and career.</w:t>
      </w:r>
    </w:p>
    <w:p w14:paraId="4DD4BFC3" w14:textId="364C79EE" w:rsidR="00FD486E" w:rsidRDefault="00FD486E" w:rsidP="00FD486E">
      <w:pPr>
        <w:pStyle w:val="ListParagraph"/>
        <w:numPr>
          <w:ilvl w:val="0"/>
          <w:numId w:val="4"/>
        </w:numPr>
      </w:pPr>
      <w:r>
        <w:t>Tone—humor</w:t>
      </w:r>
    </w:p>
    <w:p w14:paraId="75406BAE" w14:textId="13CAAB99" w:rsidR="00FD486E" w:rsidRDefault="00FD486E" w:rsidP="00FD486E">
      <w:pPr>
        <w:pStyle w:val="ListParagraph"/>
        <w:numPr>
          <w:ilvl w:val="0"/>
          <w:numId w:val="4"/>
        </w:numPr>
      </w:pPr>
      <w:r>
        <w:t>Advice for marriage and work world</w:t>
      </w:r>
    </w:p>
    <w:p w14:paraId="479F7BA3" w14:textId="11E58493" w:rsidR="007F6C15" w:rsidRDefault="0046151A" w:rsidP="00254E7F">
      <w:pPr>
        <w:pStyle w:val="ListParagraph"/>
        <w:numPr>
          <w:ilvl w:val="0"/>
          <w:numId w:val="4"/>
        </w:numPr>
      </w:pPr>
      <w:r>
        <w:t>Mentor quote</w:t>
      </w:r>
      <w:r w:rsidR="00FD486E">
        <w:t xml:space="preserve"> from father</w:t>
      </w:r>
      <w:r>
        <w:t>-</w:t>
      </w:r>
      <w:r w:rsidR="00FD486E">
        <w:t>in</w:t>
      </w:r>
      <w:r>
        <w:t>-</w:t>
      </w:r>
      <w:r w:rsidR="00FD486E">
        <w:t>law:  THE WORDS THAT GOT HER AHEAD</w:t>
      </w:r>
    </w:p>
    <w:p w14:paraId="6C7F0E4B" w14:textId="2B2895CF" w:rsidR="007F6C15" w:rsidRDefault="007F6C15">
      <w:r>
        <w:t xml:space="preserve">IV </w:t>
      </w:r>
      <w:r w:rsidR="003C34DF">
        <w:t xml:space="preserve">Explain her </w:t>
      </w:r>
      <w:r w:rsidR="003C34DF" w:rsidRPr="008A7295">
        <w:rPr>
          <w:highlight w:val="yellow"/>
        </w:rPr>
        <w:t>Work-Life Balance – A WOMEN’s Issue</w:t>
      </w:r>
    </w:p>
    <w:p w14:paraId="4F07E211" w14:textId="1F804255" w:rsidR="00882899" w:rsidRDefault="00882899" w:rsidP="00882899">
      <w:pPr>
        <w:pStyle w:val="ListParagraph"/>
        <w:numPr>
          <w:ilvl w:val="0"/>
          <w:numId w:val="5"/>
        </w:numPr>
      </w:pPr>
      <w:r>
        <w:t xml:space="preserve"> GOOD MARRIAGE – the importance of a good partnership</w:t>
      </w:r>
    </w:p>
    <w:p w14:paraId="26FA463F" w14:textId="167D70F4" w:rsidR="00882899" w:rsidRDefault="003C34DF">
      <w:r>
        <w:lastRenderedPageBreak/>
        <w:t xml:space="preserve">V. </w:t>
      </w:r>
      <w:r w:rsidR="00BC6A4D" w:rsidRPr="008A7295">
        <w:rPr>
          <w:highlight w:val="yellow"/>
        </w:rPr>
        <w:t>JOB – explains her job and that she loves her job</w:t>
      </w:r>
    </w:p>
    <w:p w14:paraId="09E7E3D4" w14:textId="1EEBA3B4" w:rsidR="003C34DF" w:rsidRDefault="00882899">
      <w:r>
        <w:t>VI.  CLOSURE</w:t>
      </w:r>
      <w:r w:rsidR="0046151A">
        <w:t>/</w:t>
      </w:r>
      <w:r>
        <w:t>CONCLUSION</w:t>
      </w:r>
      <w:r w:rsidR="00BC6A4D">
        <w:t xml:space="preserve">: HER </w:t>
      </w:r>
      <w:r w:rsidR="00BC6A4D" w:rsidRPr="008A7295">
        <w:rPr>
          <w:highlight w:val="yellow"/>
        </w:rPr>
        <w:t>MESSAGE</w:t>
      </w:r>
      <w:r w:rsidR="00BC6A4D">
        <w:t xml:space="preserve"> IS</w:t>
      </w:r>
    </w:p>
    <w:p w14:paraId="6395FB91" w14:textId="12F4803E" w:rsidR="00BC6A4D" w:rsidRDefault="00BC6A4D">
      <w:r>
        <w:t xml:space="preserve">Women </w:t>
      </w:r>
      <w:r w:rsidR="0046151A">
        <w:t xml:space="preserve">who want to be lawyers </w:t>
      </w:r>
      <w:r>
        <w:t>should join the law profess</w:t>
      </w:r>
      <w:r w:rsidR="0046151A">
        <w:t>i</w:t>
      </w:r>
      <w:r>
        <w:t>on and help to fu</w:t>
      </w:r>
      <w:r w:rsidR="0046151A">
        <w:t>r</w:t>
      </w:r>
      <w:r>
        <w:t xml:space="preserve">ther the future of women and law.  </w:t>
      </w:r>
    </w:p>
    <w:p w14:paraId="61137BFC" w14:textId="77777777" w:rsidR="00BC6A4D" w:rsidRDefault="00BC6A4D"/>
    <w:p w14:paraId="3D9D9A9B" w14:textId="169DA806" w:rsidR="007F6C15" w:rsidRDefault="007F6C15"/>
    <w:sectPr w:rsidR="007F6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5162F" w14:textId="77777777" w:rsidR="00D140CD" w:rsidRDefault="00D140CD" w:rsidP="0046151A">
      <w:pPr>
        <w:spacing w:after="0" w:line="240" w:lineRule="auto"/>
      </w:pPr>
      <w:r>
        <w:separator/>
      </w:r>
    </w:p>
  </w:endnote>
  <w:endnote w:type="continuationSeparator" w:id="0">
    <w:p w14:paraId="5E1800E0" w14:textId="77777777" w:rsidR="00D140CD" w:rsidRDefault="00D140CD" w:rsidP="00461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4E148" w14:textId="77777777" w:rsidR="00D140CD" w:rsidRDefault="00D140CD" w:rsidP="0046151A">
      <w:pPr>
        <w:spacing w:after="0" w:line="240" w:lineRule="auto"/>
      </w:pPr>
      <w:r>
        <w:separator/>
      </w:r>
    </w:p>
  </w:footnote>
  <w:footnote w:type="continuationSeparator" w:id="0">
    <w:p w14:paraId="77743E4A" w14:textId="77777777" w:rsidR="00D140CD" w:rsidRDefault="00D140CD" w:rsidP="00461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E45F4"/>
    <w:multiLevelType w:val="hybridMultilevel"/>
    <w:tmpl w:val="E190D7C4"/>
    <w:lvl w:ilvl="0" w:tplc="00D44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31447B"/>
    <w:multiLevelType w:val="hybridMultilevel"/>
    <w:tmpl w:val="5EEC1A40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14A87"/>
    <w:multiLevelType w:val="hybridMultilevel"/>
    <w:tmpl w:val="79760D94"/>
    <w:lvl w:ilvl="0" w:tplc="1C3CA3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0122243"/>
    <w:multiLevelType w:val="hybridMultilevel"/>
    <w:tmpl w:val="94F2792E"/>
    <w:lvl w:ilvl="0" w:tplc="F710E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F0CDC"/>
    <w:multiLevelType w:val="hybridMultilevel"/>
    <w:tmpl w:val="43DE2F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C15"/>
    <w:rsid w:val="00254E7F"/>
    <w:rsid w:val="003C34DF"/>
    <w:rsid w:val="0046151A"/>
    <w:rsid w:val="00545A7C"/>
    <w:rsid w:val="0054632A"/>
    <w:rsid w:val="005B046D"/>
    <w:rsid w:val="006550E2"/>
    <w:rsid w:val="007F6C15"/>
    <w:rsid w:val="00882899"/>
    <w:rsid w:val="008A7295"/>
    <w:rsid w:val="008B400F"/>
    <w:rsid w:val="008F79FE"/>
    <w:rsid w:val="0098724D"/>
    <w:rsid w:val="00AF0C2A"/>
    <w:rsid w:val="00BC6A4D"/>
    <w:rsid w:val="00CA29F0"/>
    <w:rsid w:val="00D140CD"/>
    <w:rsid w:val="00FD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415967"/>
  <w15:chartTrackingRefBased/>
  <w15:docId w15:val="{8A4C8866-D0E0-4A33-8EE7-F4F03FD0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4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1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51A"/>
  </w:style>
  <w:style w:type="paragraph" w:styleId="Footer">
    <w:name w:val="footer"/>
    <w:basedOn w:val="Normal"/>
    <w:link w:val="FooterChar"/>
    <w:uiPriority w:val="99"/>
    <w:unhideWhenUsed/>
    <w:rsid w:val="00461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Wu</dc:creator>
  <cp:keywords/>
  <dc:description/>
  <cp:lastModifiedBy>Lisa Wu</cp:lastModifiedBy>
  <cp:revision>12</cp:revision>
  <dcterms:created xsi:type="dcterms:W3CDTF">2022-05-02T12:37:00Z</dcterms:created>
  <dcterms:modified xsi:type="dcterms:W3CDTF">2022-05-07T01:27:00Z</dcterms:modified>
</cp:coreProperties>
</file>