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A6F1" w14:textId="77777777" w:rsidR="00A521C1" w:rsidRDefault="000465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Rhetorical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Analysis Worksheet </w:t>
      </w:r>
    </w:p>
    <w:p w14:paraId="5983520D" w14:textId="77777777" w:rsidR="00A521C1" w:rsidRDefault="000465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Bibliographic information of the source:  </w:t>
      </w:r>
    </w:p>
    <w:p w14:paraId="1DEFA925" w14:textId="77777777" w:rsidR="00A521C1" w:rsidRDefault="000465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ind w:left="16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</w:rPr>
        <w:t>Brief summary</w:t>
      </w:r>
      <w:proofErr w:type="gram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of content: </w:t>
      </w:r>
    </w:p>
    <w:p w14:paraId="0E38C3EA" w14:textId="77777777" w:rsidR="00A521C1" w:rsidRDefault="000465A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3" w:lineRule="auto"/>
        <w:ind w:left="10" w:right="942" w:firstLine="3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Use these questions to help you organize the rhetorical analysis. It will also help </w:t>
      </w:r>
      <w:proofErr w:type="gramStart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you  understand</w:t>
      </w:r>
      <w:proofErr w:type="gramEnd"/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and explain (give an example) why you think it was successful or not.</w:t>
      </w:r>
    </w:p>
    <w:tbl>
      <w:tblPr>
        <w:tblStyle w:val="a"/>
        <w:tblW w:w="93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75"/>
        <w:gridCol w:w="4676"/>
      </w:tblGrid>
      <w:tr w:rsidR="00A521C1" w14:paraId="7C52CDC5" w14:textId="77777777">
        <w:trPr>
          <w:trHeight w:val="278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0A8D2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 xml:space="preserve">Questions to ask 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95EB3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F2F2F2"/>
              </w:rPr>
              <w:t>Your response</w:t>
            </w:r>
          </w:p>
        </w:tc>
      </w:tr>
      <w:tr w:rsidR="00A521C1" w14:paraId="453CCF09" w14:textId="77777777">
        <w:trPr>
          <w:trHeight w:val="2011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CE91E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 w:rsidRPr="00972B02">
              <w:rPr>
                <w:rFonts w:ascii="Calibri" w:eastAsia="Calibri" w:hAnsi="Calibri" w:cs="Calibri"/>
                <w:b/>
                <w:color w:val="000000"/>
                <w:highlight w:val="yellow"/>
              </w:rPr>
              <w:t>Who’s the author?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777E2C3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What do we know about this person? This  </w:t>
            </w:r>
          </w:p>
          <w:p w14:paraId="4D433BE4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5" w:lineRule="auto"/>
              <w:ind w:left="115" w:right="82" w:firstLine="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organization? How do we know that (figure it out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from  the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language they use, from the creator of the  website, from research</w:t>
            </w:r>
            <w:r>
              <w:rPr>
                <w:rFonts w:ascii="Calibri" w:eastAsia="Calibri" w:hAnsi="Calibri" w:cs="Calibri"/>
              </w:rPr>
              <w:t xml:space="preserve"> and </w:t>
            </w:r>
            <w:r>
              <w:rPr>
                <w:rFonts w:ascii="Calibri" w:eastAsia="Calibri" w:hAnsi="Calibri" w:cs="Calibri"/>
                <w:color w:val="000000"/>
              </w:rPr>
              <w:t xml:space="preserve">information from somewhere else)? What is their attitude toward the subject or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 xml:space="preserve">the  </w:t>
            </w:r>
            <w:r>
              <w:rPr>
                <w:rFonts w:ascii="Calibri" w:eastAsia="Calibri" w:hAnsi="Calibri" w:cs="Calibri"/>
                <w:color w:val="000000"/>
              </w:rPr>
              <w:t>world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in general? How do we figure that out? What is their authority for writing this?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66C8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521C1" w14:paraId="5456AA68" w14:textId="77777777">
        <w:trPr>
          <w:trHeight w:val="1622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77F1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 w:rsidRPr="00972B02">
              <w:rPr>
                <w:rFonts w:ascii="Calibri" w:eastAsia="Calibri" w:hAnsi="Calibri" w:cs="Calibri"/>
                <w:b/>
                <w:color w:val="000000"/>
                <w:highlight w:val="yellow"/>
              </w:rPr>
              <w:t>Who’s their audience?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40093311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4" w:lineRule="auto"/>
              <w:ind w:left="116" w:right="112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Who is the primary audience? What other audience besides a primary one might there be? What makes you say that? What audiences do you think the author is ignoring?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D6D6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521C1" w14:paraId="1758F567" w14:textId="77777777">
        <w:trPr>
          <w:trHeight w:val="1303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42961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 w:rsidRPr="00972B02">
              <w:rPr>
                <w:rFonts w:ascii="Calibri" w:eastAsia="Calibri" w:hAnsi="Calibri" w:cs="Calibri"/>
                <w:b/>
                <w:color w:val="000000"/>
                <w:highlight w:val="yellow"/>
              </w:rPr>
              <w:t>What’s the occasion?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354440A9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27" w:right="289" w:hanging="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Why did the author create this text at this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particular moment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? </w:t>
            </w:r>
            <w:r>
              <w:rPr>
                <w:rFonts w:ascii="Calibri" w:eastAsia="Calibri" w:hAnsi="Calibri" w:cs="Calibri"/>
              </w:rPr>
              <w:t>What is the context?</w:t>
            </w:r>
            <w:r>
              <w:rPr>
                <w:rFonts w:ascii="Calibri" w:eastAsia="Calibri" w:hAnsi="Calibri" w:cs="Calibri"/>
                <w:color w:val="000000"/>
              </w:rPr>
              <w:t xml:space="preserve"> Where was it shown/published?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165BE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521C1" w14:paraId="236C02FC" w14:textId="77777777">
        <w:trPr>
          <w:trHeight w:val="1084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3FEB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 w:rsidRPr="00972B02">
              <w:rPr>
                <w:rFonts w:ascii="Calibri" w:eastAsia="Calibri" w:hAnsi="Calibri" w:cs="Calibri"/>
                <w:b/>
                <w:color w:val="000000"/>
                <w:highlight w:val="yellow"/>
              </w:rPr>
              <w:t>What’s the purpose?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25FE97E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What was the author trying to accomplish?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7FC8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521C1" w14:paraId="7BB559CA" w14:textId="77777777">
        <w:trPr>
          <w:trHeight w:val="2256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4389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 w:rsidRPr="00972B02">
              <w:rPr>
                <w:rFonts w:ascii="Calibri" w:eastAsia="Calibri" w:hAnsi="Calibri" w:cs="Calibri"/>
                <w:b/>
                <w:color w:val="000000"/>
                <w:highlight w:val="yellow"/>
              </w:rPr>
              <w:t>Why this genre?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081A84E9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15" w:right="277" w:firstLine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What made this genre the best one to address their audience? What are the conventions of this genre – the things everybody expects to find? How does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this  author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change some of those conventions? Why did they change them? If it’s a visual genre (video, pho</w:t>
            </w:r>
            <w:r>
              <w:rPr>
                <w:rFonts w:ascii="Calibri" w:eastAsia="Calibri" w:hAnsi="Calibri" w:cs="Calibri"/>
                <w:color w:val="000000"/>
              </w:rPr>
              <w:t xml:space="preserve">to), how do the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arrangement of elements, use of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color,  etc.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, work to create an impact?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A394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521C1" w14:paraId="3D3F5C5B" w14:textId="77777777">
        <w:trPr>
          <w:trHeight w:val="1888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2A72C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b/>
                <w:color w:val="000000"/>
              </w:rPr>
            </w:pPr>
            <w:r w:rsidRPr="00972B02">
              <w:rPr>
                <w:rFonts w:ascii="Calibri" w:eastAsia="Calibri" w:hAnsi="Calibri" w:cs="Calibri"/>
                <w:b/>
                <w:color w:val="000000"/>
                <w:highlight w:val="yellow"/>
              </w:rPr>
              <w:t>What is the tone?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53142883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5" w:lineRule="auto"/>
              <w:ind w:left="116" w:right="183" w:firstLine="1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How can you tell the creator’s feelings by the words and phrases, or the visuals and audio, that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were  chosen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? What appeals </w:t>
            </w:r>
            <w:r w:rsidRPr="00972B02">
              <w:rPr>
                <w:rFonts w:ascii="Calibri" w:eastAsia="Calibri" w:hAnsi="Calibri" w:cs="Calibri"/>
                <w:color w:val="000000"/>
                <w:highlight w:val="yellow"/>
              </w:rPr>
              <w:t>(logos [use of facts], pathos [use of emotion], ethos [</w:t>
            </w:r>
            <w:r w:rsidRPr="00972B02">
              <w:rPr>
                <w:rFonts w:ascii="Calibri" w:eastAsia="Calibri" w:hAnsi="Calibri" w:cs="Calibri"/>
                <w:highlight w:val="yellow"/>
              </w:rPr>
              <w:t>credibility of author or information]</w:t>
            </w:r>
            <w:r w:rsidRPr="00972B02">
              <w:rPr>
                <w:rFonts w:ascii="Calibri" w:eastAsia="Calibri" w:hAnsi="Calibri" w:cs="Calibri"/>
                <w:color w:val="000000"/>
                <w:highlight w:val="yellow"/>
              </w:rPr>
              <w:t>)</w:t>
            </w:r>
            <w:r>
              <w:rPr>
                <w:rFonts w:ascii="Calibri" w:eastAsia="Calibri" w:hAnsi="Calibri" w:cs="Calibri"/>
                <w:color w:val="000000"/>
              </w:rPr>
              <w:t xml:space="preserve"> did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they  choose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? Why did they choose </w:t>
            </w:r>
            <w:r>
              <w:rPr>
                <w:rFonts w:ascii="Calibri" w:eastAsia="Calibri" w:hAnsi="Calibri" w:cs="Calibri"/>
                <w:color w:val="000000"/>
              </w:rPr>
              <w:t>those? Did they work for that audience?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30839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A521C1" w14:paraId="00AD6FD1" w14:textId="77777777">
        <w:trPr>
          <w:trHeight w:val="1888"/>
        </w:trPr>
        <w:tc>
          <w:tcPr>
            <w:tcW w:w="4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ED3E" w14:textId="77777777" w:rsidR="00A521C1" w:rsidRPr="00972B02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highlight w:val="yellow"/>
              </w:rPr>
            </w:pPr>
            <w:r w:rsidRPr="00972B02">
              <w:rPr>
                <w:rFonts w:ascii="Calibri" w:eastAsia="Calibri" w:hAnsi="Calibri" w:cs="Calibri"/>
                <w:b/>
                <w:highlight w:val="yellow"/>
              </w:rPr>
              <w:t>What is the CRAAP analysis?</w:t>
            </w:r>
          </w:p>
          <w:p w14:paraId="648849B9" w14:textId="77777777" w:rsidR="00A521C1" w:rsidRPr="00972B02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highlight w:val="yellow"/>
              </w:rPr>
            </w:pPr>
            <w:r w:rsidRPr="00972B02">
              <w:rPr>
                <w:rFonts w:ascii="Calibri" w:eastAsia="Calibri" w:hAnsi="Calibri" w:cs="Calibri"/>
                <w:b/>
                <w:i/>
                <w:highlight w:val="yellow"/>
              </w:rPr>
              <w:t xml:space="preserve">Currency: </w:t>
            </w:r>
            <w:r w:rsidRPr="00972B02">
              <w:rPr>
                <w:rFonts w:ascii="Calibri" w:eastAsia="Calibri" w:hAnsi="Calibri" w:cs="Calibri"/>
                <w:highlight w:val="yellow"/>
              </w:rPr>
              <w:t>Is it timely? Does when it was written matter?</w:t>
            </w:r>
          </w:p>
          <w:p w14:paraId="5B81351E" w14:textId="77777777" w:rsidR="00A521C1" w:rsidRPr="00972B02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highlight w:val="yellow"/>
              </w:rPr>
            </w:pPr>
            <w:r w:rsidRPr="00972B02">
              <w:rPr>
                <w:rFonts w:ascii="Calibri" w:eastAsia="Calibri" w:hAnsi="Calibri" w:cs="Calibri"/>
                <w:b/>
                <w:i/>
                <w:highlight w:val="yellow"/>
              </w:rPr>
              <w:t>Relevance:</w:t>
            </w:r>
            <w:r w:rsidRPr="00972B02">
              <w:rPr>
                <w:rFonts w:ascii="Calibri" w:eastAsia="Calibri" w:hAnsi="Calibri" w:cs="Calibri"/>
                <w:highlight w:val="yellow"/>
              </w:rPr>
              <w:t xml:space="preserve"> Does it help you answer your question?</w:t>
            </w:r>
          </w:p>
          <w:p w14:paraId="06DFA3DB" w14:textId="77777777" w:rsidR="00A521C1" w:rsidRPr="00972B02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highlight w:val="yellow"/>
              </w:rPr>
            </w:pPr>
            <w:r w:rsidRPr="00972B02">
              <w:rPr>
                <w:rFonts w:ascii="Calibri" w:eastAsia="Calibri" w:hAnsi="Calibri" w:cs="Calibri"/>
                <w:b/>
                <w:i/>
                <w:highlight w:val="yellow"/>
              </w:rPr>
              <w:t>Authority:</w:t>
            </w:r>
            <w:r w:rsidRPr="00972B02">
              <w:rPr>
                <w:rFonts w:ascii="Calibri" w:eastAsia="Calibri" w:hAnsi="Calibri" w:cs="Calibri"/>
                <w:highlight w:val="yellow"/>
              </w:rPr>
              <w:t xml:space="preserve"> Besides what you’ve learned about the author, what do you know about the place it was published? Is contact information provided?</w:t>
            </w:r>
          </w:p>
          <w:p w14:paraId="4C9DC7DF" w14:textId="77777777" w:rsidR="00A521C1" w:rsidRPr="00972B02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  <w:highlight w:val="yellow"/>
              </w:rPr>
            </w:pPr>
            <w:r w:rsidRPr="00972B02">
              <w:rPr>
                <w:rFonts w:ascii="Calibri" w:eastAsia="Calibri" w:hAnsi="Calibri" w:cs="Calibri"/>
                <w:b/>
                <w:i/>
                <w:highlight w:val="yellow"/>
              </w:rPr>
              <w:t>Accuracy:</w:t>
            </w:r>
            <w:r w:rsidRPr="00972B02">
              <w:rPr>
                <w:rFonts w:ascii="Calibri" w:eastAsia="Calibri" w:hAnsi="Calibri" w:cs="Calibri"/>
                <w:highlight w:val="yellow"/>
              </w:rPr>
              <w:t xml:space="preserve"> Can you verify this information anywhere else? Is there evidence to support their position? Have they cited other a</w:t>
            </w:r>
            <w:r w:rsidRPr="00972B02">
              <w:rPr>
                <w:rFonts w:ascii="Calibri" w:eastAsia="Calibri" w:hAnsi="Calibri" w:cs="Calibri"/>
                <w:highlight w:val="yellow"/>
              </w:rPr>
              <w:t>uthorities/experts?</w:t>
            </w:r>
          </w:p>
          <w:p w14:paraId="5C09A282" w14:textId="77777777" w:rsidR="00A521C1" w:rsidRDefault="000465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ascii="Calibri" w:eastAsia="Calibri" w:hAnsi="Calibri" w:cs="Calibri"/>
              </w:rPr>
            </w:pPr>
            <w:r w:rsidRPr="00972B02">
              <w:rPr>
                <w:rFonts w:ascii="Calibri" w:eastAsia="Calibri" w:hAnsi="Calibri" w:cs="Calibri"/>
                <w:b/>
                <w:i/>
                <w:highlight w:val="yellow"/>
              </w:rPr>
              <w:t xml:space="preserve">Purpose: </w:t>
            </w:r>
            <w:r w:rsidRPr="00972B02">
              <w:rPr>
                <w:rFonts w:ascii="Calibri" w:eastAsia="Calibri" w:hAnsi="Calibri" w:cs="Calibri"/>
                <w:highlight w:val="yellow"/>
              </w:rPr>
              <w:t>Besides what you’ve already decided about the author’s purpose, does this seem like information? Propaganda? Opinion? What about the language tells you that?</w:t>
            </w:r>
          </w:p>
        </w:tc>
        <w:tc>
          <w:tcPr>
            <w:tcW w:w="46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C2FA9" w14:textId="77777777" w:rsidR="00A521C1" w:rsidRDefault="00A52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18A75D80" w14:textId="77777777" w:rsidR="00A521C1" w:rsidRDefault="00A52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BAB04B" w14:textId="77777777" w:rsidR="00A521C1" w:rsidRDefault="00A52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A521C1">
      <w:pgSz w:w="12240" w:h="15840"/>
      <w:pgMar w:top="1426" w:right="1447" w:bottom="183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262B" w14:textId="77777777" w:rsidR="000465A3" w:rsidRDefault="000465A3" w:rsidP="00972B02">
      <w:pPr>
        <w:spacing w:line="240" w:lineRule="auto"/>
      </w:pPr>
      <w:r>
        <w:separator/>
      </w:r>
    </w:p>
  </w:endnote>
  <w:endnote w:type="continuationSeparator" w:id="0">
    <w:p w14:paraId="24E9A30C" w14:textId="77777777" w:rsidR="000465A3" w:rsidRDefault="000465A3" w:rsidP="00972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55FB" w14:textId="77777777" w:rsidR="000465A3" w:rsidRDefault="000465A3" w:rsidP="00972B02">
      <w:pPr>
        <w:spacing w:line="240" w:lineRule="auto"/>
      </w:pPr>
      <w:r>
        <w:separator/>
      </w:r>
    </w:p>
  </w:footnote>
  <w:footnote w:type="continuationSeparator" w:id="0">
    <w:p w14:paraId="6B4D4415" w14:textId="77777777" w:rsidR="000465A3" w:rsidRDefault="000465A3" w:rsidP="00972B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C1"/>
    <w:rsid w:val="000465A3"/>
    <w:rsid w:val="00972B02"/>
    <w:rsid w:val="00A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DE42C"/>
  <w15:docId w15:val="{5593FCEC-A867-4B9C-B5BC-E081FEF7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2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B02"/>
  </w:style>
  <w:style w:type="paragraph" w:styleId="Footer">
    <w:name w:val="footer"/>
    <w:basedOn w:val="Normal"/>
    <w:link w:val="FooterChar"/>
    <w:uiPriority w:val="99"/>
    <w:unhideWhenUsed/>
    <w:rsid w:val="00972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Wu</cp:lastModifiedBy>
  <cp:revision>2</cp:revision>
  <dcterms:created xsi:type="dcterms:W3CDTF">2022-04-11T11:49:00Z</dcterms:created>
  <dcterms:modified xsi:type="dcterms:W3CDTF">2022-04-11T15:11:00Z</dcterms:modified>
</cp:coreProperties>
</file>