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8CF09" w14:textId="2A192AEC" w:rsidR="00C90552" w:rsidRDefault="00580640" w:rsidP="00580640">
      <w:pPr>
        <w:spacing w:after="252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Between T</w:t>
      </w:r>
      <w:r w:rsidRPr="005806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wo Worlds</w:t>
      </w:r>
      <w:r w:rsidR="009C03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5806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-</w:t>
      </w:r>
      <w:r w:rsidR="009C03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- 2</w:t>
      </w:r>
      <w:r w:rsidR="00435D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Student Examples from past semesters</w:t>
      </w:r>
    </w:p>
    <w:p w14:paraId="7A4E5BB7" w14:textId="11C91FBF" w:rsidR="00580640" w:rsidRPr="00580640" w:rsidRDefault="007351C8" w:rsidP="00580640">
      <w:pPr>
        <w:spacing w:after="252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Between Two Worlds -- </w:t>
      </w:r>
      <w:r w:rsidR="00C905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Student </w:t>
      </w:r>
      <w:r w:rsidR="00580640" w:rsidRPr="005806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Amadou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Example Post</w:t>
      </w:r>
      <w:r w:rsidR="006646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1</w:t>
      </w:r>
    </w:p>
    <w:p w14:paraId="2B2171B8" w14:textId="77777777" w:rsidR="00580640" w:rsidRPr="00580640" w:rsidRDefault="00580640" w:rsidP="00580640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80640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A time I had to live between two worlds was when I first started elementary school. Being African before I started school, Africans were the only people I been with and spent time with. This includes my family, cousins, and neighbors that were all African and muslim. We all shared a lot of similarities because we grew up on the same culture. When I attended elementary </w:t>
      </w:r>
      <w:proofErr w:type="gramStart"/>
      <w:r w:rsidRPr="00580640">
        <w:rPr>
          <w:rFonts w:ascii="Times New Roman" w:eastAsia="Times New Roman" w:hAnsi="Times New Roman" w:cs="Times New Roman"/>
          <w:color w:val="1A1A1A"/>
          <w:sz w:val="24"/>
          <w:szCs w:val="24"/>
        </w:rPr>
        <w:t>school</w:t>
      </w:r>
      <w:proofErr w:type="gramEnd"/>
      <w:r w:rsidRPr="00580640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It was mostly black kids and hispanic kids their who were Christian or Catholic. This was a new world for me because my beliefs and culture </w:t>
      </w:r>
      <w:proofErr w:type="gramStart"/>
      <w:r w:rsidRPr="00580640">
        <w:rPr>
          <w:rFonts w:ascii="Times New Roman" w:eastAsia="Times New Roman" w:hAnsi="Times New Roman" w:cs="Times New Roman"/>
          <w:color w:val="1A1A1A"/>
          <w:sz w:val="24"/>
          <w:szCs w:val="24"/>
        </w:rPr>
        <w:t>was</w:t>
      </w:r>
      <w:proofErr w:type="gramEnd"/>
      <w:r w:rsidRPr="00580640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different then there’s and the holidays they celebrated were widely known while mine wasn’t.</w:t>
      </w:r>
    </w:p>
    <w:p w14:paraId="4D4425F6" w14:textId="0C03AA87" w:rsidR="00D778F3" w:rsidRPr="00C34E7B" w:rsidRDefault="00580640" w:rsidP="00C34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580640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I was able to make friends in the </w:t>
      </w:r>
      <w:proofErr w:type="gramStart"/>
      <w:r w:rsidRPr="00580640">
        <w:rPr>
          <w:rFonts w:ascii="Times New Roman" w:eastAsia="Times New Roman" w:hAnsi="Times New Roman" w:cs="Times New Roman"/>
          <w:color w:val="1A1A1A"/>
          <w:sz w:val="24"/>
          <w:szCs w:val="24"/>
        </w:rPr>
        <w:t>school</w:t>
      </w:r>
      <w:proofErr w:type="gramEnd"/>
      <w:r w:rsidRPr="00580640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but some kids will try to pick on me and make fun of my race. They would say phrases such as “African booty scratcher”, I don’t know where that came </w:t>
      </w:r>
      <w:proofErr w:type="gramStart"/>
      <w:r w:rsidRPr="00580640">
        <w:rPr>
          <w:rFonts w:ascii="Times New Roman" w:eastAsia="Times New Roman" w:hAnsi="Times New Roman" w:cs="Times New Roman"/>
          <w:color w:val="1A1A1A"/>
          <w:sz w:val="24"/>
          <w:szCs w:val="24"/>
        </w:rPr>
        <w:t>from</w:t>
      </w:r>
      <w:proofErr w:type="gramEnd"/>
      <w:r w:rsidRPr="00580640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but they enjoyed themselves saying it. </w:t>
      </w:r>
      <w:proofErr w:type="gramStart"/>
      <w:r w:rsidRPr="00580640">
        <w:rPr>
          <w:rFonts w:ascii="Times New Roman" w:eastAsia="Times New Roman" w:hAnsi="Times New Roman" w:cs="Times New Roman"/>
          <w:color w:val="1A1A1A"/>
          <w:sz w:val="24"/>
          <w:szCs w:val="24"/>
        </w:rPr>
        <w:t>Also</w:t>
      </w:r>
      <w:proofErr w:type="gramEnd"/>
      <w:r w:rsidRPr="00580640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the school would emphasize holidays such as Christmas and other Christian holidays by decorating the school and having class parties. I was still able to enjoy my elementary school experience though because I’m very proud of where I come </w:t>
      </w:r>
      <w:proofErr w:type="gramStart"/>
      <w:r w:rsidRPr="00580640">
        <w:rPr>
          <w:rFonts w:ascii="Times New Roman" w:eastAsia="Times New Roman" w:hAnsi="Times New Roman" w:cs="Times New Roman"/>
          <w:color w:val="1A1A1A"/>
          <w:sz w:val="24"/>
          <w:szCs w:val="24"/>
        </w:rPr>
        <w:t>from</w:t>
      </w:r>
      <w:proofErr w:type="gramEnd"/>
      <w:r w:rsidRPr="00580640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and no one can take that from me. Even later with more and more school experience by the time I started High School students were showing a lot of love to Africans by then and the school even started to recognize our religious holidays and made accommodation for us during our holidays.</w:t>
      </w:r>
    </w:p>
    <w:p w14:paraId="304F9901" w14:textId="63708733" w:rsidR="00DC7F82" w:rsidRDefault="00DC7F82" w:rsidP="00DC7F82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</w:p>
    <w:p w14:paraId="42974318" w14:textId="30540382" w:rsidR="00DC7F82" w:rsidRPr="00DC7F82" w:rsidRDefault="00DC7F82" w:rsidP="00DC7F8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1A1A1A"/>
        </w:rPr>
      </w:pPr>
      <w:r w:rsidRPr="00DC7F82">
        <w:rPr>
          <w:b/>
          <w:bCs/>
          <w:color w:val="1A1A1A"/>
        </w:rPr>
        <w:t>Between Two Words – Student Adrian Example Post</w:t>
      </w:r>
      <w:r w:rsidR="0066467A">
        <w:rPr>
          <w:b/>
          <w:bCs/>
          <w:color w:val="1A1A1A"/>
        </w:rPr>
        <w:t xml:space="preserve"> 2</w:t>
      </w:r>
    </w:p>
    <w:p w14:paraId="36A3792B" w14:textId="77777777" w:rsidR="00DC7F82" w:rsidRPr="00DC7F82" w:rsidRDefault="00DC7F82" w:rsidP="00DC7F82">
      <w:pPr>
        <w:pStyle w:val="NormalWeb"/>
        <w:shd w:val="clear" w:color="auto" w:fill="FFFFFF"/>
        <w:spacing w:before="0" w:beforeAutospacing="0" w:after="0" w:afterAutospacing="0"/>
        <w:rPr>
          <w:color w:val="1A1A1A"/>
        </w:rPr>
      </w:pPr>
    </w:p>
    <w:p w14:paraId="28206C83" w14:textId="435E6AA6" w:rsidR="00DC7F82" w:rsidRDefault="00DC7F82" w:rsidP="00DC7F82">
      <w:pPr>
        <w:pStyle w:val="NormalWeb"/>
        <w:spacing w:before="0" w:beforeAutospacing="0" w:after="0" w:afterAutospacing="0"/>
      </w:pPr>
      <w:r>
        <w:t xml:space="preserve">It was December of </w:t>
      </w:r>
      <w:proofErr w:type="gramStart"/>
      <w:r>
        <w:t>2018,</w:t>
      </w:r>
      <w:proofErr w:type="gramEnd"/>
      <w:r>
        <w:t xml:space="preserve"> I had just hit my six month mark in the Navy and had been given the opportunity to go home for the holidays. I returned home to find that nothing had changed. Everyone was still doing the same old thing they were doing when I had left in the summer of that year. My friends and family had been in the same world they always have been, while I had been exposed to a whole new way of living. [show what you had been doing in your new military world]</w:t>
      </w:r>
    </w:p>
    <w:p w14:paraId="4A8E28F7" w14:textId="77777777" w:rsidR="00DC7F82" w:rsidRDefault="00DC7F82" w:rsidP="00DC7F82">
      <w:pPr>
        <w:pStyle w:val="NormalWeb"/>
        <w:spacing w:before="0" w:beforeAutospacing="0" w:after="0" w:afterAutospacing="0"/>
      </w:pPr>
    </w:p>
    <w:p w14:paraId="701CBEB4" w14:textId="410584AA" w:rsidR="00DC7F82" w:rsidRDefault="00DC7F82" w:rsidP="00DC7F82">
      <w:pPr>
        <w:pStyle w:val="NormalWeb"/>
        <w:spacing w:before="0" w:beforeAutospacing="0" w:after="0" w:afterAutospacing="0"/>
      </w:pPr>
      <w:r>
        <w:t xml:space="preserve">I met up with friends one evening and was excited to be with them again. However, I felt as if I no longer belonged with them. The way they talked, </w:t>
      </w:r>
      <w:proofErr w:type="gramStart"/>
      <w:r>
        <w:t>acted</w:t>
      </w:r>
      <w:proofErr w:type="gramEnd"/>
      <w:r>
        <w:t xml:space="preserve"> and felt about things felt foreign to me, even though I had only been gone a few months. [show dialogue between your friends and what they talked </w:t>
      </w:r>
      <w:proofErr w:type="gramStart"/>
      <w:r>
        <w:t>about]  After</w:t>
      </w:r>
      <w:proofErr w:type="gramEnd"/>
      <w:r>
        <w:t xml:space="preserve"> my two weeks of leave were up, I returned back to base.  The feeling I had felt while back home in New York, had followed me seven-hundred miles back to my barracks room in North Chicago. When I put on my uniform the next morning, it felt as if it didn’t fit the same, as if it wasn’t mine. I was confused. I didn’t belong at home or in the military, so where is it that I do belong? </w:t>
      </w:r>
      <w:r w:rsidR="00474375">
        <w:t xml:space="preserve">[good!] </w:t>
      </w:r>
      <w:r>
        <w:t>Since I was discharged from the military, I have been working hard to be a part of something that will satisfy me. My first step was starting my college career. In the field of computer science, I hope to find people that I can relate to and work a job that fulfills me.</w:t>
      </w:r>
    </w:p>
    <w:p w14:paraId="64124E75" w14:textId="4541B1E6" w:rsidR="00DC7F82" w:rsidRDefault="00DC7F82" w:rsidP="00DC7F82">
      <w:pPr>
        <w:rPr>
          <w:rFonts w:ascii="Montserrat" w:hAnsi="Montserrat"/>
          <w:color w:val="1A1A1A"/>
        </w:rPr>
      </w:pPr>
    </w:p>
    <w:p w14:paraId="54D3C93C" w14:textId="77777777" w:rsidR="00DC7F82" w:rsidRDefault="00DC7F82">
      <w:pPr>
        <w:rPr>
          <w:rFonts w:ascii="Times New Roman" w:hAnsi="Times New Roman" w:cs="Times New Roman"/>
          <w:sz w:val="24"/>
          <w:szCs w:val="24"/>
        </w:rPr>
      </w:pPr>
    </w:p>
    <w:p w14:paraId="6629FA51" w14:textId="77777777" w:rsidR="000A4E2F" w:rsidRPr="00580640" w:rsidRDefault="000A4E2F">
      <w:pPr>
        <w:rPr>
          <w:rFonts w:ascii="Times New Roman" w:hAnsi="Times New Roman" w:cs="Times New Roman"/>
          <w:sz w:val="24"/>
          <w:szCs w:val="24"/>
        </w:rPr>
      </w:pPr>
    </w:p>
    <w:sectPr w:rsidR="000A4E2F" w:rsidRPr="00580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40"/>
    <w:rsid w:val="000A4E2F"/>
    <w:rsid w:val="00435DBA"/>
    <w:rsid w:val="00474375"/>
    <w:rsid w:val="00575D94"/>
    <w:rsid w:val="00580640"/>
    <w:rsid w:val="0066467A"/>
    <w:rsid w:val="006F5726"/>
    <w:rsid w:val="007351C8"/>
    <w:rsid w:val="009C03DE"/>
    <w:rsid w:val="009D678F"/>
    <w:rsid w:val="00C34E7B"/>
    <w:rsid w:val="00C90552"/>
    <w:rsid w:val="00D778F3"/>
    <w:rsid w:val="00DC7F82"/>
    <w:rsid w:val="00E1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10CEB"/>
  <w15:chartTrackingRefBased/>
  <w15:docId w15:val="{1044C510-5A1D-42DC-AE8F-C6F2819D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0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F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6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8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F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uthor">
    <w:name w:val="author"/>
    <w:basedOn w:val="DefaultParagraphFont"/>
    <w:rsid w:val="00DC7F82"/>
  </w:style>
  <w:style w:type="character" w:customStyle="1" w:styleId="screen-reader-text">
    <w:name w:val="screen-reader-text"/>
    <w:basedOn w:val="DefaultParagraphFont"/>
    <w:rsid w:val="00DC7F82"/>
  </w:style>
  <w:style w:type="character" w:styleId="Hyperlink">
    <w:name w:val="Hyperlink"/>
    <w:basedOn w:val="DefaultParagraphFont"/>
    <w:uiPriority w:val="99"/>
    <w:semiHidden/>
    <w:unhideWhenUsed/>
    <w:rsid w:val="00DC7F82"/>
    <w:rPr>
      <w:color w:val="0000FF"/>
      <w:u w:val="single"/>
    </w:rPr>
  </w:style>
  <w:style w:type="character" w:customStyle="1" w:styleId="posted-on">
    <w:name w:val="posted-on"/>
    <w:basedOn w:val="DefaultParagraphFont"/>
    <w:rsid w:val="00DC7F82"/>
  </w:style>
  <w:style w:type="character" w:customStyle="1" w:styleId="cat-links">
    <w:name w:val="cat-links"/>
    <w:basedOn w:val="DefaultParagraphFont"/>
    <w:rsid w:val="00DC7F82"/>
  </w:style>
  <w:style w:type="character" w:customStyle="1" w:styleId="edit-link">
    <w:name w:val="edit-link"/>
    <w:basedOn w:val="DefaultParagraphFont"/>
    <w:rsid w:val="00DC7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540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608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8833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11862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7915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  <w:div w:id="1862236648">
          <w:marLeft w:val="0"/>
          <w:marRight w:val="0"/>
          <w:marTop w:val="0"/>
          <w:marBottom w:val="1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Wu</dc:creator>
  <cp:keywords/>
  <dc:description/>
  <cp:lastModifiedBy>Lisa Wu</cp:lastModifiedBy>
  <cp:revision>16</cp:revision>
  <dcterms:created xsi:type="dcterms:W3CDTF">2022-02-24T08:56:00Z</dcterms:created>
  <dcterms:modified xsi:type="dcterms:W3CDTF">2022-02-24T09:31:00Z</dcterms:modified>
</cp:coreProperties>
</file>