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16E3" w14:textId="557F4994" w:rsidR="005A5DB0" w:rsidRDefault="00AE743D" w:rsidP="005A5DB0">
      <w:pPr>
        <w:shd w:val="clear" w:color="auto" w:fill="FFFFFF"/>
        <w:spacing w:after="420"/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Podcast Mentor</w:t>
      </w:r>
      <w:r w:rsid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 Text Analysis HW</w:t>
      </w:r>
    </w:p>
    <w:p w14:paraId="78670F4B" w14:textId="5662B612" w:rsidR="005A5DB0" w:rsidRPr="005A5DB0" w:rsidRDefault="005A5DB0" w:rsidP="005A5D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Title: Mentor Text Analysis of </w:t>
      </w:r>
      <w:r w:rsidR="00AE743D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Podcast</w:t>
      </w: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 — Your Name </w:t>
      </w:r>
    </w:p>
    <w:p w14:paraId="24C29D1E" w14:textId="719F6EDA" w:rsidR="005A5DB0" w:rsidRPr="005A5DB0" w:rsidRDefault="005A5DB0" w:rsidP="005A5D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Category:  </w:t>
      </w:r>
      <w:r w:rsidR="00AE743D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Podcast</w:t>
      </w:r>
      <w:r w:rsidR="0037451E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 Analysis</w:t>
      </w:r>
    </w:p>
    <w:p w14:paraId="59125EE4" w14:textId="77777777" w:rsidR="005A5DB0" w:rsidRPr="005A5DB0" w:rsidRDefault="005A5DB0" w:rsidP="005A5D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No need to comment on peers.</w:t>
      </w:r>
    </w:p>
    <w:p w14:paraId="30CF263F" w14:textId="0400DD4C" w:rsidR="005A5DB0" w:rsidRPr="005A5DB0" w:rsidRDefault="005A5DB0" w:rsidP="005A5DB0">
      <w:pPr>
        <w:shd w:val="clear" w:color="auto" w:fill="FFFFFF"/>
        <w:spacing w:after="420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Use these Questions to write your Mentor Text Analysis.  You are doing an analysis of its structure (NOT CONTENT). </w:t>
      </w:r>
    </w:p>
    <w:p w14:paraId="15FB1B6D" w14:textId="2EE8F35B" w:rsidR="005A5DB0" w:rsidRPr="0037451E" w:rsidRDefault="005A5DB0" w:rsidP="005A5DB0">
      <w:pPr>
        <w:shd w:val="clear" w:color="auto" w:fill="FFFFFF"/>
        <w:spacing w:after="420"/>
        <w:rPr>
          <w:rFonts w:ascii="Merriweather" w:eastAsia="Times New Roman" w:hAnsi="Merriweather" w:cs="Times New Roman"/>
          <w:color w:val="FF0000"/>
          <w:kern w:val="0"/>
          <w14:ligatures w14:val="none"/>
        </w:rPr>
      </w:pPr>
      <w:r w:rsidRPr="0037451E">
        <w:rPr>
          <w:rFonts w:ascii="Merriweather" w:eastAsia="Times New Roman" w:hAnsi="Merriweather" w:cs="Times New Roman"/>
          <w:b/>
          <w:bCs/>
          <w:color w:val="FF0000"/>
          <w:kern w:val="0"/>
          <w14:ligatures w14:val="none"/>
        </w:rPr>
        <w:t xml:space="preserve">GIVE THE TITLE OF THE </w:t>
      </w:r>
      <w:r w:rsidR="00A1065F" w:rsidRPr="0037451E">
        <w:rPr>
          <w:rFonts w:ascii="Merriweather" w:eastAsia="Times New Roman" w:hAnsi="Merriweather" w:cs="Times New Roman"/>
          <w:b/>
          <w:bCs/>
          <w:color w:val="FF0000"/>
          <w:kern w:val="0"/>
          <w14:ligatures w14:val="none"/>
        </w:rPr>
        <w:t xml:space="preserve">PODCAST </w:t>
      </w:r>
      <w:r w:rsidRPr="0037451E">
        <w:rPr>
          <w:rFonts w:ascii="Merriweather" w:eastAsia="Times New Roman" w:hAnsi="Merriweather" w:cs="Times New Roman"/>
          <w:b/>
          <w:bCs/>
          <w:color w:val="FF0000"/>
          <w:kern w:val="0"/>
          <w14:ligatures w14:val="none"/>
        </w:rPr>
        <w:t>YOU ARE ANALYZING UPFRONT!</w:t>
      </w:r>
    </w:p>
    <w:p w14:paraId="3D3F3512" w14:textId="07F068E3" w:rsidR="00210EF8" w:rsidRPr="00210EF8" w:rsidRDefault="005A5DB0" w:rsidP="00210E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Consider the </w:t>
      </w: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TITLE.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  Is it an </w:t>
      </w:r>
      <w:r w:rsidR="00AE743D"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effective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title?  Why or why not?</w:t>
      </w:r>
    </w:p>
    <w:p w14:paraId="659966D4" w14:textId="6D42CE40" w:rsidR="00210EF8" w:rsidRDefault="00210EF8" w:rsidP="00210E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CA2FF9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The Structure: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 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Describe the organization or structure or parts?  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MAKE </w:t>
      </w:r>
      <w:proofErr w:type="spellStart"/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A</w:t>
      </w:r>
      <w:proofErr w:type="spellEnd"/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AN </w:t>
      </w:r>
      <w:r w:rsidRPr="00CA2FF9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OUTLINE 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to study the parts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.</w:t>
      </w:r>
    </w:p>
    <w:p w14:paraId="7A68D079" w14:textId="77777777" w:rsidR="005F2F58" w:rsidRPr="005A5DB0" w:rsidRDefault="005F2F58" w:rsidP="00210EF8">
      <w:p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</w:p>
    <w:p w14:paraId="5AC22C8E" w14:textId="465B5FD4" w:rsidR="00A70E98" w:rsidRPr="00A70E98" w:rsidRDefault="00AE743D" w:rsidP="00A70E98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The </w:t>
      </w:r>
      <w:r w:rsidRPr="00AE743D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Opening</w:t>
      </w:r>
      <w:r w:rsidR="00616762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/Intro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:  </w:t>
      </w:r>
      <w:r w:rsidR="005A5DB0"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How does the text 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“hook” or “engage”</w:t>
      </w:r>
      <w:r w:rsidR="005A5DB0"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 the audience? </w:t>
      </w:r>
    </w:p>
    <w:p w14:paraId="366A2529" w14:textId="33430CE9" w:rsidR="00A70E98" w:rsidRPr="00A70E98" w:rsidRDefault="00A70E98" w:rsidP="00A70E98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What do you notice about how the text incorporates </w:t>
      </w:r>
      <w:r w:rsidRPr="00A70E9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sounds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 (music, background sounds, voice-over)?</w:t>
      </w:r>
    </w:p>
    <w:p w14:paraId="01C6DEDC" w14:textId="77777777" w:rsidR="00A91348" w:rsidRDefault="00AE743D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When do you begin to know </w:t>
      </w:r>
      <w:r w:rsidRPr="00A9134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what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the podcast is about?  How does the podcast introduce the </w:t>
      </w:r>
      <w:r w:rsidRPr="00A9134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topic/focus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</w:t>
      </w:r>
      <w:r w:rsidR="00A91348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 </w:t>
      </w:r>
    </w:p>
    <w:p w14:paraId="0224883C" w14:textId="5F9211EF" w:rsidR="00AE743D" w:rsidRPr="005A5DB0" w:rsidRDefault="00A91348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How do you know </w:t>
      </w:r>
      <w:r w:rsidRPr="00A9134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who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is the speaker and who else is part of the podcast?  How do you know who the voices belong to?</w:t>
      </w:r>
    </w:p>
    <w:p w14:paraId="49DDE9C6" w14:textId="77777777" w:rsidR="00A70E98" w:rsidRDefault="00A70E98" w:rsidP="00EB09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</w:p>
    <w:p w14:paraId="07B6FA9E" w14:textId="6CAC50D3" w:rsidR="00A70E98" w:rsidRDefault="00A70E98" w:rsidP="00A70E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CA2FF9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Middle Part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:  How does the podcast build on themes or ideas introduced in the beginning?  How does the podcast keep your attention?</w:t>
      </w:r>
    </w:p>
    <w:p w14:paraId="13352D15" w14:textId="5FD07335" w:rsidR="00A70E98" w:rsidRDefault="00A70E98" w:rsidP="00A70E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D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oes the text incorporate </w:t>
      </w: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research</w:t>
      </w:r>
      <w:r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/background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 Does it quote outside sources, use statistics, use experts, refer to history?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 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How </w:t>
      </w:r>
      <w:r w:rsidRPr="00EB09C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is 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research or background information</w:t>
      </w:r>
      <w:r w:rsidRPr="00EB09C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being conveyed?  How does it help the reader understand the topic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</w:t>
      </w:r>
    </w:p>
    <w:p w14:paraId="776510F4" w14:textId="6FB929F6" w:rsidR="00DB0BF5" w:rsidRPr="005A5DB0" w:rsidRDefault="00DB0BF5" w:rsidP="00A70E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Does the text incorporate </w:t>
      </w:r>
      <w:r w:rsidRPr="00DB0BF5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audio news clips or archival material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  How?</w:t>
      </w:r>
    </w:p>
    <w:p w14:paraId="6C249DD5" w14:textId="06D40346" w:rsidR="005A5DB0" w:rsidRDefault="00AE743D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D</w:t>
      </w:r>
      <w:r w:rsidR="005A5DB0"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oes the text incorporate </w:t>
      </w:r>
      <w:r w:rsidR="005A5DB0"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storytelling or narrative</w:t>
      </w:r>
      <w:r w:rsidR="005A5DB0"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 How?</w:t>
      </w:r>
      <w:r w:rsidR="00806CD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 Do you think the </w:t>
      </w:r>
      <w:r w:rsidR="00C908B8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creator/</w:t>
      </w:r>
      <w:r w:rsidR="00806CD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speaker</w:t>
      </w:r>
      <w:r w:rsidR="00C908B8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/</w:t>
      </w:r>
      <w:r w:rsidR="00806CD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narrator got to know the subject’s story </w:t>
      </w:r>
      <w:proofErr w:type="spellStart"/>
      <w:r w:rsidR="00806CD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before hand</w:t>
      </w:r>
      <w:proofErr w:type="spellEnd"/>
      <w:r w:rsidR="00806CD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</w:t>
      </w:r>
    </w:p>
    <w:p w14:paraId="0F9FA8E7" w14:textId="330557B9" w:rsidR="00CA2FF9" w:rsidRDefault="00CA2FF9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Does the text incorporate </w:t>
      </w:r>
      <w:r w:rsidRPr="00A70E9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interview</w:t>
      </w:r>
      <w:r w:rsidR="00A70E98" w:rsidRPr="00A70E9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s or conversation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  What significance does each interview</w:t>
      </w:r>
      <w:r w:rsidR="00A70E98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-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subject add to the podcast?  Why was each chosen?  </w:t>
      </w:r>
      <w:r w:rsidR="00806CD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Do you think the subject prepared with the questions before hand?</w:t>
      </w:r>
    </w:p>
    <w:p w14:paraId="6056E45C" w14:textId="7B8BC99B" w:rsidR="00A70E98" w:rsidRDefault="00A70E98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How does the speaker ask the questions?</w:t>
      </w:r>
    </w:p>
    <w:p w14:paraId="16870D58" w14:textId="0138EF0B" w:rsidR="00A70E98" w:rsidRPr="005A5DB0" w:rsidRDefault="00A70E98" w:rsidP="00A70E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lastRenderedPageBreak/>
        <w:t>If this feels like more of a conversation, how does the speaker guide the</w:t>
      </w:r>
      <w:r w:rsidRPr="00A70E9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 conversation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</w:t>
      </w:r>
    </w:p>
    <w:p w14:paraId="2C6AB1BB" w14:textId="77777777" w:rsidR="00AE743D" w:rsidRPr="005A5DB0" w:rsidRDefault="00AE743D" w:rsidP="00AE743D">
      <w:pPr>
        <w:shd w:val="clear" w:color="auto" w:fill="FFFFFF"/>
        <w:spacing w:before="100" w:beforeAutospacing="1" w:after="100" w:afterAutospacing="1"/>
        <w:ind w:left="720"/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</w:pPr>
    </w:p>
    <w:p w14:paraId="00D348DF" w14:textId="77777777" w:rsidR="00AE743D" w:rsidRDefault="00AE743D" w:rsidP="00AE743D">
      <w:pPr>
        <w:pStyle w:val="ListParagraph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</w:p>
    <w:p w14:paraId="4A6A188B" w14:textId="53A5FDB7" w:rsidR="00210EF8" w:rsidRDefault="00616762" w:rsidP="00210E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OUTRO/</w:t>
      </w:r>
      <w:r w:rsidR="00C908B8" w:rsidRPr="00C908B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Ending Part</w:t>
      </w:r>
      <w:r w:rsidR="00C908B8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:  How does the podcast end?  Is there a Call to Action, a Challenge, a Final Question, or something else?</w:t>
      </w:r>
    </w:p>
    <w:p w14:paraId="74AA068E" w14:textId="635A28EB" w:rsidR="003207E8" w:rsidRPr="003207E8" w:rsidRDefault="003207E8" w:rsidP="003207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F2F5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What sounds </w:t>
      </w:r>
      <w:r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are used to signal closure </w:t>
      </w:r>
      <w:r w:rsidRPr="005F2F58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(music, background sounds, voice-over)?</w:t>
      </w:r>
    </w:p>
    <w:p w14:paraId="18803C3C" w14:textId="75E0C172" w:rsidR="00C908B8" w:rsidRPr="00210EF8" w:rsidRDefault="00210EF8" w:rsidP="00210E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What </w:t>
      </w: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rhetorical appeals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are used (ethos, pathos, logos)?  Is this effective?  Why or </w:t>
      </w:r>
      <w:proofErr w:type="gramStart"/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Why</w:t>
      </w:r>
      <w:proofErr w:type="gramEnd"/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not?</w:t>
      </w:r>
      <w:r w:rsidR="00C908B8" w:rsidRPr="00210EF8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 </w:t>
      </w:r>
    </w:p>
    <w:p w14:paraId="73782930" w14:textId="7CF89E7E" w:rsidR="00C908B8" w:rsidRPr="005A5DB0" w:rsidRDefault="00C908B8" w:rsidP="003207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What do you think the </w:t>
      </w: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message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is?  </w:t>
      </w:r>
    </w:p>
    <w:p w14:paraId="2FC89BA0" w14:textId="77777777" w:rsidR="005A5DB0" w:rsidRDefault="005A5DB0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Who is the primary </w:t>
      </w: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audience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? What makes you think this? (Consider language, music, visuals, content.)</w:t>
      </w:r>
    </w:p>
    <w:p w14:paraId="583AA299" w14:textId="77777777" w:rsidR="003207E8" w:rsidRPr="005A5DB0" w:rsidRDefault="003207E8" w:rsidP="003207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</w:p>
    <w:p w14:paraId="5C7CAB29" w14:textId="77777777" w:rsidR="003207E8" w:rsidRPr="005F2F58" w:rsidRDefault="003207E8" w:rsidP="003207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Length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: How long is the </w:t>
      </w:r>
      <w:r w:rsidRPr="005F2F58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podcast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– minutes?</w:t>
      </w:r>
    </w:p>
    <w:p w14:paraId="3FCA8AC6" w14:textId="77777777" w:rsidR="003207E8" w:rsidRPr="005A5DB0" w:rsidRDefault="003207E8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</w:p>
    <w:p w14:paraId="51D66B07" w14:textId="77777777" w:rsidR="005A5DB0" w:rsidRPr="005A5DB0" w:rsidRDefault="005A5DB0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What aspects will you </w:t>
      </w:r>
      <w:r w:rsidRPr="005A5DB0">
        <w:rPr>
          <w:rFonts w:ascii="Merriweather" w:eastAsia="Times New Roman" w:hAnsi="Merriweather" w:cs="Times New Roman"/>
          <w:i/>
          <w:iCs/>
          <w:color w:val="000000" w:themeColor="text1"/>
          <w:kern w:val="0"/>
          <w14:ligatures w14:val="none"/>
        </w:rPr>
        <w:t>emulate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 </w:t>
      </w:r>
      <w:r w:rsidRPr="005A5DB0">
        <w:rPr>
          <w:rFonts w:ascii="Merriweather" w:eastAsia="Times New Roman" w:hAnsi="Merriweather" w:cs="Times New Roman"/>
          <w:i/>
          <w:iCs/>
          <w:color w:val="000000" w:themeColor="text1"/>
          <w:kern w:val="0"/>
          <w14:ligatures w14:val="none"/>
        </w:rPr>
        <w:t>(look up the word)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 in your project? How will you do this?</w:t>
      </w:r>
    </w:p>
    <w:p w14:paraId="29D4C5FC" w14:textId="77777777" w:rsidR="005A5DB0" w:rsidRPr="005A5DB0" w:rsidRDefault="005A5DB0" w:rsidP="005A5D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What aspects will you </w:t>
      </w:r>
      <w:r w:rsidRPr="005A5DB0">
        <w:rPr>
          <w:rFonts w:ascii="Merriweather" w:eastAsia="Times New Roman" w:hAnsi="Merriweather" w:cs="Times New Roman"/>
          <w:i/>
          <w:iCs/>
          <w:color w:val="000000" w:themeColor="text1"/>
          <w:kern w:val="0"/>
          <w14:ligatures w14:val="none"/>
        </w:rPr>
        <w:t>avoid</w:t>
      </w:r>
      <w:r w:rsidRPr="005A5DB0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 in your project? How will you do this?</w:t>
      </w:r>
    </w:p>
    <w:p w14:paraId="216375F6" w14:textId="77777777" w:rsidR="00616365" w:rsidRPr="005A5DB0" w:rsidRDefault="00616365">
      <w:pPr>
        <w:rPr>
          <w:color w:val="000000" w:themeColor="text1"/>
        </w:rPr>
      </w:pPr>
    </w:p>
    <w:sectPr w:rsidR="00616365" w:rsidRPr="005A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1ED"/>
    <w:multiLevelType w:val="multilevel"/>
    <w:tmpl w:val="A47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217839"/>
    <w:multiLevelType w:val="multilevel"/>
    <w:tmpl w:val="DDA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2822777">
    <w:abstractNumId w:val="1"/>
  </w:num>
  <w:num w:numId="2" w16cid:durableId="51762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B0"/>
    <w:rsid w:val="00210EF8"/>
    <w:rsid w:val="00227F48"/>
    <w:rsid w:val="003207E8"/>
    <w:rsid w:val="0037451E"/>
    <w:rsid w:val="00424ABB"/>
    <w:rsid w:val="004D7A4A"/>
    <w:rsid w:val="005A5DB0"/>
    <w:rsid w:val="005F2F58"/>
    <w:rsid w:val="00616365"/>
    <w:rsid w:val="00616762"/>
    <w:rsid w:val="00806CD9"/>
    <w:rsid w:val="008B5C6A"/>
    <w:rsid w:val="00A1065F"/>
    <w:rsid w:val="00A70E98"/>
    <w:rsid w:val="00A91348"/>
    <w:rsid w:val="00AE743D"/>
    <w:rsid w:val="00BA5ED6"/>
    <w:rsid w:val="00C908B8"/>
    <w:rsid w:val="00CA2FF9"/>
    <w:rsid w:val="00DB0BF5"/>
    <w:rsid w:val="00DB2C42"/>
    <w:rsid w:val="00EB09C9"/>
    <w:rsid w:val="00EB7FA2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42809"/>
  <w15:chartTrackingRefBased/>
  <w15:docId w15:val="{CD83A2E8-A840-4947-B792-D63D5E3E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DB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A5DB0"/>
    <w:rPr>
      <w:b/>
      <w:bCs/>
    </w:rPr>
  </w:style>
  <w:style w:type="character" w:styleId="Emphasis">
    <w:name w:val="Emphasis"/>
    <w:basedOn w:val="DefaultParagraphFont"/>
    <w:uiPriority w:val="20"/>
    <w:qFormat/>
    <w:rsid w:val="005A5DB0"/>
    <w:rPr>
      <w:i/>
      <w:iCs/>
    </w:rPr>
  </w:style>
  <w:style w:type="paragraph" w:styleId="ListParagraph">
    <w:name w:val="List Paragraph"/>
    <w:basedOn w:val="Normal"/>
    <w:uiPriority w:val="34"/>
    <w:qFormat/>
    <w:rsid w:val="00AE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25</cp:revision>
  <dcterms:created xsi:type="dcterms:W3CDTF">2023-11-24T23:37:00Z</dcterms:created>
  <dcterms:modified xsi:type="dcterms:W3CDTF">2023-11-28T15:28:00Z</dcterms:modified>
</cp:coreProperties>
</file>