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8100" w14:textId="77777777" w:rsidR="00BE1B61" w:rsidRPr="00BE1B61" w:rsidRDefault="00BD1850">
      <w:pPr>
        <w:rPr>
          <w:sz w:val="44"/>
          <w:szCs w:val="44"/>
        </w:rPr>
      </w:pPr>
      <w:r w:rsidRPr="00BE1B61">
        <w:rPr>
          <w:sz w:val="44"/>
          <w:szCs w:val="44"/>
        </w:rPr>
        <w:t>Opinion Editorial</w:t>
      </w:r>
      <w:r w:rsidR="00BE1B61" w:rsidRPr="00BE1B61">
        <w:rPr>
          <w:sz w:val="44"/>
          <w:szCs w:val="44"/>
        </w:rPr>
        <w:t xml:space="preserve"> – how do you know it’s an op-ed?  </w:t>
      </w:r>
    </w:p>
    <w:p w14:paraId="65FFC209" w14:textId="770AE5BD" w:rsidR="00616365" w:rsidRDefault="00BE1B61">
      <w:r>
        <w:t>Here are the conventions (requirements):</w:t>
      </w:r>
    </w:p>
    <w:p w14:paraId="4E55FC3D" w14:textId="77777777" w:rsidR="00BE1B61" w:rsidRDefault="00BE1B61"/>
    <w:p w14:paraId="3943D188" w14:textId="5B267A80" w:rsidR="00BE1B61" w:rsidRDefault="00BE1B61" w:rsidP="00B42708">
      <w:pPr>
        <w:pStyle w:val="ListParagraph"/>
        <w:numPr>
          <w:ilvl w:val="0"/>
          <w:numId w:val="1"/>
        </w:numPr>
      </w:pPr>
      <w:r>
        <w:t>Appears in the OPINION section of the newspaper.</w:t>
      </w:r>
    </w:p>
    <w:p w14:paraId="7DC6651A" w14:textId="77777777" w:rsidR="00BD1850" w:rsidRDefault="00BD1850"/>
    <w:p w14:paraId="3C5FC8EC" w14:textId="2F2D0D5E" w:rsidR="00BD1850" w:rsidRDefault="00BD1850" w:rsidP="00B42708">
      <w:pPr>
        <w:pStyle w:val="ListParagraph"/>
        <w:numPr>
          <w:ilvl w:val="0"/>
          <w:numId w:val="1"/>
        </w:numPr>
      </w:pPr>
      <w:r>
        <w:t xml:space="preserve">Timely: </w:t>
      </w:r>
      <w:r w:rsidR="00BE1B61">
        <w:t xml:space="preserve">Usually op-ed is </w:t>
      </w:r>
      <w:r>
        <w:t>about an issue/topic that is happening in the news NOW or connects to something that is happening now.</w:t>
      </w:r>
    </w:p>
    <w:p w14:paraId="1C1CD3CD" w14:textId="77777777" w:rsidR="00BD1850" w:rsidRDefault="00BD1850"/>
    <w:p w14:paraId="37AB7320" w14:textId="5A39656E" w:rsidR="00BD1850" w:rsidRDefault="00BD1850" w:rsidP="00B42708">
      <w:pPr>
        <w:pStyle w:val="ListParagraph"/>
        <w:numPr>
          <w:ilvl w:val="0"/>
          <w:numId w:val="1"/>
        </w:numPr>
      </w:pPr>
      <w:r>
        <w:t xml:space="preserve">Beginning has a hook that grabs </w:t>
      </w:r>
      <w:r w:rsidR="0026181B">
        <w:t xml:space="preserve">the </w:t>
      </w:r>
      <w:proofErr w:type="gramStart"/>
      <w:r>
        <w:t>reader</w:t>
      </w:r>
      <w:proofErr w:type="gramEnd"/>
    </w:p>
    <w:p w14:paraId="1C1C7641" w14:textId="608AE3DD" w:rsidR="00BD1850" w:rsidRDefault="00BD1850" w:rsidP="00B42708">
      <w:pPr>
        <w:pStyle w:val="ListParagraph"/>
        <w:numPr>
          <w:ilvl w:val="0"/>
          <w:numId w:val="1"/>
        </w:numPr>
      </w:pPr>
      <w:r>
        <w:t>Closes with a strong final paragraph.</w:t>
      </w:r>
    </w:p>
    <w:p w14:paraId="5AC1A048" w14:textId="77777777" w:rsidR="00BD1850" w:rsidRDefault="00BD1850"/>
    <w:p w14:paraId="0DB3F630" w14:textId="6F54BC1F" w:rsidR="00BD1850" w:rsidRDefault="00BD1850" w:rsidP="00B42708">
      <w:pPr>
        <w:pStyle w:val="ListParagraph"/>
        <w:numPr>
          <w:ilvl w:val="0"/>
          <w:numId w:val="1"/>
        </w:numPr>
      </w:pPr>
      <w:r>
        <w:t>Gives reader a feeling that s/he should care.</w:t>
      </w:r>
    </w:p>
    <w:p w14:paraId="49C3E649" w14:textId="77777777" w:rsidR="00BD1850" w:rsidRDefault="00BD1850"/>
    <w:p w14:paraId="2335921E" w14:textId="348CEB6C" w:rsidR="00BD1850" w:rsidRDefault="00BD1850" w:rsidP="00B42708">
      <w:pPr>
        <w:pStyle w:val="ListParagraph"/>
        <w:numPr>
          <w:ilvl w:val="0"/>
          <w:numId w:val="1"/>
        </w:numPr>
      </w:pPr>
      <w:r>
        <w:t xml:space="preserve">Gives </w:t>
      </w:r>
      <w:r w:rsidR="00BE1B61">
        <w:t>author’s</w:t>
      </w:r>
      <w:r>
        <w:t xml:space="preserve"> OPINION, PERSPECTIVE, </w:t>
      </w:r>
      <w:r w:rsidR="00BE1B61">
        <w:t>or TAKE</w:t>
      </w:r>
    </w:p>
    <w:p w14:paraId="2876E21B" w14:textId="77777777" w:rsidR="00BD1850" w:rsidRDefault="00BD1850"/>
    <w:p w14:paraId="19086588" w14:textId="76E1CF00" w:rsidR="00BD1850" w:rsidRDefault="00BD1850" w:rsidP="00B42708">
      <w:pPr>
        <w:pStyle w:val="ListParagraph"/>
        <w:numPr>
          <w:ilvl w:val="0"/>
          <w:numId w:val="1"/>
        </w:numPr>
      </w:pPr>
      <w:r>
        <w:t>Must have a personal voice.</w:t>
      </w:r>
    </w:p>
    <w:p w14:paraId="5BF1B7F1" w14:textId="77777777" w:rsidR="00BD1850" w:rsidRDefault="00BD1850"/>
    <w:p w14:paraId="1B3EDFD2" w14:textId="656D7152" w:rsidR="00BD1850" w:rsidRDefault="00BD1850" w:rsidP="00B42708">
      <w:pPr>
        <w:pStyle w:val="ListParagraph"/>
        <w:numPr>
          <w:ilvl w:val="0"/>
          <w:numId w:val="1"/>
        </w:numPr>
      </w:pPr>
      <w:r>
        <w:t>Should be persuasive and argue for something</w:t>
      </w:r>
      <w:r>
        <w:t xml:space="preserve"> -- clearly written, persuasive, and present a call-to-action.</w:t>
      </w:r>
    </w:p>
    <w:p w14:paraId="6EB64C6E" w14:textId="77777777" w:rsidR="00BD1850" w:rsidRDefault="00BD1850"/>
    <w:p w14:paraId="4D868DDD" w14:textId="0AD25756" w:rsidR="00B17368" w:rsidRDefault="00BD1850" w:rsidP="00B42708">
      <w:pPr>
        <w:pStyle w:val="ListParagraph"/>
        <w:numPr>
          <w:ilvl w:val="0"/>
          <w:numId w:val="1"/>
        </w:numPr>
      </w:pPr>
      <w:r>
        <w:t xml:space="preserve">Uses good examples to support </w:t>
      </w:r>
      <w:r w:rsidR="00B17368">
        <w:t xml:space="preserve">the </w:t>
      </w:r>
      <w:r w:rsidR="008D60E9">
        <w:t>main point or</w:t>
      </w:r>
      <w:r>
        <w:t xml:space="preserve"> argument</w:t>
      </w:r>
      <w:r w:rsidR="00B17368">
        <w:t>. These could be personal stories (personal narratives) but short, not long.</w:t>
      </w:r>
    </w:p>
    <w:p w14:paraId="73B15F26" w14:textId="77777777" w:rsidR="00B17368" w:rsidRDefault="00B17368"/>
    <w:p w14:paraId="0C1898E3" w14:textId="426D3C5C" w:rsidR="00BD1850" w:rsidRDefault="00BD1850" w:rsidP="00B42708">
      <w:pPr>
        <w:pStyle w:val="ListParagraph"/>
        <w:numPr>
          <w:ilvl w:val="0"/>
          <w:numId w:val="1"/>
        </w:numPr>
      </w:pPr>
      <w:r>
        <w:t xml:space="preserve">Might refer to facts or research or prior historical events to support the </w:t>
      </w:r>
      <w:proofErr w:type="gramStart"/>
      <w:r>
        <w:t>argument</w:t>
      </w:r>
      <w:proofErr w:type="gramEnd"/>
    </w:p>
    <w:p w14:paraId="450760D2" w14:textId="77777777" w:rsidR="00BD1850" w:rsidRDefault="00BD1850"/>
    <w:p w14:paraId="70A0F7A3" w14:textId="0FF57162" w:rsidR="00BD1850" w:rsidRDefault="00BD1850" w:rsidP="00B42708">
      <w:pPr>
        <w:pStyle w:val="ListParagraph"/>
        <w:numPr>
          <w:ilvl w:val="0"/>
          <w:numId w:val="1"/>
        </w:numPr>
      </w:pPr>
      <w:r>
        <w:t>Should NOT have technical jargon.</w:t>
      </w:r>
      <w:r w:rsidR="008D60E9">
        <w:t xml:space="preserve"> An op-ed is NOT a research paper!</w:t>
      </w:r>
    </w:p>
    <w:p w14:paraId="217F4ACD" w14:textId="77777777" w:rsidR="00BD1850" w:rsidRDefault="00BD1850"/>
    <w:p w14:paraId="6B96D07A" w14:textId="77777777" w:rsidR="00BD1850" w:rsidRDefault="00BD1850"/>
    <w:p w14:paraId="0E9FCE57" w14:textId="77777777" w:rsidR="00BD1850" w:rsidRDefault="00BD1850"/>
    <w:sectPr w:rsidR="00BD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1761"/>
    <w:multiLevelType w:val="hybridMultilevel"/>
    <w:tmpl w:val="59BA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5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50"/>
    <w:rsid w:val="0026181B"/>
    <w:rsid w:val="004D7A4A"/>
    <w:rsid w:val="00616365"/>
    <w:rsid w:val="008B5C6A"/>
    <w:rsid w:val="008D60E9"/>
    <w:rsid w:val="00B17368"/>
    <w:rsid w:val="00B42708"/>
    <w:rsid w:val="00BD1850"/>
    <w:rsid w:val="00BE1B61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E7537"/>
  <w15:chartTrackingRefBased/>
  <w15:docId w15:val="{DA786C0B-E981-E14F-A2F7-A6E8E95E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5</cp:revision>
  <dcterms:created xsi:type="dcterms:W3CDTF">2023-03-29T10:57:00Z</dcterms:created>
  <dcterms:modified xsi:type="dcterms:W3CDTF">2023-03-29T11:14:00Z</dcterms:modified>
</cp:coreProperties>
</file>