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618E" w14:textId="70AA8CEC" w:rsidR="000B3EC5" w:rsidRPr="000B3EC5" w:rsidRDefault="000B3EC5" w:rsidP="000B3E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Qs for Colin Powell’s “My American Journey”</w:t>
      </w:r>
    </w:p>
    <w:p w14:paraId="23064F74" w14:textId="77777777" w:rsidR="000B3EC5" w:rsidRDefault="000B3EC5" w:rsidP="000B3EC5">
      <w:pPr>
        <w:rPr>
          <w:b/>
          <w:bCs/>
        </w:rPr>
      </w:pPr>
    </w:p>
    <w:p w14:paraId="49ED0F4E" w14:textId="74F9823D" w:rsidR="00621689" w:rsidRPr="000B3EC5" w:rsidRDefault="00EF6CF8" w:rsidP="000B3EC5">
      <w:pPr>
        <w:rPr>
          <w:b/>
          <w:bCs/>
        </w:rPr>
      </w:pPr>
      <w:r w:rsidRPr="000B3EC5">
        <w:rPr>
          <w:b/>
          <w:bCs/>
        </w:rPr>
        <w:t>SHORT ANSWER</w:t>
      </w:r>
    </w:p>
    <w:p w14:paraId="5790BA50" w14:textId="12592DDF" w:rsidR="00621689" w:rsidRDefault="00621689" w:rsidP="00C470AA">
      <w:pPr>
        <w:pStyle w:val="ListParagraph"/>
        <w:numPr>
          <w:ilvl w:val="0"/>
          <w:numId w:val="1"/>
        </w:numPr>
      </w:pPr>
      <w:r>
        <w:t>Who is Colin Powell?</w:t>
      </w:r>
      <w:r w:rsidR="00EF6CF8">
        <w:t xml:space="preserve">  </w:t>
      </w:r>
    </w:p>
    <w:p w14:paraId="643FF4FB" w14:textId="12BA7696" w:rsidR="006E153E" w:rsidRDefault="006E153E" w:rsidP="00C470AA">
      <w:pPr>
        <w:pStyle w:val="ListParagraph"/>
        <w:numPr>
          <w:ilvl w:val="0"/>
          <w:numId w:val="1"/>
        </w:numPr>
      </w:pPr>
      <w:r>
        <w:t>From which country do his parents immigrate to America?</w:t>
      </w:r>
    </w:p>
    <w:p w14:paraId="16640CB8" w14:textId="3227763F" w:rsidR="006E153E" w:rsidRDefault="006E153E" w:rsidP="00C470AA">
      <w:pPr>
        <w:pStyle w:val="ListParagraph"/>
        <w:numPr>
          <w:ilvl w:val="0"/>
          <w:numId w:val="1"/>
        </w:numPr>
      </w:pPr>
      <w:r>
        <w:t xml:space="preserve">Give </w:t>
      </w:r>
      <w:r w:rsidR="00C36047">
        <w:t>vocab definition</w:t>
      </w:r>
      <w:r>
        <w:t>:  Latchkey kid</w:t>
      </w:r>
    </w:p>
    <w:p w14:paraId="44B6AFC3" w14:textId="2BC2681C" w:rsidR="00621689" w:rsidRDefault="00621689" w:rsidP="00C470AA">
      <w:pPr>
        <w:pStyle w:val="ListParagraph"/>
        <w:numPr>
          <w:ilvl w:val="0"/>
          <w:numId w:val="1"/>
        </w:numPr>
      </w:pPr>
      <w:r>
        <w:t xml:space="preserve">Why does he </w:t>
      </w:r>
      <w:r w:rsidR="00EF6CF8">
        <w:t>choose</w:t>
      </w:r>
      <w:r>
        <w:t xml:space="preserve"> CUNY?</w:t>
      </w:r>
      <w:r w:rsidR="006E153E">
        <w:t xml:space="preserve">  What is the mission of City University of New York?</w:t>
      </w:r>
    </w:p>
    <w:p w14:paraId="6DFDB22E" w14:textId="09D4C256" w:rsidR="00621689" w:rsidRDefault="006E153E" w:rsidP="00812465">
      <w:pPr>
        <w:pStyle w:val="ListParagraph"/>
        <w:numPr>
          <w:ilvl w:val="0"/>
          <w:numId w:val="1"/>
        </w:numPr>
      </w:pPr>
      <w:r>
        <w:t xml:space="preserve">What kind of student was Powell?  </w:t>
      </w:r>
      <w:r w:rsidR="00621689">
        <w:t xml:space="preserve">What </w:t>
      </w:r>
      <w:r w:rsidR="000B3EC5">
        <w:t>extracurricular activity/club</w:t>
      </w:r>
      <w:r>
        <w:t xml:space="preserve"> “saved” him?</w:t>
      </w:r>
    </w:p>
    <w:p w14:paraId="5F39DD24" w14:textId="77777777" w:rsidR="00621689" w:rsidRDefault="00621689" w:rsidP="00002A21">
      <w:pPr>
        <w:pStyle w:val="ListParagraph"/>
      </w:pPr>
    </w:p>
    <w:p w14:paraId="0A0B80F6" w14:textId="278E520C" w:rsidR="00621689" w:rsidRPr="000B3EC5" w:rsidRDefault="00621689" w:rsidP="006E153E">
      <w:pPr>
        <w:pStyle w:val="ListParagraph"/>
        <w:rPr>
          <w:b/>
          <w:bCs/>
        </w:rPr>
      </w:pPr>
    </w:p>
    <w:p w14:paraId="52E97A88" w14:textId="2F010126" w:rsidR="006E153E" w:rsidRPr="000B3EC5" w:rsidRDefault="00EF6CF8" w:rsidP="000B3EC5">
      <w:pPr>
        <w:rPr>
          <w:b/>
          <w:bCs/>
        </w:rPr>
      </w:pPr>
      <w:r w:rsidRPr="000B3EC5">
        <w:rPr>
          <w:b/>
          <w:bCs/>
        </w:rPr>
        <w:t>LONG ANSWER</w:t>
      </w:r>
    </w:p>
    <w:p w14:paraId="0B4DD264" w14:textId="77777777" w:rsidR="00002A21" w:rsidRDefault="00002A21" w:rsidP="006E153E">
      <w:pPr>
        <w:pStyle w:val="ListParagraph"/>
      </w:pPr>
    </w:p>
    <w:p w14:paraId="6316DE04" w14:textId="0417A85F" w:rsidR="006E153E" w:rsidRDefault="00EF6CF8" w:rsidP="006E153E">
      <w:pPr>
        <w:pStyle w:val="ListParagraph"/>
        <w:numPr>
          <w:ilvl w:val="0"/>
          <w:numId w:val="2"/>
        </w:numPr>
      </w:pPr>
      <w:r>
        <w:t>Use clues and deduction to determine</w:t>
      </w:r>
      <w:r>
        <w:t xml:space="preserve"> what year his narrative</w:t>
      </w:r>
      <w:r w:rsidR="00A33CEE">
        <w:t xml:space="preserve"> essay</w:t>
      </w:r>
      <w:r>
        <w:t xml:space="preserve"> take</w:t>
      </w:r>
      <w:r w:rsidR="00630A79">
        <w:t>s</w:t>
      </w:r>
      <w:r>
        <w:t xml:space="preserve"> place</w:t>
      </w:r>
      <w:r w:rsidR="00630A79">
        <w:t>.</w:t>
      </w:r>
      <w:r>
        <w:t xml:space="preserve"> Then -- Focus on </w:t>
      </w:r>
      <w:r>
        <w:t xml:space="preserve">Par 2.  Look at description of first day at City College.  </w:t>
      </w:r>
      <w:proofErr w:type="gramStart"/>
      <w:r w:rsidR="006E153E">
        <w:t>What</w:t>
      </w:r>
      <w:proofErr w:type="gramEnd"/>
      <w:r w:rsidR="006E153E">
        <w:t xml:space="preserve"> details?  The 5 </w:t>
      </w:r>
      <w:proofErr w:type="spellStart"/>
      <w:r w:rsidR="006E153E">
        <w:t>Ws</w:t>
      </w:r>
      <w:proofErr w:type="spellEnd"/>
      <w:r w:rsidR="006E153E">
        <w:t>?</w:t>
      </w:r>
    </w:p>
    <w:p w14:paraId="2A4FFFBA" w14:textId="77777777" w:rsidR="00002A21" w:rsidRDefault="00002A21" w:rsidP="00002A21">
      <w:pPr>
        <w:pStyle w:val="ListParagraph"/>
        <w:ind w:left="1080"/>
      </w:pPr>
    </w:p>
    <w:p w14:paraId="644BC248" w14:textId="438D0917" w:rsidR="00616365" w:rsidRDefault="00A33CEE" w:rsidP="006E153E">
      <w:pPr>
        <w:pStyle w:val="ListParagraph"/>
        <w:numPr>
          <w:ilvl w:val="0"/>
          <w:numId w:val="2"/>
        </w:numPr>
      </w:pPr>
      <w:r>
        <w:t xml:space="preserve">End of Par 3 to </w:t>
      </w:r>
      <w:r w:rsidR="00621689">
        <w:t>Par 4.  Study the descripti</w:t>
      </w:r>
      <w:r w:rsidR="00D55CDC">
        <w:t>o</w:t>
      </w:r>
      <w:r w:rsidR="00621689">
        <w:t xml:space="preserve">n of Raymond the Bagel Man. </w:t>
      </w:r>
      <w:r w:rsidR="00C470AA">
        <w:t xml:space="preserve">Why does Powell include Raymond the Bagel Man?  </w:t>
      </w:r>
      <w:r w:rsidR="00621689">
        <w:t>How does this part function in his essay?</w:t>
      </w:r>
      <w:r w:rsidR="00D55CDC">
        <w:t xml:space="preserve">  How does the writer make this into a descriptive scene?  How does he create </w:t>
      </w:r>
      <w:r w:rsidR="00D55CDC" w:rsidRPr="00A33CEE">
        <w:rPr>
          <w:i/>
          <w:iCs/>
        </w:rPr>
        <w:t>theatre of the mind</w:t>
      </w:r>
      <w:r w:rsidR="00D55CDC">
        <w:t xml:space="preserve">? </w:t>
      </w:r>
    </w:p>
    <w:p w14:paraId="14A28B21" w14:textId="77777777" w:rsidR="00002A21" w:rsidRDefault="00002A21" w:rsidP="00002A21"/>
    <w:p w14:paraId="0917AA6C" w14:textId="3A6D7D1E" w:rsidR="006E153E" w:rsidRDefault="00A1527B" w:rsidP="006E153E">
      <w:pPr>
        <w:pStyle w:val="ListParagraph"/>
        <w:numPr>
          <w:ilvl w:val="0"/>
          <w:numId w:val="2"/>
        </w:numPr>
      </w:pPr>
      <w:r>
        <w:t xml:space="preserve">How </w:t>
      </w:r>
      <w:r w:rsidR="000B3EC5">
        <w:t xml:space="preserve">does joining the ROTC Pershing </w:t>
      </w:r>
      <w:r>
        <w:t>Rifles</w:t>
      </w:r>
      <w:r w:rsidR="000B3EC5">
        <w:t xml:space="preserve"> </w:t>
      </w:r>
      <w:r>
        <w:t>change him</w:t>
      </w:r>
      <w:r w:rsidR="006E153E">
        <w:t xml:space="preserve">?  </w:t>
      </w:r>
      <w:r>
        <w:t>What does the organization give him?  MAKE A LIST</w:t>
      </w:r>
      <w:r w:rsidR="006E153E">
        <w:t xml:space="preserve">.  </w:t>
      </w:r>
    </w:p>
    <w:p w14:paraId="4BD16410" w14:textId="77777777" w:rsidR="00002A21" w:rsidRDefault="00002A21" w:rsidP="00002A21"/>
    <w:p w14:paraId="479C6C38" w14:textId="3ADE9E73" w:rsidR="00A33CEE" w:rsidRDefault="00A33CEE" w:rsidP="006E153E">
      <w:pPr>
        <w:pStyle w:val="ListParagraph"/>
        <w:numPr>
          <w:ilvl w:val="0"/>
          <w:numId w:val="2"/>
        </w:numPr>
      </w:pPr>
      <w:r>
        <w:t>Par 13.  What details does Powell show us about Ronnie Brooks?  Why does he include Ronne Brooks in his essay?  What function does this part serve?</w:t>
      </w:r>
    </w:p>
    <w:p w14:paraId="09716238" w14:textId="77777777" w:rsidR="00002A21" w:rsidRDefault="00002A21" w:rsidP="00002A21"/>
    <w:p w14:paraId="160641D1" w14:textId="7D621627" w:rsidR="006E153E" w:rsidRDefault="006E153E" w:rsidP="006E153E">
      <w:pPr>
        <w:pStyle w:val="ListParagraph"/>
        <w:numPr>
          <w:ilvl w:val="0"/>
          <w:numId w:val="2"/>
        </w:numPr>
      </w:pPr>
      <w:r>
        <w:t xml:space="preserve">Par 24.  </w:t>
      </w:r>
      <w:r w:rsidR="00002A21">
        <w:t>The commissioning ceremony.  What details does he show us?  What function does this part serve in his essay?  Why does he include a description of this ceremony in his essay?</w:t>
      </w:r>
      <w:r w:rsidR="00C36047">
        <w:t xml:space="preserve">  Give vocab definition: revelry.</w:t>
      </w:r>
    </w:p>
    <w:p w14:paraId="151B19DB" w14:textId="77777777" w:rsidR="00002A21" w:rsidRDefault="00002A21" w:rsidP="00002A21"/>
    <w:p w14:paraId="67702388" w14:textId="3D8B1860" w:rsidR="00A33CEE" w:rsidRDefault="00A33CEE" w:rsidP="006E153E">
      <w:pPr>
        <w:pStyle w:val="ListParagraph"/>
        <w:numPr>
          <w:ilvl w:val="0"/>
          <w:numId w:val="2"/>
        </w:numPr>
      </w:pPr>
      <w:r>
        <w:t xml:space="preserve">Par 27.  </w:t>
      </w:r>
      <w:r w:rsidR="00C36047">
        <w:t xml:space="preserve">In the concluding part, Powell gives </w:t>
      </w:r>
      <w:r>
        <w:t xml:space="preserve">details about his </w:t>
      </w:r>
      <w:proofErr w:type="gramStart"/>
      <w:r>
        <w:t>family?</w:t>
      </w:r>
      <w:proofErr w:type="gramEnd"/>
      <w:r>
        <w:t xml:space="preserve">  Why does he </w:t>
      </w:r>
      <w:r w:rsidR="00C36047">
        <w:t xml:space="preserve">describe </w:t>
      </w:r>
      <w:r>
        <w:t>his family at the end here?  What function does this part serve in his essay?  Why does he conclude with family?</w:t>
      </w:r>
    </w:p>
    <w:p w14:paraId="3BE75836" w14:textId="77777777" w:rsidR="00002A21" w:rsidRDefault="00002A21" w:rsidP="00002A21"/>
    <w:p w14:paraId="4B11AD91" w14:textId="78E6E06F" w:rsidR="00A33CEE" w:rsidRDefault="00A33CEE" w:rsidP="006E153E">
      <w:pPr>
        <w:pStyle w:val="ListParagraph"/>
        <w:numPr>
          <w:ilvl w:val="0"/>
          <w:numId w:val="2"/>
        </w:numPr>
      </w:pPr>
      <w:r>
        <w:t xml:space="preserve">What is another entity that he </w:t>
      </w:r>
      <w:r w:rsidR="00C36047">
        <w:t>decides to conclude with</w:t>
      </w:r>
      <w:r>
        <w:t xml:space="preserve"> (last two paragraphs)</w:t>
      </w:r>
      <w:r w:rsidR="00C36047">
        <w:t>?</w:t>
      </w:r>
      <w:r>
        <w:t xml:space="preserve">  Why?</w:t>
      </w:r>
    </w:p>
    <w:p w14:paraId="4EB0EDF6" w14:textId="77777777" w:rsidR="00002A21" w:rsidRDefault="00002A21" w:rsidP="00002A21"/>
    <w:p w14:paraId="304F344A" w14:textId="679C98EB" w:rsidR="00A33CEE" w:rsidRDefault="00A33CEE" w:rsidP="006E153E">
      <w:pPr>
        <w:pStyle w:val="ListParagraph"/>
        <w:numPr>
          <w:ilvl w:val="0"/>
          <w:numId w:val="2"/>
        </w:numPr>
      </w:pPr>
      <w:r>
        <w:t>Purpose of the essay is_______________.</w:t>
      </w:r>
    </w:p>
    <w:p w14:paraId="01FC2C14" w14:textId="77777777" w:rsidR="00002A21" w:rsidRPr="000B3EC5" w:rsidRDefault="00002A21" w:rsidP="00002A21">
      <w:pPr>
        <w:pStyle w:val="ListParagraph"/>
        <w:rPr>
          <w:b/>
          <w:bCs/>
        </w:rPr>
      </w:pPr>
    </w:p>
    <w:p w14:paraId="5FA9A10A" w14:textId="40C1B4BB" w:rsidR="00002A21" w:rsidRPr="000B3EC5" w:rsidRDefault="000B3EC5" w:rsidP="00002A21">
      <w:pPr>
        <w:rPr>
          <w:b/>
          <w:bCs/>
        </w:rPr>
      </w:pPr>
      <w:r w:rsidRPr="000B3EC5">
        <w:rPr>
          <w:b/>
          <w:bCs/>
        </w:rPr>
        <w:t>MAKE AN OUTLINE TO STUDY THE STRUCTURE OF THE ESSAY.</w:t>
      </w:r>
    </w:p>
    <w:sectPr w:rsidR="00002A21" w:rsidRPr="000B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3486A"/>
    <w:multiLevelType w:val="hybridMultilevel"/>
    <w:tmpl w:val="0CF6A4C2"/>
    <w:lvl w:ilvl="0" w:tplc="F744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F76084"/>
    <w:multiLevelType w:val="hybridMultilevel"/>
    <w:tmpl w:val="E8106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426880">
    <w:abstractNumId w:val="1"/>
  </w:num>
  <w:num w:numId="2" w16cid:durableId="190297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AA"/>
    <w:rsid w:val="00002A21"/>
    <w:rsid w:val="000B3EC5"/>
    <w:rsid w:val="004D7A4A"/>
    <w:rsid w:val="00616365"/>
    <w:rsid w:val="00621689"/>
    <w:rsid w:val="00630A79"/>
    <w:rsid w:val="006E153E"/>
    <w:rsid w:val="008B5C6A"/>
    <w:rsid w:val="00A1527B"/>
    <w:rsid w:val="00A33CEE"/>
    <w:rsid w:val="00C36047"/>
    <w:rsid w:val="00C470AA"/>
    <w:rsid w:val="00D55CDC"/>
    <w:rsid w:val="00DB3F1D"/>
    <w:rsid w:val="00EB7FA2"/>
    <w:rsid w:val="00E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35012"/>
  <w15:chartTrackingRefBased/>
  <w15:docId w15:val="{FACEC7AC-EF5A-EA42-BAF2-7E7E234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11</cp:revision>
  <dcterms:created xsi:type="dcterms:W3CDTF">2023-02-11T23:07:00Z</dcterms:created>
  <dcterms:modified xsi:type="dcterms:W3CDTF">2023-02-11T23:57:00Z</dcterms:modified>
</cp:coreProperties>
</file>