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AFCDD" w14:textId="188AB709" w:rsidR="006E499F" w:rsidRDefault="006E499F" w:rsidP="006E499F">
      <w:r w:rsidRPr="006E499F">
        <w:t>Now you will show me your plan / outline (we have been studying outlines this whole semester — now you write one!)  for whatever genre you are writing or creating.    Even if you have started creating, it’s a good idea to plan out where you are going.</w:t>
      </w:r>
    </w:p>
    <w:p w14:paraId="5660CC14" w14:textId="77777777" w:rsidR="00E77A3B" w:rsidRDefault="00E77A3B" w:rsidP="006E499F"/>
    <w:p w14:paraId="11536DCC" w14:textId="5A82060A" w:rsidR="006E499F" w:rsidRPr="006E499F" w:rsidRDefault="006E499F" w:rsidP="006E499F">
      <w:r w:rsidRPr="006E499F">
        <w:t>Show me what you plan to do and describe the parts of your piece.  If you are doing a multi-modal piece with elements of video, visual, audio, graphs, you can also tell me what programs you are thinking to use.  (Look in the Genre Project Resources page.)</w:t>
      </w:r>
    </w:p>
    <w:p w14:paraId="13E004B5" w14:textId="77777777" w:rsidR="006E499F" w:rsidRDefault="006E499F" w:rsidP="006E499F"/>
    <w:p w14:paraId="48A7F7D6" w14:textId="5495DA2E" w:rsidR="006E499F" w:rsidRPr="006E499F" w:rsidRDefault="006E499F" w:rsidP="006E499F">
      <w:r w:rsidRPr="006E499F">
        <w:t>WRITE AN OUTLINE</w:t>
      </w:r>
    </w:p>
    <w:p w14:paraId="51860028" w14:textId="77777777" w:rsidR="006E499F" w:rsidRDefault="006E499F" w:rsidP="006E499F">
      <w:pPr>
        <w:rPr>
          <w:b/>
          <w:bCs/>
        </w:rPr>
      </w:pPr>
    </w:p>
    <w:p w14:paraId="6EDBA694" w14:textId="3A32FFA4" w:rsidR="006E499F" w:rsidRPr="006E499F" w:rsidRDefault="006E499F" w:rsidP="006E499F">
      <w:pPr>
        <w:rPr>
          <w:b/>
          <w:bCs/>
        </w:rPr>
      </w:pPr>
      <w:r w:rsidRPr="006E499F">
        <w:rPr>
          <w:b/>
          <w:bCs/>
        </w:rPr>
        <w:t>This is a _______.  (What genre are you planning? TELL ME HERE).</w:t>
      </w:r>
    </w:p>
    <w:p w14:paraId="193FDC96" w14:textId="77777777" w:rsidR="006E499F" w:rsidRDefault="006E499F" w:rsidP="006E499F"/>
    <w:p w14:paraId="7B9273CC" w14:textId="7D24D5EF" w:rsidR="006E499F" w:rsidRDefault="006E499F" w:rsidP="006E499F">
      <w:pPr>
        <w:pStyle w:val="ListParagraph"/>
        <w:numPr>
          <w:ilvl w:val="0"/>
          <w:numId w:val="4"/>
        </w:numPr>
      </w:pPr>
      <w:r w:rsidRPr="006E499F">
        <w:t xml:space="preserve">The Intro (if you are planning a video or </w:t>
      </w:r>
      <w:proofErr w:type="spellStart"/>
      <w:r w:rsidRPr="006E499F">
        <w:t>TEDtalk</w:t>
      </w:r>
      <w:proofErr w:type="spellEnd"/>
      <w:r w:rsidR="00BF02A6">
        <w:t>/PRESENTATION</w:t>
      </w:r>
      <w:r w:rsidRPr="006E499F">
        <w:t xml:space="preserve"> or </w:t>
      </w:r>
      <w:proofErr w:type="gramStart"/>
      <w:r w:rsidRPr="006E499F">
        <w:t>Podcast</w:t>
      </w:r>
      <w:r w:rsidR="00BF02A6">
        <w:t>,</w:t>
      </w:r>
      <w:r w:rsidR="00097C39">
        <w:t xml:space="preserve"> </w:t>
      </w:r>
      <w:r w:rsidRPr="006E499F">
        <w:t xml:space="preserve"> I</w:t>
      </w:r>
      <w:proofErr w:type="gramEnd"/>
      <w:r w:rsidRPr="006E499F">
        <w:t xml:space="preserve"> suggest that you write out the INTRO and OUTRO portions):</w:t>
      </w:r>
    </w:p>
    <w:p w14:paraId="4196378E" w14:textId="77777777" w:rsidR="006E499F" w:rsidRPr="006E499F" w:rsidRDefault="006E499F" w:rsidP="006E499F">
      <w:pPr>
        <w:pStyle w:val="ListParagraph"/>
      </w:pPr>
    </w:p>
    <w:p w14:paraId="3A9F8307" w14:textId="77777777" w:rsidR="00674A26" w:rsidRDefault="00674A26" w:rsidP="00674A26">
      <w:r>
        <w:t xml:space="preserve">You need a </w:t>
      </w:r>
      <w:r w:rsidRPr="00674A26">
        <w:rPr>
          <w:b/>
          <w:bCs/>
        </w:rPr>
        <w:t>HOOK!</w:t>
      </w:r>
      <w:r>
        <w:t xml:space="preserve">  Will you ask a question?  Say a startling fact?  Tell a funny story?  Grab your audience’s interest!</w:t>
      </w:r>
    </w:p>
    <w:p w14:paraId="04B187C3" w14:textId="77777777" w:rsidR="00674A26" w:rsidRDefault="00674A26" w:rsidP="006E499F">
      <w:pPr>
        <w:rPr>
          <w:b/>
          <w:bCs/>
        </w:rPr>
      </w:pPr>
    </w:p>
    <w:p w14:paraId="779A9D9F" w14:textId="1E837FF8" w:rsidR="00B40675" w:rsidRDefault="006E499F" w:rsidP="006E499F">
      <w:r w:rsidRPr="006E499F">
        <w:rPr>
          <w:b/>
          <w:bCs/>
        </w:rPr>
        <w:t>Write out the entire paragraph of what you will be saying – word for word.</w:t>
      </w:r>
      <w:r w:rsidRPr="006E499F">
        <w:t xml:space="preserve">  Include the What Who Why (THINK the 5 </w:t>
      </w:r>
      <w:proofErr w:type="spellStart"/>
      <w:r w:rsidRPr="006E499F">
        <w:t>Ws</w:t>
      </w:r>
      <w:proofErr w:type="spellEnd"/>
      <w:r w:rsidRPr="006E499F">
        <w:t xml:space="preserve">).  Say the title of your project!  Yes, you need a title; we have been emphasizing this all semester.  Writing out the intro will help, so you won’t freeze up at the start.  You want to feel confidant at the outset, so knowing exactly what you will be saying will help.  </w:t>
      </w:r>
    </w:p>
    <w:p w14:paraId="5247401E" w14:textId="77777777" w:rsidR="00B40675" w:rsidRDefault="00B40675" w:rsidP="006E499F"/>
    <w:p w14:paraId="3C7158DD" w14:textId="650FB20D" w:rsidR="006E499F" w:rsidRPr="006E499F" w:rsidRDefault="006E499F" w:rsidP="006E499F">
      <w:r w:rsidRPr="006E499F">
        <w:t>If you are</w:t>
      </w:r>
      <w:r w:rsidR="00B40675">
        <w:t xml:space="preserve"> podcasting </w:t>
      </w:r>
      <w:r w:rsidR="00674A26">
        <w:t xml:space="preserve">and </w:t>
      </w:r>
      <w:r w:rsidRPr="006E499F">
        <w:t xml:space="preserve">planning to use sounds at the outset, then </w:t>
      </w:r>
      <w:proofErr w:type="gramStart"/>
      <w:r w:rsidRPr="006E499F">
        <w:t>write:</w:t>
      </w:r>
      <w:proofErr w:type="gramEnd"/>
      <w:r w:rsidRPr="006E499F">
        <w:t>  Sounds of morning alarm going off, sound of coffee machine, family sounds in the background, voice-over saying ___.  Be specific!  If you are planning to drop in some important facts, write it here. If you plan to bring in an interviewee or two, write out WHO they are here and establish their credibility as a source on your subject/topic.  Remember that early on, you need to make the subject/topic of your (whatever genre) clear, so write that somewhere in your intro.</w:t>
      </w:r>
    </w:p>
    <w:p w14:paraId="5DDEBDED" w14:textId="77777777" w:rsidR="006E499F" w:rsidRDefault="006E499F" w:rsidP="006E499F">
      <w:pPr>
        <w:ind w:left="720"/>
      </w:pPr>
    </w:p>
    <w:p w14:paraId="636AE495" w14:textId="366E63E3" w:rsidR="006E499F" w:rsidRDefault="006E499F" w:rsidP="006E499F">
      <w:pPr>
        <w:pStyle w:val="ListParagraph"/>
        <w:numPr>
          <w:ilvl w:val="0"/>
          <w:numId w:val="4"/>
        </w:numPr>
      </w:pPr>
      <w:r w:rsidRPr="006E499F">
        <w:t>The Middle Part.   (NO need to write it out, instead give the bullet points.)</w:t>
      </w:r>
    </w:p>
    <w:p w14:paraId="7D14DFF9" w14:textId="77777777" w:rsidR="006E499F" w:rsidRPr="006E499F" w:rsidRDefault="006E499F" w:rsidP="006E499F">
      <w:pPr>
        <w:pStyle w:val="ListParagraph"/>
      </w:pPr>
    </w:p>
    <w:p w14:paraId="16D02137" w14:textId="5E3F447D" w:rsidR="006E499F" w:rsidRPr="00B40675" w:rsidRDefault="006E499F" w:rsidP="006E499F">
      <w:pPr>
        <w:rPr>
          <w:b/>
          <w:bCs/>
        </w:rPr>
      </w:pPr>
      <w:r w:rsidRPr="006E499F">
        <w:t>Here you will build on themes or ideas introduced in the beginning and aim to keep your audience’s attention. You can plan out the </w:t>
      </w:r>
      <w:r w:rsidRPr="006E499F">
        <w:rPr>
          <w:b/>
          <w:bCs/>
        </w:rPr>
        <w:t>bullet points</w:t>
      </w:r>
      <w:r w:rsidRPr="006E499F">
        <w:t> for research or background information. You can plan out </w:t>
      </w:r>
      <w:r w:rsidRPr="006E499F">
        <w:rPr>
          <w:b/>
          <w:bCs/>
        </w:rPr>
        <w:t>bullet points</w:t>
      </w:r>
      <w:r w:rsidRPr="006E499F">
        <w:t> for any narrative story that you will tell, guiding you as you speak out your narrative.  You can plan out the </w:t>
      </w:r>
      <w:r w:rsidRPr="006E499F">
        <w:rPr>
          <w:b/>
          <w:bCs/>
        </w:rPr>
        <w:t>Qs or talking points</w:t>
      </w:r>
      <w:r w:rsidRPr="006E499F">
        <w:t> that will guide your interview or conversation with your interviewee.</w:t>
      </w:r>
      <w:r w:rsidR="00B40675">
        <w:t xml:space="preserve">  </w:t>
      </w:r>
      <w:r w:rsidR="00B40675" w:rsidRPr="00B40675">
        <w:rPr>
          <w:b/>
          <w:bCs/>
        </w:rPr>
        <w:t>Bullet points can be the visuals will you use</w:t>
      </w:r>
      <w:r w:rsidR="00B40675">
        <w:rPr>
          <w:b/>
          <w:bCs/>
        </w:rPr>
        <w:t>.</w:t>
      </w:r>
    </w:p>
    <w:p w14:paraId="7319CEBA" w14:textId="77777777" w:rsidR="006E499F" w:rsidRPr="00B40675" w:rsidRDefault="006E499F" w:rsidP="006E499F">
      <w:pPr>
        <w:rPr>
          <w:b/>
          <w:bCs/>
        </w:rPr>
      </w:pPr>
    </w:p>
    <w:p w14:paraId="499702D6" w14:textId="77777777" w:rsidR="006E499F" w:rsidRDefault="006E499F" w:rsidP="006E499F">
      <w:r w:rsidRPr="006E499F">
        <w:t xml:space="preserve">If this will be an informational video or podcast or </w:t>
      </w:r>
      <w:proofErr w:type="spellStart"/>
      <w:r w:rsidRPr="006E499F">
        <w:t>TEDtalk</w:t>
      </w:r>
      <w:proofErr w:type="spellEnd"/>
      <w:r w:rsidRPr="006E499F">
        <w:t xml:space="preserve">, pull out the research points from your research project.  If you will tell personal story in some part, plan out the talking points that will move your story forward. This is </w:t>
      </w:r>
      <w:proofErr w:type="gramStart"/>
      <w:r w:rsidRPr="006E499F">
        <w:t>similar to</w:t>
      </w:r>
      <w:proofErr w:type="gramEnd"/>
      <w:r w:rsidRPr="006E499F">
        <w:t xml:space="preserve"> your education narrative; you </w:t>
      </w:r>
      <w:r w:rsidRPr="006E499F">
        <w:lastRenderedPageBreak/>
        <w:t xml:space="preserve">need to have specific events that tell your story and move it forward.  If you are planning an interview or conversation, use the Effective Questions handout (in Option to Create Podcast from the Assignment).  Be ready to ask follow-up questions. Try to get the person to </w:t>
      </w:r>
      <w:proofErr w:type="gramStart"/>
      <w:r w:rsidRPr="006E499F">
        <w:t>open up</w:t>
      </w:r>
      <w:proofErr w:type="gramEnd"/>
      <w:r w:rsidRPr="006E499F">
        <w:t xml:space="preserve"> and tell interesting perspective or stories.  Have a good conversation and learn from your interviewer.  However, be careful of letting the conversation stray from the topic; remember you are the guide; you are in control.  If you are writing a creative fictional podcast, have fun and write a short story or radio play that entertains and makes a point about your topic/subject.</w:t>
      </w:r>
    </w:p>
    <w:p w14:paraId="248B0BBD" w14:textId="77777777" w:rsidR="006E499F" w:rsidRPr="006E499F" w:rsidRDefault="006E499F" w:rsidP="006E499F"/>
    <w:p w14:paraId="4154AD00" w14:textId="64EBB781" w:rsidR="006E499F" w:rsidRPr="00B40675" w:rsidRDefault="006E499F" w:rsidP="006E499F">
      <w:pPr>
        <w:rPr>
          <w:b/>
          <w:bCs/>
        </w:rPr>
      </w:pPr>
      <w:r w:rsidRPr="006E499F">
        <w:t>Give your 5 or 6 bullet points / interview Qs / talking points</w:t>
      </w:r>
      <w:r w:rsidR="00B40675">
        <w:t xml:space="preserve"> / </w:t>
      </w:r>
      <w:r w:rsidR="00B40675" w:rsidRPr="00B40675">
        <w:rPr>
          <w:b/>
          <w:bCs/>
        </w:rPr>
        <w:t>Slides visuals to go with talking points</w:t>
      </w:r>
      <w:r w:rsidR="00B40675">
        <w:rPr>
          <w:b/>
          <w:bCs/>
        </w:rPr>
        <w:t xml:space="preserve"> for presentation</w:t>
      </w:r>
      <w:r w:rsidR="00250BDA">
        <w:rPr>
          <w:b/>
          <w:bCs/>
        </w:rPr>
        <w:t xml:space="preserve"> </w:t>
      </w:r>
    </w:p>
    <w:p w14:paraId="687DA9FF" w14:textId="77777777" w:rsidR="006E499F" w:rsidRPr="006E499F" w:rsidRDefault="006E499F" w:rsidP="006E499F">
      <w:r w:rsidRPr="006E499F">
        <w:t>1.</w:t>
      </w:r>
    </w:p>
    <w:p w14:paraId="37EF830A" w14:textId="77777777" w:rsidR="006E499F" w:rsidRPr="006E499F" w:rsidRDefault="006E499F" w:rsidP="006E499F">
      <w:r w:rsidRPr="006E499F">
        <w:t>2.</w:t>
      </w:r>
    </w:p>
    <w:p w14:paraId="7A82E395" w14:textId="77777777" w:rsidR="006E499F" w:rsidRPr="006E499F" w:rsidRDefault="006E499F" w:rsidP="006E499F">
      <w:r w:rsidRPr="006E499F">
        <w:t>3.</w:t>
      </w:r>
    </w:p>
    <w:p w14:paraId="0A61B9E0" w14:textId="77777777" w:rsidR="006E499F" w:rsidRPr="006E499F" w:rsidRDefault="006E499F" w:rsidP="006E499F">
      <w:r w:rsidRPr="006E499F">
        <w:t>4.</w:t>
      </w:r>
    </w:p>
    <w:p w14:paraId="62248BAF" w14:textId="77777777" w:rsidR="006E499F" w:rsidRPr="006E499F" w:rsidRDefault="006E499F" w:rsidP="006E499F">
      <w:r w:rsidRPr="006E499F">
        <w:t>5.</w:t>
      </w:r>
    </w:p>
    <w:p w14:paraId="2F0F9317" w14:textId="77777777" w:rsidR="006E499F" w:rsidRPr="006E499F" w:rsidRDefault="006E499F" w:rsidP="006E499F">
      <w:r w:rsidRPr="006E499F">
        <w:t>6.</w:t>
      </w:r>
    </w:p>
    <w:p w14:paraId="1FE821B4" w14:textId="77777777" w:rsidR="006E499F" w:rsidRDefault="006E499F" w:rsidP="006E499F"/>
    <w:p w14:paraId="6C986EF6" w14:textId="77777777" w:rsidR="006E499F" w:rsidRDefault="006E499F" w:rsidP="006E499F"/>
    <w:p w14:paraId="3D04727C" w14:textId="77777777" w:rsidR="006E499F" w:rsidRDefault="006E499F" w:rsidP="006E499F"/>
    <w:p w14:paraId="038A9D05" w14:textId="2EE5B2AD" w:rsidR="006E499F" w:rsidRPr="006E499F" w:rsidRDefault="006E499F" w:rsidP="006E499F">
      <w:r w:rsidRPr="006E499F">
        <w:t>III.   The Outro:</w:t>
      </w:r>
    </w:p>
    <w:p w14:paraId="5291AFA4" w14:textId="77777777" w:rsidR="006E499F" w:rsidRDefault="006E499F" w:rsidP="006E499F">
      <w:pPr>
        <w:rPr>
          <w:b/>
          <w:bCs/>
        </w:rPr>
      </w:pPr>
    </w:p>
    <w:p w14:paraId="77B67D1D" w14:textId="1DB20C61" w:rsidR="006E499F" w:rsidRDefault="006E499F" w:rsidP="006E499F">
      <w:pPr>
        <w:rPr>
          <w:b/>
          <w:bCs/>
        </w:rPr>
      </w:pPr>
      <w:r w:rsidRPr="006E499F">
        <w:rPr>
          <w:b/>
          <w:bCs/>
        </w:rPr>
        <w:t xml:space="preserve">If you are doing a podcast or </w:t>
      </w:r>
      <w:proofErr w:type="spellStart"/>
      <w:r w:rsidRPr="006E499F">
        <w:rPr>
          <w:b/>
          <w:bCs/>
        </w:rPr>
        <w:t>tedtalk</w:t>
      </w:r>
      <w:proofErr w:type="spellEnd"/>
      <w:r w:rsidRPr="006E499F">
        <w:rPr>
          <w:b/>
          <w:bCs/>
        </w:rPr>
        <w:t xml:space="preserve"> again my suggestion is that you — Write out the entire paragraph of what you will be saying at the close – word for word.</w:t>
      </w:r>
    </w:p>
    <w:p w14:paraId="7B982219" w14:textId="77777777" w:rsidR="006E499F" w:rsidRPr="006E499F" w:rsidRDefault="006E499F" w:rsidP="006E499F"/>
    <w:p w14:paraId="2EEAB97F" w14:textId="77777777" w:rsidR="006E499F" w:rsidRDefault="006E499F" w:rsidP="006E499F">
      <w:r w:rsidRPr="006E499F">
        <w:t>What is the</w:t>
      </w:r>
      <w:r w:rsidRPr="006E499F">
        <w:rPr>
          <w:b/>
          <w:bCs/>
        </w:rPr>
        <w:t> message</w:t>
      </w:r>
      <w:r w:rsidRPr="006E499F">
        <w:t> that you want the audience to take away? You might plan a CTA Call to Action, a Challenge, a Final Question or something else.  If you plan to use sounds to signal closure, then write this in here.</w:t>
      </w:r>
    </w:p>
    <w:p w14:paraId="24450C04" w14:textId="77777777" w:rsidR="006E499F" w:rsidRPr="006E499F" w:rsidRDefault="006E499F" w:rsidP="006E499F"/>
    <w:p w14:paraId="7DDB0FA1" w14:textId="77777777" w:rsidR="006E499F" w:rsidRDefault="006E499F" w:rsidP="006E499F">
      <w:r w:rsidRPr="006E499F">
        <w:rPr>
          <w:b/>
          <w:bCs/>
        </w:rPr>
        <w:t>Here are some examples of student outlines for you to get an idea (click on):  </w:t>
      </w:r>
      <w:hyperlink r:id="rId5" w:history="1">
        <w:r w:rsidRPr="006E499F">
          <w:rPr>
            <w:rStyle w:val="Hyperlink"/>
            <w:b/>
            <w:bCs/>
          </w:rPr>
          <w:t>Student Example Outline for Genre Project</w:t>
        </w:r>
      </w:hyperlink>
    </w:p>
    <w:p w14:paraId="52005161" w14:textId="77777777" w:rsidR="006E499F" w:rsidRPr="006E499F" w:rsidRDefault="006E499F" w:rsidP="006E499F">
      <w:pPr>
        <w:rPr>
          <w:b/>
          <w:bCs/>
        </w:rPr>
      </w:pPr>
    </w:p>
    <w:p w14:paraId="57F3932A" w14:textId="713EDFE2" w:rsidR="006E499F" w:rsidRPr="006E499F" w:rsidRDefault="006E499F" w:rsidP="006E499F">
      <w:r w:rsidRPr="006E499F">
        <w:t>Remember that there is also a Creator’s Statement part of the Genre Project which you will do once you are finished with this project.</w:t>
      </w:r>
    </w:p>
    <w:p w14:paraId="54C196A0" w14:textId="77777777" w:rsidR="00616365" w:rsidRDefault="00616365"/>
    <w:sectPr w:rsidR="006163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B33A1"/>
    <w:multiLevelType w:val="hybridMultilevel"/>
    <w:tmpl w:val="4F38B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BC7DED"/>
    <w:multiLevelType w:val="multilevel"/>
    <w:tmpl w:val="95DEC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C290219"/>
    <w:multiLevelType w:val="multilevel"/>
    <w:tmpl w:val="62E66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9336FF4"/>
    <w:multiLevelType w:val="hybridMultilevel"/>
    <w:tmpl w:val="F8627D56"/>
    <w:lvl w:ilvl="0" w:tplc="420AF7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7216926">
    <w:abstractNumId w:val="2"/>
  </w:num>
  <w:num w:numId="2" w16cid:durableId="116459175">
    <w:abstractNumId w:val="1"/>
  </w:num>
  <w:num w:numId="3" w16cid:durableId="1859736588">
    <w:abstractNumId w:val="0"/>
  </w:num>
  <w:num w:numId="4" w16cid:durableId="12452601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7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99F"/>
    <w:rsid w:val="00097C39"/>
    <w:rsid w:val="00250BDA"/>
    <w:rsid w:val="0033040E"/>
    <w:rsid w:val="003C5207"/>
    <w:rsid w:val="004D7A4A"/>
    <w:rsid w:val="00616365"/>
    <w:rsid w:val="00674A26"/>
    <w:rsid w:val="006E499F"/>
    <w:rsid w:val="008B09CB"/>
    <w:rsid w:val="008B5C6A"/>
    <w:rsid w:val="00B40675"/>
    <w:rsid w:val="00B51A1F"/>
    <w:rsid w:val="00BB0A33"/>
    <w:rsid w:val="00BF02A6"/>
    <w:rsid w:val="00C54DE4"/>
    <w:rsid w:val="00E77A3B"/>
    <w:rsid w:val="00EB7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64B280"/>
  <w15:chartTrackingRefBased/>
  <w15:docId w15:val="{BA928E2D-97E6-394A-B769-30333DBE0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49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49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49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49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49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499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499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499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499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49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49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49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49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49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49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49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49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499F"/>
    <w:rPr>
      <w:rFonts w:eastAsiaTheme="majorEastAsia" w:cstheme="majorBidi"/>
      <w:color w:val="272727" w:themeColor="text1" w:themeTint="D8"/>
    </w:rPr>
  </w:style>
  <w:style w:type="paragraph" w:styleId="Title">
    <w:name w:val="Title"/>
    <w:basedOn w:val="Normal"/>
    <w:next w:val="Normal"/>
    <w:link w:val="TitleChar"/>
    <w:uiPriority w:val="10"/>
    <w:qFormat/>
    <w:rsid w:val="006E499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49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499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49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499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E499F"/>
    <w:rPr>
      <w:i/>
      <w:iCs/>
      <w:color w:val="404040" w:themeColor="text1" w:themeTint="BF"/>
    </w:rPr>
  </w:style>
  <w:style w:type="paragraph" w:styleId="ListParagraph">
    <w:name w:val="List Paragraph"/>
    <w:basedOn w:val="Normal"/>
    <w:uiPriority w:val="34"/>
    <w:qFormat/>
    <w:rsid w:val="006E499F"/>
    <w:pPr>
      <w:ind w:left="720"/>
      <w:contextualSpacing/>
    </w:pPr>
  </w:style>
  <w:style w:type="character" w:styleId="IntenseEmphasis">
    <w:name w:val="Intense Emphasis"/>
    <w:basedOn w:val="DefaultParagraphFont"/>
    <w:uiPriority w:val="21"/>
    <w:qFormat/>
    <w:rsid w:val="006E499F"/>
    <w:rPr>
      <w:i/>
      <w:iCs/>
      <w:color w:val="0F4761" w:themeColor="accent1" w:themeShade="BF"/>
    </w:rPr>
  </w:style>
  <w:style w:type="paragraph" w:styleId="IntenseQuote">
    <w:name w:val="Intense Quote"/>
    <w:basedOn w:val="Normal"/>
    <w:next w:val="Normal"/>
    <w:link w:val="IntenseQuoteChar"/>
    <w:uiPriority w:val="30"/>
    <w:qFormat/>
    <w:rsid w:val="006E49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499F"/>
    <w:rPr>
      <w:i/>
      <w:iCs/>
      <w:color w:val="0F4761" w:themeColor="accent1" w:themeShade="BF"/>
    </w:rPr>
  </w:style>
  <w:style w:type="character" w:styleId="IntenseReference">
    <w:name w:val="Intense Reference"/>
    <w:basedOn w:val="DefaultParagraphFont"/>
    <w:uiPriority w:val="32"/>
    <w:qFormat/>
    <w:rsid w:val="006E499F"/>
    <w:rPr>
      <w:b/>
      <w:bCs/>
      <w:smallCaps/>
      <w:color w:val="0F4761" w:themeColor="accent1" w:themeShade="BF"/>
      <w:spacing w:val="5"/>
    </w:rPr>
  </w:style>
  <w:style w:type="character" w:styleId="Hyperlink">
    <w:name w:val="Hyperlink"/>
    <w:basedOn w:val="DefaultParagraphFont"/>
    <w:uiPriority w:val="99"/>
    <w:unhideWhenUsed/>
    <w:rsid w:val="006E499F"/>
    <w:rPr>
      <w:color w:val="467886" w:themeColor="hyperlink"/>
      <w:u w:val="single"/>
    </w:rPr>
  </w:style>
  <w:style w:type="character" w:styleId="UnresolvedMention">
    <w:name w:val="Unresolved Mention"/>
    <w:basedOn w:val="DefaultParagraphFont"/>
    <w:uiPriority w:val="99"/>
    <w:semiHidden/>
    <w:unhideWhenUsed/>
    <w:rsid w:val="006E49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0638900">
      <w:bodyDiv w:val="1"/>
      <w:marLeft w:val="0"/>
      <w:marRight w:val="0"/>
      <w:marTop w:val="0"/>
      <w:marBottom w:val="0"/>
      <w:divBdr>
        <w:top w:val="none" w:sz="0" w:space="0" w:color="auto"/>
        <w:left w:val="none" w:sz="0" w:space="0" w:color="auto"/>
        <w:bottom w:val="none" w:sz="0" w:space="0" w:color="auto"/>
        <w:right w:val="none" w:sz="0" w:space="0" w:color="auto"/>
      </w:divBdr>
    </w:div>
    <w:div w:id="179031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penlab.citytech.cuny.edu/lwu-eng1101d885-sp2024/files/2024/04/Student-Example-Outline-for-Genre-Prject.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628</Words>
  <Characters>3582</Characters>
  <Application>Microsoft Office Word</Application>
  <DocSecurity>0</DocSecurity>
  <Lines>29</Lines>
  <Paragraphs>8</Paragraphs>
  <ScaleCrop>false</ScaleCrop>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Wu</dc:creator>
  <cp:keywords/>
  <dc:description/>
  <cp:lastModifiedBy>Lisa Wu</cp:lastModifiedBy>
  <cp:revision>9</cp:revision>
  <dcterms:created xsi:type="dcterms:W3CDTF">2024-11-24T22:46:00Z</dcterms:created>
  <dcterms:modified xsi:type="dcterms:W3CDTF">2024-11-24T23:09:00Z</dcterms:modified>
</cp:coreProperties>
</file>