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71885" w14:textId="77777777" w:rsidR="0042416E" w:rsidRDefault="0042416E" w:rsidP="004241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Rhetorical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Analysis Worksheet </w:t>
      </w:r>
    </w:p>
    <w:p w14:paraId="7784858C" w14:textId="77777777" w:rsidR="0042416E" w:rsidRDefault="0042416E" w:rsidP="004241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240" w:lineRule="auto"/>
        <w:ind w:left="16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Bibliographic information of the source:  </w:t>
      </w:r>
    </w:p>
    <w:p w14:paraId="320446E5" w14:textId="77777777" w:rsidR="0042416E" w:rsidRDefault="0042416E" w:rsidP="004241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40" w:lineRule="auto"/>
        <w:ind w:left="16"/>
        <w:rPr>
          <w:rFonts w:ascii="Calibri" w:eastAsia="Calibri" w:hAnsi="Calibri" w:cs="Calibri"/>
          <w:b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Brief summary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of content: </w:t>
      </w:r>
    </w:p>
    <w:p w14:paraId="69207C8E" w14:textId="77777777" w:rsidR="0042416E" w:rsidRDefault="0042416E" w:rsidP="004241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63" w:lineRule="auto"/>
        <w:ind w:left="10" w:right="942" w:firstLine="3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Use these questions to help you organize the rhetorical analysis. It will also help </w:t>
      </w:r>
      <w:proofErr w:type="gramStart"/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you  understand</w:t>
      </w:r>
      <w:proofErr w:type="gramEnd"/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and explain (give an example) why you think it was successful or not.</w:t>
      </w:r>
    </w:p>
    <w:tbl>
      <w:tblPr>
        <w:tblW w:w="93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5"/>
        <w:gridCol w:w="4676"/>
      </w:tblGrid>
      <w:tr w:rsidR="0042416E" w14:paraId="77AF6BB4" w14:textId="77777777" w:rsidTr="009F5D50">
        <w:trPr>
          <w:trHeight w:val="278"/>
        </w:trPr>
        <w:tc>
          <w:tcPr>
            <w:tcW w:w="4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74AB9" w14:textId="77777777" w:rsidR="0042416E" w:rsidRDefault="0042416E" w:rsidP="009F5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2F2F2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2F2F2"/>
              </w:rPr>
              <w:t xml:space="preserve">Questions to ask </w:t>
            </w:r>
          </w:p>
        </w:tc>
        <w:tc>
          <w:tcPr>
            <w:tcW w:w="4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A6DB5" w14:textId="77777777" w:rsidR="0042416E" w:rsidRDefault="0042416E" w:rsidP="009F5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2F2F2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2F2F2"/>
              </w:rPr>
              <w:t>Your response</w:t>
            </w:r>
          </w:p>
        </w:tc>
      </w:tr>
      <w:tr w:rsidR="0042416E" w14:paraId="11D8F77D" w14:textId="77777777" w:rsidTr="009F5D50">
        <w:trPr>
          <w:trHeight w:val="2011"/>
        </w:trPr>
        <w:tc>
          <w:tcPr>
            <w:tcW w:w="4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3C603" w14:textId="77777777" w:rsidR="0042416E" w:rsidRDefault="0042416E" w:rsidP="009F5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Who’s the author? </w:t>
            </w:r>
          </w:p>
          <w:p w14:paraId="3490310A" w14:textId="77777777" w:rsidR="0042416E" w:rsidRDefault="0042416E" w:rsidP="009F5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1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What do we know about this person? This  </w:t>
            </w:r>
          </w:p>
          <w:p w14:paraId="1AB61F35" w14:textId="77777777" w:rsidR="0042416E" w:rsidRDefault="0042416E" w:rsidP="009F5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5" w:lineRule="auto"/>
              <w:ind w:left="115" w:right="82" w:firstLine="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organization? How do we know that (figure it out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from  the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language they use, from the creator of the  website, from research</w:t>
            </w:r>
            <w:r>
              <w:rPr>
                <w:rFonts w:ascii="Calibri" w:eastAsia="Calibri" w:hAnsi="Calibri" w:cs="Calibri"/>
              </w:rPr>
              <w:t xml:space="preserve"> and </w:t>
            </w:r>
            <w:r>
              <w:rPr>
                <w:rFonts w:ascii="Calibri" w:eastAsia="Calibri" w:hAnsi="Calibri" w:cs="Calibri"/>
                <w:color w:val="000000"/>
              </w:rPr>
              <w:t xml:space="preserve">information from somewhere else)? What is their attitude toward the subject or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the  world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in general? How do we figure that out? What is their authority for writing this?</w:t>
            </w:r>
          </w:p>
        </w:tc>
        <w:tc>
          <w:tcPr>
            <w:tcW w:w="4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7EE2C" w14:textId="77777777" w:rsidR="0042416E" w:rsidRDefault="0042416E" w:rsidP="009F5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42416E" w14:paraId="0CDF4B15" w14:textId="77777777" w:rsidTr="009F5D50">
        <w:trPr>
          <w:trHeight w:val="1622"/>
        </w:trPr>
        <w:tc>
          <w:tcPr>
            <w:tcW w:w="4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B204B" w14:textId="77777777" w:rsidR="0042416E" w:rsidRDefault="0042416E" w:rsidP="009F5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Who’s their audience? </w:t>
            </w:r>
          </w:p>
          <w:p w14:paraId="1932CBB1" w14:textId="77777777" w:rsidR="0042416E" w:rsidRDefault="0042416E" w:rsidP="009F5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4" w:lineRule="auto"/>
              <w:ind w:left="116" w:right="112" w:firstLine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Who is the primary audience? What other audience besides a primary one might there be? What makes you say that? What audiences do you think the author is ignoring?</w:t>
            </w:r>
          </w:p>
        </w:tc>
        <w:tc>
          <w:tcPr>
            <w:tcW w:w="4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D1519" w14:textId="77777777" w:rsidR="0042416E" w:rsidRDefault="0042416E" w:rsidP="009F5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42416E" w14:paraId="3446F39D" w14:textId="77777777" w:rsidTr="009F5D50">
        <w:trPr>
          <w:trHeight w:val="1303"/>
        </w:trPr>
        <w:tc>
          <w:tcPr>
            <w:tcW w:w="4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026CA" w14:textId="77777777" w:rsidR="0042416E" w:rsidRDefault="0042416E" w:rsidP="009F5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What’s the occasion? </w:t>
            </w:r>
          </w:p>
          <w:p w14:paraId="36ECFC22" w14:textId="77777777" w:rsidR="0042416E" w:rsidRDefault="0042416E" w:rsidP="009F5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5" w:lineRule="auto"/>
              <w:ind w:left="127" w:right="289" w:hanging="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Why did the author create this text at this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particular moment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? </w:t>
            </w:r>
            <w:r>
              <w:rPr>
                <w:rFonts w:ascii="Calibri" w:eastAsia="Calibri" w:hAnsi="Calibri" w:cs="Calibri"/>
              </w:rPr>
              <w:t>What is the context?</w:t>
            </w:r>
            <w:r>
              <w:rPr>
                <w:rFonts w:ascii="Calibri" w:eastAsia="Calibri" w:hAnsi="Calibri" w:cs="Calibri"/>
                <w:color w:val="000000"/>
              </w:rPr>
              <w:t xml:space="preserve"> Where was it shown/published?</w:t>
            </w:r>
          </w:p>
        </w:tc>
        <w:tc>
          <w:tcPr>
            <w:tcW w:w="4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17BCB" w14:textId="77777777" w:rsidR="0042416E" w:rsidRDefault="0042416E" w:rsidP="009F5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42416E" w14:paraId="723F675C" w14:textId="77777777" w:rsidTr="009F5D50">
        <w:trPr>
          <w:trHeight w:val="1084"/>
        </w:trPr>
        <w:tc>
          <w:tcPr>
            <w:tcW w:w="4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C91D9" w14:textId="77777777" w:rsidR="0042416E" w:rsidRDefault="0042416E" w:rsidP="009F5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What’s the purpose? </w:t>
            </w:r>
          </w:p>
          <w:p w14:paraId="1473F412" w14:textId="77777777" w:rsidR="0042416E" w:rsidRDefault="0042416E" w:rsidP="009F5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1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What was the author trying to accomplish?</w:t>
            </w:r>
          </w:p>
        </w:tc>
        <w:tc>
          <w:tcPr>
            <w:tcW w:w="4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71FE5" w14:textId="77777777" w:rsidR="0042416E" w:rsidRDefault="0042416E" w:rsidP="009F5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42416E" w14:paraId="10BDE548" w14:textId="77777777" w:rsidTr="009F5D50">
        <w:trPr>
          <w:trHeight w:val="2256"/>
        </w:trPr>
        <w:tc>
          <w:tcPr>
            <w:tcW w:w="4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D2618" w14:textId="77777777" w:rsidR="0042416E" w:rsidRDefault="0042416E" w:rsidP="009F5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Why this genre? </w:t>
            </w:r>
          </w:p>
          <w:p w14:paraId="475B08F6" w14:textId="77777777" w:rsidR="0042416E" w:rsidRDefault="0042416E" w:rsidP="009F5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5" w:lineRule="auto"/>
              <w:ind w:left="115" w:right="277" w:firstLine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What made this genre the best one to address their audience? What are the conventions of this genre – the things everybody expects to find? How does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this  author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change some of those conventions? Why did they change them? If it’s a visual genre (video, photo), how do the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arrangement of elements, use of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color,  etc.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>, work to create an impact?</w:t>
            </w:r>
          </w:p>
        </w:tc>
        <w:tc>
          <w:tcPr>
            <w:tcW w:w="4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39F96" w14:textId="77777777" w:rsidR="0042416E" w:rsidRDefault="0042416E" w:rsidP="009F5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42416E" w14:paraId="0856939B" w14:textId="77777777" w:rsidTr="009F5D50">
        <w:trPr>
          <w:trHeight w:val="1888"/>
        </w:trPr>
        <w:tc>
          <w:tcPr>
            <w:tcW w:w="4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1BFF0" w14:textId="77777777" w:rsidR="0042416E" w:rsidRDefault="0042416E" w:rsidP="009F5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What is the tone? </w:t>
            </w:r>
          </w:p>
          <w:p w14:paraId="23FD50A7" w14:textId="77777777" w:rsidR="0042416E" w:rsidRDefault="0042416E" w:rsidP="009F5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5" w:lineRule="auto"/>
              <w:ind w:left="116" w:right="183" w:firstLine="1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How can you tell the creator’s feelings by the words and phrases, or the visuals and audio, that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were  chosen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>? What appeals (logos [use of facts], pathos [use of emotion], ethos [</w:t>
            </w:r>
            <w:r>
              <w:rPr>
                <w:rFonts w:ascii="Calibri" w:eastAsia="Calibri" w:hAnsi="Calibri" w:cs="Calibri"/>
              </w:rPr>
              <w:t>credibility of author or information]</w:t>
            </w:r>
            <w:r>
              <w:rPr>
                <w:rFonts w:ascii="Calibri" w:eastAsia="Calibri" w:hAnsi="Calibri" w:cs="Calibri"/>
                <w:color w:val="000000"/>
              </w:rPr>
              <w:t xml:space="preserve">) did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they  choose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>? Why did they choose those? Did they work for that audience?</w:t>
            </w:r>
          </w:p>
        </w:tc>
        <w:tc>
          <w:tcPr>
            <w:tcW w:w="4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BD0D0" w14:textId="77777777" w:rsidR="0042416E" w:rsidRDefault="0042416E" w:rsidP="009F5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42416E" w14:paraId="2AAE4869" w14:textId="77777777" w:rsidTr="009F5D50">
        <w:trPr>
          <w:trHeight w:val="1888"/>
        </w:trPr>
        <w:tc>
          <w:tcPr>
            <w:tcW w:w="4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96531" w14:textId="77777777" w:rsidR="0042416E" w:rsidRDefault="0042416E" w:rsidP="009F5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What is the CRAAP analysis?</w:t>
            </w:r>
          </w:p>
          <w:p w14:paraId="725BF85E" w14:textId="77777777" w:rsidR="0042416E" w:rsidRDefault="0042416E" w:rsidP="009F5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Currency: </w:t>
            </w:r>
            <w:r>
              <w:rPr>
                <w:rFonts w:ascii="Calibri" w:eastAsia="Calibri" w:hAnsi="Calibri" w:cs="Calibri"/>
              </w:rPr>
              <w:t>Is it timely? Does when it was written matter?</w:t>
            </w:r>
          </w:p>
          <w:p w14:paraId="4D5419D2" w14:textId="77777777" w:rsidR="0042416E" w:rsidRDefault="0042416E" w:rsidP="009F5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>Relevance:</w:t>
            </w:r>
            <w:r>
              <w:rPr>
                <w:rFonts w:ascii="Calibri" w:eastAsia="Calibri" w:hAnsi="Calibri" w:cs="Calibri"/>
              </w:rPr>
              <w:t xml:space="preserve"> Does it help you answer your question?</w:t>
            </w:r>
          </w:p>
          <w:p w14:paraId="2E6F67E1" w14:textId="77777777" w:rsidR="0042416E" w:rsidRDefault="0042416E" w:rsidP="009F5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>Authority:</w:t>
            </w:r>
            <w:r>
              <w:rPr>
                <w:rFonts w:ascii="Calibri" w:eastAsia="Calibri" w:hAnsi="Calibri" w:cs="Calibri"/>
              </w:rPr>
              <w:t xml:space="preserve"> Besides what you’ve learned about the author, what do you know about the place it was published? Is contact information provided?</w:t>
            </w:r>
          </w:p>
          <w:p w14:paraId="02F0ED5F" w14:textId="77777777" w:rsidR="0042416E" w:rsidRDefault="0042416E" w:rsidP="009F5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>Accuracy:</w:t>
            </w:r>
            <w:r>
              <w:rPr>
                <w:rFonts w:ascii="Calibri" w:eastAsia="Calibri" w:hAnsi="Calibri" w:cs="Calibri"/>
              </w:rPr>
              <w:t xml:space="preserve"> Can you verify this information anywhere else? Is there evidence to support their position? Have they cited other authorities/experts?</w:t>
            </w:r>
          </w:p>
          <w:p w14:paraId="6FCF05B0" w14:textId="77777777" w:rsidR="0042416E" w:rsidRDefault="0042416E" w:rsidP="009F5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Purpose: </w:t>
            </w:r>
            <w:r>
              <w:rPr>
                <w:rFonts w:ascii="Calibri" w:eastAsia="Calibri" w:hAnsi="Calibri" w:cs="Calibri"/>
              </w:rPr>
              <w:t>Besides what you’ve already decided about the author’s purpose, does this seem like information? Propaganda? Opinion? What about the language tells you that?</w:t>
            </w:r>
          </w:p>
        </w:tc>
        <w:tc>
          <w:tcPr>
            <w:tcW w:w="4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A2946" w14:textId="77777777" w:rsidR="0042416E" w:rsidRDefault="0042416E" w:rsidP="009F5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</w:tbl>
    <w:p w14:paraId="7B1C9FDC" w14:textId="77777777" w:rsidR="0042416E" w:rsidRDefault="0042416E" w:rsidP="0042416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42DB236" w14:textId="77777777" w:rsidR="0042416E" w:rsidRDefault="0042416E" w:rsidP="0042416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03F9B95" w14:textId="77777777" w:rsidR="00807859" w:rsidRDefault="00807859"/>
    <w:sectPr w:rsidR="00807859">
      <w:pgSz w:w="12240" w:h="15840"/>
      <w:pgMar w:top="1426" w:right="1447" w:bottom="183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16E"/>
    <w:rsid w:val="0042416E"/>
    <w:rsid w:val="0080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D9AE8"/>
  <w15:chartTrackingRefBased/>
  <w15:docId w15:val="{97829445-61DE-43DF-8E9A-F4F435C8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16E"/>
    <w:pPr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Wu</dc:creator>
  <cp:keywords/>
  <dc:description/>
  <cp:lastModifiedBy>Lisa Wu</cp:lastModifiedBy>
  <cp:revision>1</cp:revision>
  <dcterms:created xsi:type="dcterms:W3CDTF">2022-04-11T01:18:00Z</dcterms:created>
  <dcterms:modified xsi:type="dcterms:W3CDTF">2022-04-11T01:19:00Z</dcterms:modified>
</cp:coreProperties>
</file>