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34" w:rsidRDefault="00887E34">
      <w:r>
        <w:t>GRAPHIC ORGANIZER FOR SUMMARY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7E34" w:rsidTr="00887E34">
        <w:tc>
          <w:tcPr>
            <w:tcW w:w="9350" w:type="dxa"/>
          </w:tcPr>
          <w:p w:rsidR="00887E34" w:rsidRDefault="00887E34">
            <w:r>
              <w:t>MAIN IDEA (MI)</w:t>
            </w:r>
          </w:p>
          <w:p w:rsidR="00887E34" w:rsidRDefault="00887E34"/>
          <w:p w:rsidR="00887E34" w:rsidRDefault="00887E34"/>
          <w:p w:rsidR="00887E34" w:rsidRDefault="00887E34"/>
          <w:p w:rsidR="00887E34" w:rsidRDefault="00887E34"/>
          <w:p w:rsidR="00887E34" w:rsidRDefault="00887E34"/>
        </w:tc>
      </w:tr>
    </w:tbl>
    <w:p w:rsidR="00887E34" w:rsidRDefault="00887E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7E34" w:rsidTr="00887E34">
        <w:trPr>
          <w:trHeight w:val="4382"/>
        </w:trPr>
        <w:tc>
          <w:tcPr>
            <w:tcW w:w="3116" w:type="dxa"/>
          </w:tcPr>
          <w:p w:rsidR="00887E34" w:rsidRDefault="00887E34">
            <w:r>
              <w:t>Supporting Detail 1 (SD 1)</w:t>
            </w:r>
          </w:p>
        </w:tc>
        <w:tc>
          <w:tcPr>
            <w:tcW w:w="3117" w:type="dxa"/>
          </w:tcPr>
          <w:p w:rsidR="00887E34" w:rsidRDefault="00887E34">
            <w:r>
              <w:t xml:space="preserve">Supporting Detail </w:t>
            </w:r>
            <w:r>
              <w:t>2</w:t>
            </w:r>
            <w:r>
              <w:t xml:space="preserve"> (SD </w:t>
            </w:r>
            <w:r>
              <w:t>2</w:t>
            </w:r>
            <w:r>
              <w:t>)</w:t>
            </w:r>
          </w:p>
        </w:tc>
        <w:tc>
          <w:tcPr>
            <w:tcW w:w="3117" w:type="dxa"/>
          </w:tcPr>
          <w:p w:rsidR="00887E34" w:rsidRDefault="00887E34">
            <w:r>
              <w:t xml:space="preserve">Supporting Detail </w:t>
            </w:r>
            <w:r>
              <w:t>3</w:t>
            </w:r>
            <w:r>
              <w:t xml:space="preserve"> (SD </w:t>
            </w:r>
            <w:r>
              <w:t>3</w:t>
            </w:r>
            <w:r>
              <w:t>)</w:t>
            </w:r>
          </w:p>
        </w:tc>
      </w:tr>
    </w:tbl>
    <w:p w:rsidR="00887E34" w:rsidRDefault="00887E34"/>
    <w:p w:rsidR="00887E34" w:rsidRDefault="00887E34">
      <w:r>
        <w:t xml:space="preserve">Use the sentences you wrote into the boxes to write the SUMMARY.  One paragraph 4-7 sentences. </w:t>
      </w:r>
    </w:p>
    <w:sectPr w:rsidR="0088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34"/>
    <w:rsid w:val="00887E34"/>
    <w:rsid w:val="009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7E60"/>
  <w15:chartTrackingRefBased/>
  <w15:docId w15:val="{59F4896B-EC44-4F13-BD6B-50B2043D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2</cp:revision>
  <cp:lastPrinted>2022-11-02T15:06:00Z</cp:lastPrinted>
  <dcterms:created xsi:type="dcterms:W3CDTF">2022-11-02T15:01:00Z</dcterms:created>
  <dcterms:modified xsi:type="dcterms:W3CDTF">2022-11-02T15:07:00Z</dcterms:modified>
</cp:coreProperties>
</file>