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538E" w14:textId="4B5A654F" w:rsidR="00F767EA" w:rsidRDefault="00F767EA" w:rsidP="000226CB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to combine Simple Sentences to make Compound and Complex Sentences</w:t>
      </w:r>
    </w:p>
    <w:p w14:paraId="65ED6BF4" w14:textId="084504EB" w:rsidR="00F767EA" w:rsidRDefault="00F767EA" w:rsidP="000226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NOTE:  </w:t>
      </w:r>
      <w:r w:rsidR="00F24DE4">
        <w:rPr>
          <w:sz w:val="28"/>
          <w:szCs w:val="28"/>
        </w:rPr>
        <w:t>T</w:t>
      </w:r>
      <w:r>
        <w:rPr>
          <w:sz w:val="28"/>
          <w:szCs w:val="28"/>
        </w:rPr>
        <w:t>ry to join only 2 sentences otherwise you may have a TMI “sentence</w:t>
      </w:r>
      <w:r w:rsidR="00F24DE4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”</w:t>
      </w:r>
    </w:p>
    <w:p w14:paraId="5AB340D7" w14:textId="77777777" w:rsidR="00F767EA" w:rsidRDefault="00F767EA" w:rsidP="000226CB">
      <w:pPr>
        <w:spacing w:after="0"/>
        <w:rPr>
          <w:sz w:val="28"/>
          <w:szCs w:val="28"/>
        </w:rPr>
      </w:pPr>
    </w:p>
    <w:p w14:paraId="2A63D458" w14:textId="5F946353" w:rsidR="00DB4F8A" w:rsidRDefault="00D71563" w:rsidP="000226CB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FF7C2C">
        <w:rPr>
          <w:sz w:val="28"/>
          <w:szCs w:val="28"/>
        </w:rPr>
        <w:t>COORDINATION</w:t>
      </w:r>
      <w:r w:rsidR="004C7CB2">
        <w:rPr>
          <w:sz w:val="28"/>
          <w:szCs w:val="28"/>
        </w:rPr>
        <w:t xml:space="preserve"> </w:t>
      </w:r>
      <w:r w:rsidR="00DB4F8A">
        <w:rPr>
          <w:sz w:val="28"/>
          <w:szCs w:val="28"/>
        </w:rPr>
        <w:tab/>
      </w:r>
      <w:r w:rsidR="00DB4F8A">
        <w:rPr>
          <w:sz w:val="28"/>
          <w:szCs w:val="28"/>
        </w:rPr>
        <w:tab/>
      </w:r>
      <w:r w:rsidR="00DB4F8A">
        <w:rPr>
          <w:sz w:val="28"/>
          <w:szCs w:val="28"/>
        </w:rPr>
        <w:tab/>
      </w:r>
      <w:r w:rsidR="00DB4F8A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C97D7E">
        <w:rPr>
          <w:sz w:val="28"/>
          <w:szCs w:val="28"/>
        </w:rPr>
        <w:t xml:space="preserve">SUBORDINATION </w:t>
      </w:r>
      <w:r w:rsidR="00DB4F8A">
        <w:rPr>
          <w:sz w:val="28"/>
          <w:szCs w:val="28"/>
        </w:rPr>
        <w:t xml:space="preserve"> </w:t>
      </w:r>
    </w:p>
    <w:p w14:paraId="2768381B" w14:textId="7FB547A9" w:rsidR="00DB4F8A" w:rsidRDefault="000226CB" w:rsidP="000226CB">
      <w:pPr>
        <w:spacing w:after="0"/>
        <w:rPr>
          <w:sz w:val="28"/>
          <w:szCs w:val="28"/>
        </w:rPr>
      </w:pPr>
      <w:r>
        <w:rPr>
          <w:sz w:val="20"/>
          <w:szCs w:val="20"/>
        </w:rPr>
        <w:t>Compound sentence formulas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4F8A">
        <w:rPr>
          <w:sz w:val="20"/>
          <w:szCs w:val="20"/>
        </w:rPr>
        <w:t>Subordinate sentence formulas</w:t>
      </w:r>
    </w:p>
    <w:p w14:paraId="50879383" w14:textId="688B2616" w:rsidR="00FF7C2C" w:rsidRPr="000226CB" w:rsidRDefault="004C7CB2">
      <w:pPr>
        <w:rPr>
          <w:sz w:val="20"/>
          <w:szCs w:val="20"/>
        </w:rPr>
      </w:pPr>
      <w:r>
        <w:rPr>
          <w:sz w:val="20"/>
          <w:szCs w:val="20"/>
        </w:rPr>
        <w:t>:</w:t>
      </w:r>
      <w:r w:rsidR="00FF7C2C">
        <w:rPr>
          <w:sz w:val="28"/>
          <w:szCs w:val="28"/>
        </w:rPr>
        <w:t xml:space="preserve">SV  </w:t>
      </w:r>
      <w:r w:rsidR="00FF7C2C" w:rsidRPr="00BC0C11">
        <w:rPr>
          <w:b/>
          <w:bCs/>
          <w:color w:val="FF0000"/>
          <w:sz w:val="28"/>
          <w:szCs w:val="28"/>
        </w:rPr>
        <w:t>,</w:t>
      </w:r>
      <w:r w:rsidR="00FF7C2C" w:rsidRPr="00BC0C11">
        <w:rPr>
          <w:b/>
          <w:bCs/>
          <w:color w:val="FF0000"/>
          <w:sz w:val="20"/>
          <w:szCs w:val="20"/>
        </w:rPr>
        <w:t>CRD CJX</w:t>
      </w:r>
      <w:r w:rsidR="00FF7C2C" w:rsidRPr="00BC0C11">
        <w:rPr>
          <w:color w:val="FF0000"/>
          <w:sz w:val="20"/>
          <w:szCs w:val="20"/>
        </w:rPr>
        <w:t xml:space="preserve">  </w:t>
      </w:r>
      <w:r w:rsidR="00FF7C2C">
        <w:rPr>
          <w:sz w:val="28"/>
          <w:szCs w:val="28"/>
        </w:rPr>
        <w:t>SV</w:t>
      </w:r>
      <w:r w:rsidR="00FF7C2C">
        <w:rPr>
          <w:sz w:val="28"/>
          <w:szCs w:val="28"/>
        </w:rPr>
        <w:tab/>
      </w:r>
      <w:r w:rsidR="00FF7C2C">
        <w:rPr>
          <w:sz w:val="28"/>
          <w:szCs w:val="28"/>
        </w:rPr>
        <w:tab/>
      </w:r>
      <w:r w:rsidR="00FF7C2C">
        <w:rPr>
          <w:sz w:val="28"/>
          <w:szCs w:val="28"/>
        </w:rPr>
        <w:tab/>
      </w:r>
      <w:r w:rsidR="00FF7C2C">
        <w:rPr>
          <w:sz w:val="28"/>
          <w:szCs w:val="28"/>
        </w:rPr>
        <w:tab/>
        <w:t xml:space="preserve">A.   SV  </w:t>
      </w:r>
      <w:r w:rsidR="00FF7C2C" w:rsidRPr="00BC0C11">
        <w:rPr>
          <w:b/>
          <w:bCs/>
          <w:color w:val="FF0000"/>
          <w:sz w:val="20"/>
          <w:szCs w:val="20"/>
        </w:rPr>
        <w:t>SUB CJX</w:t>
      </w:r>
      <w:r w:rsidR="00FF7C2C" w:rsidRPr="00BC0C11">
        <w:rPr>
          <w:color w:val="FF0000"/>
          <w:sz w:val="28"/>
          <w:szCs w:val="28"/>
        </w:rPr>
        <w:t xml:space="preserve">  </w:t>
      </w:r>
      <w:r w:rsidR="00FF7C2C">
        <w:rPr>
          <w:sz w:val="28"/>
          <w:szCs w:val="28"/>
        </w:rPr>
        <w:t xml:space="preserve">SV     </w:t>
      </w:r>
      <w:r w:rsidR="00FF7C2C">
        <w:rPr>
          <w:sz w:val="20"/>
          <w:szCs w:val="20"/>
        </w:rPr>
        <w:t>(</w:t>
      </w:r>
      <w:r w:rsidR="00FF7C2C" w:rsidRPr="00FF7C2C">
        <w:rPr>
          <w:sz w:val="20"/>
          <w:szCs w:val="20"/>
        </w:rPr>
        <w:t>no comma</w:t>
      </w:r>
      <w:r w:rsidR="00FF7C2C">
        <w:rPr>
          <w:sz w:val="20"/>
          <w:szCs w:val="20"/>
        </w:rPr>
        <w:t>)</w:t>
      </w:r>
    </w:p>
    <w:p w14:paraId="1542AF63" w14:textId="3ACB64FF" w:rsidR="004C7CB2" w:rsidRDefault="00FF7C2C" w:rsidP="004C7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C7CB2">
        <w:rPr>
          <w:sz w:val="20"/>
          <w:szCs w:val="20"/>
        </w:rPr>
        <w:t>F</w:t>
      </w:r>
      <w:r w:rsidR="00DB4F8A">
        <w:rPr>
          <w:sz w:val="20"/>
          <w:szCs w:val="20"/>
        </w:rPr>
        <w:t>or</w:t>
      </w:r>
      <w:r>
        <w:rPr>
          <w:sz w:val="28"/>
          <w:szCs w:val="28"/>
        </w:rPr>
        <w:tab/>
      </w:r>
      <w:r w:rsidR="00C97D7E">
        <w:rPr>
          <w:sz w:val="20"/>
          <w:szCs w:val="20"/>
        </w:rPr>
        <w:t>reason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  </w:t>
      </w:r>
      <w:r w:rsidRPr="00BC0C11">
        <w:rPr>
          <w:b/>
          <w:bCs/>
          <w:color w:val="FF0000"/>
          <w:sz w:val="20"/>
          <w:szCs w:val="20"/>
        </w:rPr>
        <w:t>SUB CJX</w:t>
      </w:r>
      <w:r w:rsidRPr="00BC0C11">
        <w:rPr>
          <w:color w:val="FF0000"/>
          <w:sz w:val="20"/>
          <w:szCs w:val="20"/>
        </w:rPr>
        <w:t xml:space="preserve"> </w:t>
      </w:r>
      <w:r>
        <w:rPr>
          <w:sz w:val="28"/>
          <w:szCs w:val="28"/>
        </w:rPr>
        <w:t>SV</w:t>
      </w:r>
      <w:r w:rsidRPr="00BC0C11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 SV</w:t>
      </w:r>
      <w:r w:rsidR="00BC0C11">
        <w:rPr>
          <w:sz w:val="28"/>
          <w:szCs w:val="28"/>
        </w:rPr>
        <w:tab/>
      </w:r>
    </w:p>
    <w:p w14:paraId="2315433D" w14:textId="7E741ACE" w:rsidR="004C7CB2" w:rsidRDefault="004C7CB2" w:rsidP="004C7CB2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A</w:t>
      </w:r>
      <w:r w:rsidR="00DB4F8A">
        <w:rPr>
          <w:sz w:val="20"/>
          <w:szCs w:val="20"/>
        </w:rPr>
        <w:t>nd</w:t>
      </w:r>
      <w:r>
        <w:rPr>
          <w:sz w:val="20"/>
          <w:szCs w:val="20"/>
        </w:rPr>
        <w:tab/>
      </w:r>
      <w:r w:rsidR="00C97D7E">
        <w:rPr>
          <w:sz w:val="20"/>
          <w:szCs w:val="20"/>
        </w:rPr>
        <w:t>additional idea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after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since</w:t>
      </w:r>
      <w:r>
        <w:rPr>
          <w:sz w:val="20"/>
          <w:szCs w:val="20"/>
        </w:rPr>
        <w:tab/>
      </w:r>
      <w:r w:rsidR="00374E96">
        <w:rPr>
          <w:sz w:val="20"/>
          <w:szCs w:val="20"/>
        </w:rPr>
        <w:tab/>
      </w:r>
    </w:p>
    <w:p w14:paraId="4E9AB6B6" w14:textId="7DFD27AB" w:rsidR="004C7CB2" w:rsidRDefault="004C7CB2" w:rsidP="004C7C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N</w:t>
      </w:r>
      <w:r w:rsidR="00DB4F8A">
        <w:rPr>
          <w:sz w:val="20"/>
          <w:szCs w:val="20"/>
        </w:rPr>
        <w:t>or</w:t>
      </w:r>
      <w:r>
        <w:rPr>
          <w:sz w:val="20"/>
          <w:szCs w:val="20"/>
        </w:rPr>
        <w:tab/>
      </w:r>
      <w:r w:rsidR="00C97D7E">
        <w:rPr>
          <w:sz w:val="20"/>
          <w:szCs w:val="20"/>
        </w:rPr>
        <w:t>also not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C0C11">
        <w:rPr>
          <w:sz w:val="20"/>
          <w:szCs w:val="20"/>
        </w:rPr>
        <w:t xml:space="preserve">  </w:t>
      </w:r>
      <w:r w:rsidR="00BC0C11" w:rsidRPr="00BC0C11">
        <w:rPr>
          <w:b/>
          <w:bCs/>
          <w:sz w:val="20"/>
          <w:szCs w:val="20"/>
        </w:rPr>
        <w:t xml:space="preserve"> coordinating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although </w:t>
      </w:r>
      <w:r>
        <w:rPr>
          <w:sz w:val="20"/>
          <w:szCs w:val="20"/>
        </w:rPr>
        <w:tab/>
        <w:t>unless</w:t>
      </w:r>
      <w:r w:rsidR="00BC0C11">
        <w:rPr>
          <w:sz w:val="20"/>
          <w:szCs w:val="20"/>
        </w:rPr>
        <w:tab/>
      </w:r>
      <w:r w:rsidR="00BC0C11">
        <w:rPr>
          <w:sz w:val="20"/>
          <w:szCs w:val="20"/>
        </w:rPr>
        <w:tab/>
        <w:t xml:space="preserve"> </w:t>
      </w:r>
      <w:r w:rsidR="00BC0C11" w:rsidRPr="00BC0C11">
        <w:rPr>
          <w:b/>
          <w:bCs/>
          <w:sz w:val="20"/>
          <w:szCs w:val="20"/>
        </w:rPr>
        <w:t>subordinating</w:t>
      </w:r>
    </w:p>
    <w:p w14:paraId="6C5537C8" w14:textId="7C69CCDB" w:rsidR="004C7CB2" w:rsidRPr="00374E96" w:rsidRDefault="004C7CB2" w:rsidP="004C7CB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B</w:t>
      </w:r>
      <w:r w:rsidR="00DB4F8A">
        <w:rPr>
          <w:sz w:val="20"/>
          <w:szCs w:val="20"/>
        </w:rPr>
        <w:t>ut</w:t>
      </w:r>
      <w:r>
        <w:rPr>
          <w:sz w:val="20"/>
          <w:szCs w:val="20"/>
        </w:rPr>
        <w:tab/>
      </w:r>
      <w:r w:rsidR="00C97D7E">
        <w:rPr>
          <w:sz w:val="20"/>
          <w:szCs w:val="20"/>
        </w:rPr>
        <w:t>contrast</w:t>
      </w:r>
      <w:r>
        <w:rPr>
          <w:sz w:val="20"/>
          <w:szCs w:val="20"/>
        </w:rPr>
        <w:tab/>
      </w:r>
      <w:r w:rsidR="00BC0C11">
        <w:rPr>
          <w:sz w:val="20"/>
          <w:szCs w:val="20"/>
        </w:rPr>
        <w:t xml:space="preserve">  </w:t>
      </w:r>
      <w:r w:rsidR="00BC0C11">
        <w:rPr>
          <w:sz w:val="20"/>
          <w:szCs w:val="20"/>
        </w:rPr>
        <w:tab/>
      </w:r>
      <w:r w:rsidR="00374E96" w:rsidRPr="00BC0C11">
        <w:rPr>
          <w:b/>
          <w:bCs/>
          <w:sz w:val="20"/>
          <w:szCs w:val="20"/>
        </w:rPr>
        <w:t>&lt;</w:t>
      </w:r>
      <w:r w:rsidR="00BC0C11">
        <w:rPr>
          <w:b/>
          <w:bCs/>
          <w:sz w:val="20"/>
          <w:szCs w:val="20"/>
        </w:rPr>
        <w:t xml:space="preserve"> </w:t>
      </w:r>
      <w:r w:rsidR="00374E96" w:rsidRPr="00BC0C11">
        <w:rPr>
          <w:b/>
          <w:bCs/>
          <w:sz w:val="20"/>
          <w:szCs w:val="20"/>
        </w:rPr>
        <w:t>conjunctions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as, as if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until</w:t>
      </w:r>
      <w:r w:rsidR="00374E96">
        <w:rPr>
          <w:sz w:val="20"/>
          <w:szCs w:val="20"/>
        </w:rPr>
        <w:tab/>
      </w:r>
      <w:r w:rsidR="00BC0C11">
        <w:rPr>
          <w:sz w:val="20"/>
          <w:szCs w:val="20"/>
        </w:rPr>
        <w:tab/>
      </w:r>
      <w:r w:rsidR="00374E96">
        <w:rPr>
          <w:sz w:val="20"/>
          <w:szCs w:val="20"/>
        </w:rPr>
        <w:t>&lt;</w:t>
      </w:r>
      <w:r w:rsidR="00BC0C11">
        <w:rPr>
          <w:sz w:val="20"/>
          <w:szCs w:val="20"/>
        </w:rPr>
        <w:t xml:space="preserve"> </w:t>
      </w:r>
      <w:r w:rsidR="00374E96">
        <w:rPr>
          <w:b/>
          <w:bCs/>
          <w:sz w:val="20"/>
          <w:szCs w:val="20"/>
        </w:rPr>
        <w:t>conjunctions</w:t>
      </w:r>
    </w:p>
    <w:p w14:paraId="559B1525" w14:textId="416D0377" w:rsidR="004C7CB2" w:rsidRDefault="004C7CB2" w:rsidP="004C7C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O</w:t>
      </w:r>
      <w:r w:rsidR="00DB4F8A">
        <w:rPr>
          <w:sz w:val="20"/>
          <w:szCs w:val="20"/>
        </w:rPr>
        <w:t>r</w:t>
      </w:r>
      <w:r>
        <w:rPr>
          <w:sz w:val="20"/>
          <w:szCs w:val="20"/>
        </w:rPr>
        <w:tab/>
      </w:r>
      <w:r w:rsidR="00C97D7E">
        <w:rPr>
          <w:sz w:val="20"/>
          <w:szCs w:val="20"/>
        </w:rPr>
        <w:t>options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because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when, whenever</w:t>
      </w:r>
    </w:p>
    <w:p w14:paraId="6B7B4937" w14:textId="3170A222" w:rsidR="004C7CB2" w:rsidRDefault="004C7CB2" w:rsidP="004C7C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Y</w:t>
      </w:r>
      <w:r w:rsidR="00DB4F8A">
        <w:rPr>
          <w:sz w:val="20"/>
          <w:szCs w:val="20"/>
        </w:rPr>
        <w:t>et</w:t>
      </w:r>
      <w:r>
        <w:rPr>
          <w:sz w:val="20"/>
          <w:szCs w:val="20"/>
        </w:rPr>
        <w:tab/>
      </w:r>
      <w:r w:rsidR="00C97D7E">
        <w:rPr>
          <w:sz w:val="20"/>
          <w:szCs w:val="20"/>
        </w:rPr>
        <w:t>unexpected information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before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whereas</w:t>
      </w:r>
    </w:p>
    <w:p w14:paraId="0AA928E6" w14:textId="55D9EB88" w:rsidR="004C7CB2" w:rsidRDefault="004C7CB2" w:rsidP="004C7C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S</w:t>
      </w:r>
      <w:r w:rsidR="00DB4F8A">
        <w:rPr>
          <w:sz w:val="20"/>
          <w:szCs w:val="20"/>
        </w:rPr>
        <w:t>o</w:t>
      </w:r>
      <w:r>
        <w:rPr>
          <w:sz w:val="20"/>
          <w:szCs w:val="20"/>
        </w:rPr>
        <w:tab/>
      </w:r>
      <w:r w:rsidR="00C97D7E">
        <w:rPr>
          <w:sz w:val="20"/>
          <w:szCs w:val="20"/>
        </w:rPr>
        <w:t>result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while</w:t>
      </w:r>
    </w:p>
    <w:p w14:paraId="65A13F26" w14:textId="3588A42C" w:rsidR="00C97D7E" w:rsidRDefault="00C97D7E" w:rsidP="004C7CB2">
      <w:pPr>
        <w:spacing w:after="0" w:line="240" w:lineRule="auto"/>
        <w:rPr>
          <w:sz w:val="20"/>
          <w:szCs w:val="20"/>
        </w:rPr>
      </w:pPr>
    </w:p>
    <w:p w14:paraId="05838669" w14:textId="77777777" w:rsidR="000226CB" w:rsidRDefault="000226CB" w:rsidP="004C7CB2">
      <w:pPr>
        <w:spacing w:after="0" w:line="240" w:lineRule="auto"/>
        <w:rPr>
          <w:sz w:val="28"/>
          <w:szCs w:val="28"/>
        </w:rPr>
      </w:pPr>
    </w:p>
    <w:p w14:paraId="419BFC44" w14:textId="57A119C6" w:rsidR="00DB4F8A" w:rsidRDefault="00D71563" w:rsidP="004C7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226CB">
        <w:rPr>
          <w:sz w:val="28"/>
          <w:szCs w:val="28"/>
        </w:rPr>
        <w:t>COMPOUND SENTENCES WITH SEMICOLON</w:t>
      </w:r>
    </w:p>
    <w:p w14:paraId="1D3C17C4" w14:textId="7FC58D58" w:rsidR="00DB4F8A" w:rsidRDefault="00DB4F8A" w:rsidP="00DB4F8A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SV </w:t>
      </w:r>
      <w:r w:rsidRPr="00BC0C11">
        <w:rPr>
          <w:color w:val="FF0000"/>
          <w:sz w:val="28"/>
          <w:szCs w:val="28"/>
        </w:rPr>
        <w:t>;</w:t>
      </w:r>
      <w:r>
        <w:rPr>
          <w:sz w:val="28"/>
          <w:szCs w:val="28"/>
        </w:rPr>
        <w:t xml:space="preserve"> sv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4F8A">
        <w:rPr>
          <w:sz w:val="24"/>
          <w:szCs w:val="24"/>
        </w:rPr>
        <w:t>You live; you die.  (semicolon only)</w:t>
      </w:r>
    </w:p>
    <w:p w14:paraId="7B731232" w14:textId="1DA4F45D" w:rsidR="00DB4F8A" w:rsidRPr="00374E96" w:rsidRDefault="00DB4F8A" w:rsidP="00DB4F8A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SV </w:t>
      </w:r>
      <w:r w:rsidRPr="00BC0C11">
        <w:rPr>
          <w:b/>
          <w:bCs/>
          <w:color w:val="FF0000"/>
          <w:sz w:val="28"/>
          <w:szCs w:val="28"/>
        </w:rPr>
        <w:t xml:space="preserve">; </w:t>
      </w:r>
      <w:r w:rsidRPr="00BC0C11">
        <w:rPr>
          <w:b/>
          <w:bCs/>
          <w:color w:val="FF0000"/>
          <w:sz w:val="20"/>
          <w:szCs w:val="20"/>
        </w:rPr>
        <w:t xml:space="preserve">conjunctive adverb </w:t>
      </w:r>
      <w:r w:rsidRPr="00BC0C11">
        <w:rPr>
          <w:b/>
          <w:bCs/>
          <w:color w:val="FF0000"/>
          <w:sz w:val="28"/>
          <w:szCs w:val="28"/>
        </w:rPr>
        <w:t>,</w:t>
      </w:r>
      <w:r w:rsidRPr="00BC0C1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sv </w:t>
      </w:r>
      <w:r>
        <w:rPr>
          <w:sz w:val="28"/>
          <w:szCs w:val="28"/>
        </w:rPr>
        <w:tab/>
      </w:r>
      <w:r w:rsidRPr="00DB4F8A">
        <w:rPr>
          <w:sz w:val="24"/>
          <w:szCs w:val="24"/>
        </w:rPr>
        <w:t>You live; however, you also die.</w:t>
      </w:r>
    </w:p>
    <w:p w14:paraId="5C3F5353" w14:textId="53A348B1" w:rsidR="00374E96" w:rsidRPr="00374E96" w:rsidRDefault="00374E96" w:rsidP="00374E96">
      <w:pPr>
        <w:spacing w:after="0" w:line="240" w:lineRule="auto"/>
        <w:ind w:left="720" w:firstLine="720"/>
        <w:rPr>
          <w:sz w:val="20"/>
          <w:szCs w:val="20"/>
        </w:rPr>
      </w:pPr>
      <w:r w:rsidRPr="00374E96">
        <w:rPr>
          <w:sz w:val="20"/>
          <w:szCs w:val="20"/>
        </w:rPr>
        <w:t xml:space="preserve">consequently </w:t>
      </w:r>
      <w:r w:rsidRPr="00374E96">
        <w:rPr>
          <w:sz w:val="20"/>
          <w:szCs w:val="20"/>
        </w:rPr>
        <w:tab/>
        <w:t>moreover</w:t>
      </w:r>
    </w:p>
    <w:p w14:paraId="5D2F7113" w14:textId="24220734" w:rsidR="00374E96" w:rsidRDefault="00374E96" w:rsidP="00374E96">
      <w:pPr>
        <w:pStyle w:val="ListParagraph"/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furthermore</w:t>
      </w:r>
      <w:r>
        <w:rPr>
          <w:sz w:val="20"/>
          <w:szCs w:val="20"/>
        </w:rPr>
        <w:tab/>
        <w:t>nevertheless</w:t>
      </w:r>
    </w:p>
    <w:p w14:paraId="7446CBEA" w14:textId="7B26BFB6" w:rsidR="00374E96" w:rsidRDefault="00374E96" w:rsidP="00374E96">
      <w:pPr>
        <w:pStyle w:val="ListParagraph"/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however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then</w:t>
      </w:r>
    </w:p>
    <w:p w14:paraId="09F11686" w14:textId="32D48D82" w:rsidR="00374E96" w:rsidRDefault="00374E96" w:rsidP="00374E96">
      <w:pPr>
        <w:pStyle w:val="ListParagraph"/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in fact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therefore</w:t>
      </w:r>
    </w:p>
    <w:p w14:paraId="1F219A95" w14:textId="74438889" w:rsidR="00374E96" w:rsidRDefault="00374E96" w:rsidP="00374E96">
      <w:pPr>
        <w:pStyle w:val="ListParagraph"/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indeed</w:t>
      </w:r>
    </w:p>
    <w:p w14:paraId="45195400" w14:textId="7D1BA458" w:rsidR="00374E96" w:rsidRPr="00374E96" w:rsidRDefault="00374E96" w:rsidP="00374E96">
      <w:pPr>
        <w:spacing w:after="0" w:line="240" w:lineRule="auto"/>
        <w:rPr>
          <w:sz w:val="20"/>
          <w:szCs w:val="20"/>
        </w:rPr>
      </w:pPr>
    </w:p>
    <w:p w14:paraId="7A679499" w14:textId="77777777" w:rsidR="00FF7C2C" w:rsidRDefault="00FF7C2C"/>
    <w:p w14:paraId="3172871F" w14:textId="47BE410F" w:rsidR="005107DE" w:rsidRPr="000226CB" w:rsidRDefault="000226CB">
      <w:pPr>
        <w:rPr>
          <w:sz w:val="24"/>
          <w:szCs w:val="24"/>
        </w:rPr>
      </w:pPr>
      <w:r w:rsidRPr="000226CB">
        <w:rPr>
          <w:sz w:val="24"/>
          <w:szCs w:val="24"/>
        </w:rPr>
        <w:t xml:space="preserve">PRACTICE </w:t>
      </w:r>
      <w:r w:rsidR="00100249" w:rsidRPr="000226CB">
        <w:rPr>
          <w:sz w:val="24"/>
          <w:szCs w:val="24"/>
        </w:rPr>
        <w:t>COORDINATION AND SUBORDINATION</w:t>
      </w:r>
    </w:p>
    <w:p w14:paraId="41C6E45C" w14:textId="09CE4361" w:rsidR="00100249" w:rsidRPr="000226CB" w:rsidRDefault="00100249">
      <w:pPr>
        <w:rPr>
          <w:sz w:val="24"/>
          <w:szCs w:val="24"/>
        </w:rPr>
      </w:pPr>
      <w:r w:rsidRPr="000226CB">
        <w:rPr>
          <w:sz w:val="24"/>
          <w:szCs w:val="24"/>
        </w:rPr>
        <w:t>Read each pair of SIMPLE SENTENCES.  Then join each pair in the different ways using the conjunctions or transition words given.  Use comma or semicolon when needed.</w:t>
      </w:r>
    </w:p>
    <w:p w14:paraId="7FA114F0" w14:textId="3ABBEF2A" w:rsidR="00100249" w:rsidRPr="000226CB" w:rsidRDefault="00100249" w:rsidP="001002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6CB">
        <w:rPr>
          <w:sz w:val="24"/>
          <w:szCs w:val="24"/>
        </w:rPr>
        <w:t xml:space="preserve"> Nobody wants to work.  It is too hot today.</w:t>
      </w:r>
    </w:p>
    <w:p w14:paraId="24F261C1" w14:textId="529DF8BC" w:rsidR="00100249" w:rsidRPr="000226CB" w:rsidRDefault="00100249" w:rsidP="001002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6CB">
        <w:rPr>
          <w:sz w:val="24"/>
          <w:szCs w:val="24"/>
        </w:rPr>
        <w:t>(for)</w:t>
      </w:r>
    </w:p>
    <w:p w14:paraId="4A508E0A" w14:textId="659AFD18" w:rsidR="00100249" w:rsidRPr="000226CB" w:rsidRDefault="00100249" w:rsidP="001002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6CB">
        <w:rPr>
          <w:sz w:val="24"/>
          <w:szCs w:val="24"/>
        </w:rPr>
        <w:t>(because)</w:t>
      </w:r>
    </w:p>
    <w:p w14:paraId="46FCFEF0" w14:textId="10A69479" w:rsidR="00100249" w:rsidRDefault="00100249" w:rsidP="001002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6CB">
        <w:rPr>
          <w:sz w:val="24"/>
          <w:szCs w:val="24"/>
        </w:rPr>
        <w:t>(so)</w:t>
      </w:r>
    </w:p>
    <w:p w14:paraId="619A9ADB" w14:textId="77777777" w:rsidR="00C97D7E" w:rsidRPr="00C97D7E" w:rsidRDefault="00C97D7E" w:rsidP="00C97D7E">
      <w:pPr>
        <w:pStyle w:val="ListParagraph"/>
        <w:ind w:left="1080"/>
        <w:rPr>
          <w:sz w:val="24"/>
          <w:szCs w:val="24"/>
        </w:rPr>
      </w:pPr>
    </w:p>
    <w:p w14:paraId="5AA483FA" w14:textId="2D7D1B2F" w:rsidR="00100249" w:rsidRPr="000226CB" w:rsidRDefault="00100249" w:rsidP="001002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6CB">
        <w:rPr>
          <w:sz w:val="24"/>
          <w:szCs w:val="24"/>
        </w:rPr>
        <w:t xml:space="preserve"> I enjoyed last year’s vacation in Canada.  I expect to go again soon.</w:t>
      </w:r>
    </w:p>
    <w:p w14:paraId="3388B15E" w14:textId="3274A46E" w:rsidR="00100249" w:rsidRPr="000226CB" w:rsidRDefault="00100249" w:rsidP="001002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6CB">
        <w:rPr>
          <w:sz w:val="24"/>
          <w:szCs w:val="24"/>
        </w:rPr>
        <w:t>(since)</w:t>
      </w:r>
    </w:p>
    <w:p w14:paraId="3FD4F0B2" w14:textId="4EC05027" w:rsidR="00100249" w:rsidRPr="000226CB" w:rsidRDefault="00100249" w:rsidP="001002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6CB">
        <w:rPr>
          <w:sz w:val="24"/>
          <w:szCs w:val="24"/>
        </w:rPr>
        <w:t>(because)</w:t>
      </w:r>
    </w:p>
    <w:p w14:paraId="50686A8D" w14:textId="140B2F78" w:rsidR="00100249" w:rsidRDefault="00100249" w:rsidP="001002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6CB">
        <w:rPr>
          <w:sz w:val="24"/>
          <w:szCs w:val="24"/>
        </w:rPr>
        <w:t>(therefore)</w:t>
      </w:r>
    </w:p>
    <w:p w14:paraId="0C28CC1D" w14:textId="77777777" w:rsidR="00C97D7E" w:rsidRPr="00C97D7E" w:rsidRDefault="00C97D7E" w:rsidP="00C97D7E">
      <w:pPr>
        <w:pStyle w:val="ListParagraph"/>
        <w:ind w:left="1080"/>
        <w:rPr>
          <w:sz w:val="24"/>
          <w:szCs w:val="24"/>
        </w:rPr>
      </w:pPr>
    </w:p>
    <w:p w14:paraId="48744826" w14:textId="0C063E2B" w:rsidR="00100249" w:rsidRPr="000226CB" w:rsidRDefault="00100249" w:rsidP="001002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6CB">
        <w:rPr>
          <w:sz w:val="24"/>
          <w:szCs w:val="24"/>
        </w:rPr>
        <w:t>The police investigated the robbery for months.  They could not solve it.</w:t>
      </w:r>
    </w:p>
    <w:p w14:paraId="668BAEFE" w14:textId="6231F7B0" w:rsidR="00100249" w:rsidRPr="000226CB" w:rsidRDefault="00100249" w:rsidP="0010024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6CB">
        <w:rPr>
          <w:sz w:val="24"/>
          <w:szCs w:val="24"/>
        </w:rPr>
        <w:t>(but)</w:t>
      </w:r>
    </w:p>
    <w:p w14:paraId="31F81645" w14:textId="6398D553" w:rsidR="00100249" w:rsidRPr="000226CB" w:rsidRDefault="00100249" w:rsidP="0010024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6CB">
        <w:rPr>
          <w:sz w:val="24"/>
          <w:szCs w:val="24"/>
        </w:rPr>
        <w:t>(although)</w:t>
      </w:r>
    </w:p>
    <w:p w14:paraId="793CCA88" w14:textId="71D66B6E" w:rsidR="00100249" w:rsidRPr="000226CB" w:rsidRDefault="00100249" w:rsidP="0010024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6CB">
        <w:rPr>
          <w:sz w:val="24"/>
          <w:szCs w:val="24"/>
        </w:rPr>
        <w:lastRenderedPageBreak/>
        <w:t>(however)</w:t>
      </w:r>
    </w:p>
    <w:p w14:paraId="49E44881" w14:textId="77777777" w:rsidR="00100249" w:rsidRPr="000226CB" w:rsidRDefault="00100249" w:rsidP="00100249">
      <w:pPr>
        <w:pStyle w:val="ListParagraph"/>
        <w:ind w:left="1080"/>
        <w:rPr>
          <w:sz w:val="24"/>
          <w:szCs w:val="24"/>
        </w:rPr>
      </w:pPr>
    </w:p>
    <w:p w14:paraId="41BBFE98" w14:textId="634FFF92" w:rsidR="00100249" w:rsidRPr="000226CB" w:rsidRDefault="00100249" w:rsidP="001002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6CB">
        <w:rPr>
          <w:sz w:val="24"/>
          <w:szCs w:val="24"/>
        </w:rPr>
        <w:t>The new sofa feels scratchy and uncomfortable. I prefer to sit on the old comfy sofa.</w:t>
      </w:r>
    </w:p>
    <w:p w14:paraId="0F0C65AD" w14:textId="7BEC19F8" w:rsidR="00100249" w:rsidRPr="000226CB" w:rsidRDefault="00100249" w:rsidP="001002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6CB">
        <w:rPr>
          <w:sz w:val="24"/>
          <w:szCs w:val="24"/>
        </w:rPr>
        <w:t>(for)</w:t>
      </w:r>
    </w:p>
    <w:p w14:paraId="2BAD3316" w14:textId="33D97040" w:rsidR="00100249" w:rsidRPr="000226CB" w:rsidRDefault="00100249" w:rsidP="001002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6CB">
        <w:rPr>
          <w:sz w:val="24"/>
          <w:szCs w:val="24"/>
        </w:rPr>
        <w:t>(because)</w:t>
      </w:r>
    </w:p>
    <w:p w14:paraId="37B4036B" w14:textId="27EE4C80" w:rsidR="00100249" w:rsidRDefault="00100249" w:rsidP="001002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6CB">
        <w:rPr>
          <w:sz w:val="24"/>
          <w:szCs w:val="24"/>
        </w:rPr>
        <w:t>(therefore)</w:t>
      </w:r>
    </w:p>
    <w:p w14:paraId="7BF99760" w14:textId="2B88C164" w:rsidR="00BC0C11" w:rsidRDefault="00BC0C11" w:rsidP="00BC0C11">
      <w:pPr>
        <w:rPr>
          <w:sz w:val="24"/>
          <w:szCs w:val="24"/>
        </w:rPr>
      </w:pPr>
    </w:p>
    <w:p w14:paraId="1B8EDADD" w14:textId="1D9CAA07" w:rsidR="00322D9A" w:rsidRDefault="00F767EA" w:rsidP="00BC0C11">
      <w:pPr>
        <w:rPr>
          <w:sz w:val="24"/>
          <w:szCs w:val="24"/>
        </w:rPr>
      </w:pPr>
      <w:r>
        <w:rPr>
          <w:sz w:val="24"/>
          <w:szCs w:val="24"/>
        </w:rPr>
        <w:t xml:space="preserve">Practice Coordination to make Compound Sentences.  </w:t>
      </w:r>
      <w:r w:rsidR="00BC0C11">
        <w:rPr>
          <w:sz w:val="24"/>
          <w:szCs w:val="24"/>
        </w:rPr>
        <w:t>Combine these pairs of simple sentences with the appropriate coordinating conjunction (FANBOYS)</w:t>
      </w:r>
      <w:r w:rsidR="00322D9A">
        <w:rPr>
          <w:sz w:val="24"/>
          <w:szCs w:val="24"/>
        </w:rPr>
        <w:t>.</w:t>
      </w:r>
    </w:p>
    <w:p w14:paraId="0C768D66" w14:textId="63065CA0" w:rsidR="00322D9A" w:rsidRDefault="00322D9A" w:rsidP="00322D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We can go to the museum together. I can meet you there.</w:t>
      </w:r>
    </w:p>
    <w:p w14:paraId="074E8830" w14:textId="061C5001" w:rsidR="00322D9A" w:rsidRDefault="00322D9A" w:rsidP="00322D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My friends and I stay connected through email. We talk on the phone once a month.</w:t>
      </w:r>
    </w:p>
    <w:p w14:paraId="0735DCBB" w14:textId="10A8764F" w:rsidR="00322D9A" w:rsidRDefault="00322D9A" w:rsidP="00322D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 had to put our dog to sleep.  She was very old and lame.</w:t>
      </w:r>
    </w:p>
    <w:p w14:paraId="29CF6328" w14:textId="19E2A78B" w:rsidR="00322D9A" w:rsidRDefault="00322D9A" w:rsidP="00322D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 had almost no money with me.  I used my credit card.</w:t>
      </w:r>
    </w:p>
    <w:p w14:paraId="27424615" w14:textId="6FDF7E36" w:rsidR="00322D9A" w:rsidRDefault="00322D9A" w:rsidP="00322D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My colleague constantly complains about being broke.  She’s always buying new clothes.</w:t>
      </w:r>
    </w:p>
    <w:p w14:paraId="3C4FB5C9" w14:textId="62F6A362" w:rsidR="00322D9A" w:rsidRDefault="00322D9A" w:rsidP="00322D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sweater I order finally came.  It is a little too small.</w:t>
      </w:r>
    </w:p>
    <w:p w14:paraId="2AE6BF51" w14:textId="6DDFA40A" w:rsidR="00322D9A" w:rsidRDefault="00322D9A" w:rsidP="00322D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 can’t use calculators for the math test.  We can’t use our books.</w:t>
      </w:r>
    </w:p>
    <w:p w14:paraId="37A4F7BD" w14:textId="45D85E39" w:rsidR="00322D9A" w:rsidRDefault="00322D9A" w:rsidP="00322D9A">
      <w:pPr>
        <w:rPr>
          <w:sz w:val="24"/>
          <w:szCs w:val="24"/>
        </w:rPr>
      </w:pPr>
    </w:p>
    <w:p w14:paraId="18A389CD" w14:textId="130157A4" w:rsidR="00322D9A" w:rsidRDefault="00F767EA" w:rsidP="00322D9A">
      <w:pPr>
        <w:rPr>
          <w:sz w:val="24"/>
          <w:szCs w:val="24"/>
        </w:rPr>
      </w:pPr>
      <w:r>
        <w:rPr>
          <w:sz w:val="24"/>
          <w:szCs w:val="24"/>
        </w:rPr>
        <w:t xml:space="preserve">Practice Subordination to make Complex Sentences.  </w:t>
      </w:r>
      <w:r w:rsidR="00322D9A">
        <w:rPr>
          <w:sz w:val="24"/>
          <w:szCs w:val="24"/>
        </w:rPr>
        <w:t>Add an independent clause that transforms the fragment (or dependent clause) into a complete sentence.</w:t>
      </w:r>
    </w:p>
    <w:p w14:paraId="3E1D19AF" w14:textId="40815F5D" w:rsidR="00322D9A" w:rsidRDefault="00322D9A" w:rsidP="00322D9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67EA">
        <w:rPr>
          <w:b/>
          <w:bCs/>
          <w:sz w:val="24"/>
          <w:szCs w:val="24"/>
        </w:rPr>
        <w:t>If</w:t>
      </w:r>
      <w:r>
        <w:rPr>
          <w:sz w:val="24"/>
          <w:szCs w:val="24"/>
        </w:rPr>
        <w:t xml:space="preserve"> I don’t pay my credit card bill on time,_____________________________.</w:t>
      </w:r>
    </w:p>
    <w:p w14:paraId="6BA91A39" w14:textId="1908EFFB" w:rsidR="00322D9A" w:rsidRDefault="00322D9A" w:rsidP="00322D9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 w:rsidRPr="00F767EA">
        <w:rPr>
          <w:b/>
          <w:bCs/>
          <w:sz w:val="24"/>
          <w:szCs w:val="24"/>
        </w:rPr>
        <w:t>because</w:t>
      </w:r>
      <w:r>
        <w:rPr>
          <w:sz w:val="24"/>
          <w:szCs w:val="24"/>
        </w:rPr>
        <w:t xml:space="preserve"> she ran a red light.</w:t>
      </w:r>
    </w:p>
    <w:p w14:paraId="06EB1F2B" w14:textId="3801CEC2" w:rsidR="00322D9A" w:rsidRDefault="00322D9A" w:rsidP="00322D9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767EA">
        <w:rPr>
          <w:b/>
          <w:bCs/>
          <w:sz w:val="24"/>
          <w:szCs w:val="24"/>
        </w:rPr>
        <w:t>As soon as</w:t>
      </w:r>
      <w:r>
        <w:rPr>
          <w:sz w:val="24"/>
          <w:szCs w:val="24"/>
        </w:rPr>
        <w:t xml:space="preserve"> the weather gets warmer, ________________________________.</w:t>
      </w:r>
    </w:p>
    <w:p w14:paraId="3865ACA9" w14:textId="255C08EC" w:rsidR="00F767EA" w:rsidRDefault="00F767EA" w:rsidP="00322D9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_______________________ </w:t>
      </w:r>
      <w:r w:rsidRPr="00F767EA">
        <w:rPr>
          <w:b/>
          <w:bCs/>
          <w:sz w:val="24"/>
          <w:szCs w:val="24"/>
        </w:rPr>
        <w:t>before</w:t>
      </w:r>
      <w:r>
        <w:rPr>
          <w:sz w:val="24"/>
          <w:szCs w:val="24"/>
        </w:rPr>
        <w:t xml:space="preserve"> I get married.</w:t>
      </w:r>
    </w:p>
    <w:p w14:paraId="56CF1741" w14:textId="6C685962" w:rsidR="00F767EA" w:rsidRDefault="00F767EA" w:rsidP="00322D9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767EA">
        <w:rPr>
          <w:b/>
          <w:bCs/>
          <w:sz w:val="24"/>
          <w:szCs w:val="24"/>
        </w:rPr>
        <w:t xml:space="preserve">When </w:t>
      </w:r>
      <w:r>
        <w:rPr>
          <w:sz w:val="24"/>
          <w:szCs w:val="24"/>
        </w:rPr>
        <w:t>I feel homesick, __________________________________.</w:t>
      </w:r>
    </w:p>
    <w:p w14:paraId="7A39FCEF" w14:textId="58D9DF4D" w:rsidR="00F767EA" w:rsidRDefault="00F767EA" w:rsidP="00322D9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Pr="00F767EA">
        <w:rPr>
          <w:b/>
          <w:bCs/>
          <w:sz w:val="24"/>
          <w:szCs w:val="24"/>
        </w:rPr>
        <w:t>even if</w:t>
      </w:r>
      <w:r>
        <w:rPr>
          <w:sz w:val="24"/>
          <w:szCs w:val="24"/>
        </w:rPr>
        <w:t xml:space="preserve"> I have to pay more money.</w:t>
      </w:r>
    </w:p>
    <w:p w14:paraId="395878F2" w14:textId="5BD7711D" w:rsidR="00F767EA" w:rsidRDefault="00F767EA" w:rsidP="00322D9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Pr="00F767EA">
        <w:rPr>
          <w:b/>
          <w:bCs/>
          <w:sz w:val="24"/>
          <w:szCs w:val="24"/>
        </w:rPr>
        <w:t>unless</w:t>
      </w:r>
      <w:r>
        <w:rPr>
          <w:sz w:val="24"/>
          <w:szCs w:val="24"/>
        </w:rPr>
        <w:t xml:space="preserve"> someone has a better idea.</w:t>
      </w:r>
    </w:p>
    <w:p w14:paraId="3B7CC0A3" w14:textId="64243378" w:rsidR="00F767EA" w:rsidRPr="00322D9A" w:rsidRDefault="00F767EA" w:rsidP="00322D9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767EA">
        <w:rPr>
          <w:b/>
          <w:bCs/>
          <w:sz w:val="24"/>
          <w:szCs w:val="24"/>
        </w:rPr>
        <w:t>Wherever</w:t>
      </w:r>
      <w:r>
        <w:rPr>
          <w:sz w:val="24"/>
          <w:szCs w:val="24"/>
        </w:rPr>
        <w:t xml:space="preserve"> you go in the USA, _____________________________.</w:t>
      </w:r>
    </w:p>
    <w:p w14:paraId="5ECA8FDD" w14:textId="77777777" w:rsidR="00100249" w:rsidRDefault="00100249" w:rsidP="00100249">
      <w:pPr>
        <w:pStyle w:val="ListParagraph"/>
      </w:pPr>
    </w:p>
    <w:p w14:paraId="493DF8AB" w14:textId="7D69B412" w:rsidR="00100249" w:rsidRDefault="00100249" w:rsidP="00100249"/>
    <w:p w14:paraId="5B2E0150" w14:textId="77777777" w:rsidR="00100249" w:rsidRDefault="00100249" w:rsidP="00100249"/>
    <w:p w14:paraId="6C9B9C0B" w14:textId="28BE34FA" w:rsidR="00100249" w:rsidRDefault="00100249" w:rsidP="00100249">
      <w:pPr>
        <w:pStyle w:val="ListParagraph"/>
      </w:pPr>
    </w:p>
    <w:p w14:paraId="240332B7" w14:textId="29BD4C6E" w:rsidR="00100249" w:rsidRDefault="00100249" w:rsidP="00100249">
      <w:pPr>
        <w:pStyle w:val="ListParagraph"/>
      </w:pPr>
    </w:p>
    <w:p w14:paraId="5E29E968" w14:textId="77777777" w:rsidR="00100249" w:rsidRDefault="00100249" w:rsidP="00100249">
      <w:pPr>
        <w:pStyle w:val="ListParagraph"/>
      </w:pPr>
    </w:p>
    <w:sectPr w:rsidR="00100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60A3"/>
    <w:multiLevelType w:val="hybridMultilevel"/>
    <w:tmpl w:val="A50A12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561"/>
    <w:multiLevelType w:val="hybridMultilevel"/>
    <w:tmpl w:val="C6B4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E2D"/>
    <w:multiLevelType w:val="hybridMultilevel"/>
    <w:tmpl w:val="0D668688"/>
    <w:lvl w:ilvl="0" w:tplc="155CD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14CE"/>
    <w:multiLevelType w:val="hybridMultilevel"/>
    <w:tmpl w:val="8DF42DBA"/>
    <w:lvl w:ilvl="0" w:tplc="85208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B2017"/>
    <w:multiLevelType w:val="hybridMultilevel"/>
    <w:tmpl w:val="A678E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6671"/>
    <w:multiLevelType w:val="hybridMultilevel"/>
    <w:tmpl w:val="D5EE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568E"/>
    <w:multiLevelType w:val="hybridMultilevel"/>
    <w:tmpl w:val="E38A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359A"/>
    <w:multiLevelType w:val="hybridMultilevel"/>
    <w:tmpl w:val="FCE6C8BA"/>
    <w:lvl w:ilvl="0" w:tplc="0832D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2773B"/>
    <w:multiLevelType w:val="hybridMultilevel"/>
    <w:tmpl w:val="E874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C178F"/>
    <w:multiLevelType w:val="hybridMultilevel"/>
    <w:tmpl w:val="6F42D21C"/>
    <w:lvl w:ilvl="0" w:tplc="14788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49"/>
    <w:rsid w:val="000226CB"/>
    <w:rsid w:val="00100249"/>
    <w:rsid w:val="00322D9A"/>
    <w:rsid w:val="00374E96"/>
    <w:rsid w:val="004C7CB2"/>
    <w:rsid w:val="005107DE"/>
    <w:rsid w:val="00BC0C11"/>
    <w:rsid w:val="00C97D7E"/>
    <w:rsid w:val="00D71563"/>
    <w:rsid w:val="00DB4F8A"/>
    <w:rsid w:val="00F24DE4"/>
    <w:rsid w:val="00F767EA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1617"/>
  <w15:chartTrackingRefBased/>
  <w15:docId w15:val="{28A0E5C4-DF19-4E15-8ED2-BE93EB23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8</cp:revision>
  <dcterms:created xsi:type="dcterms:W3CDTF">2020-07-24T17:12:00Z</dcterms:created>
  <dcterms:modified xsi:type="dcterms:W3CDTF">2020-07-24T20:34:00Z</dcterms:modified>
</cp:coreProperties>
</file>