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48" w:rsidRPr="007D0648" w:rsidRDefault="007D0648" w:rsidP="007D0648">
      <w:pPr>
        <w:jc w:val="center"/>
        <w:rPr>
          <w:b/>
          <w:sz w:val="28"/>
          <w:szCs w:val="28"/>
        </w:rPr>
      </w:pPr>
      <w:r w:rsidRPr="007D0648">
        <w:rPr>
          <w:b/>
          <w:sz w:val="28"/>
          <w:szCs w:val="28"/>
        </w:rPr>
        <w:t>Lorraine J. Parris</w:t>
      </w:r>
    </w:p>
    <w:p w:rsidR="007D0648" w:rsidRDefault="007D0648" w:rsidP="007D0648">
      <w:pPr>
        <w:spacing w:line="240" w:lineRule="auto"/>
      </w:pPr>
      <w:r>
        <w:t xml:space="preserve">123 Court </w:t>
      </w:r>
      <w:proofErr w:type="gramStart"/>
      <w:r>
        <w:t>Street</w:t>
      </w:r>
      <w:proofErr w:type="gramEnd"/>
    </w:p>
    <w:p w:rsidR="007D0648" w:rsidRDefault="007D0648" w:rsidP="007D0648">
      <w:pPr>
        <w:spacing w:line="240" w:lineRule="auto"/>
      </w:pPr>
      <w:proofErr w:type="spellStart"/>
      <w:r>
        <w:t>Anytown</w:t>
      </w:r>
      <w:proofErr w:type="spellEnd"/>
      <w:r>
        <w:t>, MD 21225</w:t>
      </w:r>
    </w:p>
    <w:p w:rsidR="007D0648" w:rsidRDefault="007D0648" w:rsidP="007D0648">
      <w:pPr>
        <w:spacing w:line="240" w:lineRule="auto"/>
      </w:pPr>
      <w:r>
        <w:t>Home (410) 555-1233</w:t>
      </w:r>
    </w:p>
    <w:p w:rsidR="007D0648" w:rsidRDefault="007D0648" w:rsidP="007D0648">
      <w:pPr>
        <w:spacing w:line="240" w:lineRule="auto"/>
      </w:pPr>
    </w:p>
    <w:p w:rsidR="007D0648" w:rsidRDefault="007D0648" w:rsidP="007D0648">
      <w:r>
        <w:t>March 5, 20XX</w:t>
      </w:r>
    </w:p>
    <w:p w:rsidR="007D0648" w:rsidRDefault="007D0648" w:rsidP="007D0648">
      <w:pPr>
        <w:spacing w:line="240" w:lineRule="auto"/>
      </w:pPr>
    </w:p>
    <w:p w:rsidR="007D0648" w:rsidRDefault="007D0648" w:rsidP="007D0648">
      <w:pPr>
        <w:spacing w:line="240" w:lineRule="auto"/>
      </w:pPr>
      <w:r>
        <w:t>Susan Brown</w:t>
      </w:r>
    </w:p>
    <w:p w:rsidR="007D0648" w:rsidRDefault="007D0648" w:rsidP="007D0648">
      <w:pPr>
        <w:spacing w:line="240" w:lineRule="auto"/>
      </w:pPr>
      <w:r>
        <w:t>Nurse Recruiter</w:t>
      </w:r>
    </w:p>
    <w:p w:rsidR="007D0648" w:rsidRDefault="007D0648" w:rsidP="007D0648">
      <w:pPr>
        <w:spacing w:line="240" w:lineRule="auto"/>
      </w:pPr>
      <w:r>
        <w:t>Johns Hopkins Hospital</w:t>
      </w:r>
    </w:p>
    <w:p w:rsidR="007D0648" w:rsidRDefault="007D0648" w:rsidP="007D0648">
      <w:pPr>
        <w:spacing w:line="240" w:lineRule="auto"/>
      </w:pPr>
      <w:r>
        <w:t>123 Wolfe Street, Wheeler 223</w:t>
      </w:r>
    </w:p>
    <w:p w:rsidR="007D0648" w:rsidRDefault="007D0648" w:rsidP="007D0648">
      <w:pPr>
        <w:spacing w:line="240" w:lineRule="auto"/>
      </w:pPr>
      <w:r>
        <w:t>Baltimore MD 21205</w:t>
      </w:r>
    </w:p>
    <w:p w:rsidR="007D0648" w:rsidRDefault="007D0648" w:rsidP="007D0648"/>
    <w:p w:rsidR="007D0648" w:rsidRDefault="007D0648" w:rsidP="007D0648">
      <w:r>
        <w:t>Dear Ms. Brown:</w:t>
      </w:r>
    </w:p>
    <w:p w:rsidR="007D0648" w:rsidRDefault="007D0648" w:rsidP="007D0648">
      <w:bookmarkStart w:id="0" w:name="_GoBack"/>
      <w:bookmarkEnd w:id="0"/>
    </w:p>
    <w:p w:rsidR="007D0648" w:rsidRDefault="007D0648" w:rsidP="007D0648">
      <w:r>
        <w:t>I am writing in response to an announcement recently posted on the Johns Hopkins Hospital employment opportunities web site for new nursing graduates. As you can see from my resume, I will graduate in May 20XX from the Johns Hopkins University School of Nursing.</w:t>
      </w:r>
    </w:p>
    <w:p w:rsidR="007D0648" w:rsidRDefault="007D0648" w:rsidP="007D0648"/>
    <w:p w:rsidR="007D0648" w:rsidRDefault="007D0648" w:rsidP="007D0648">
      <w:r>
        <w:t>Through my clinical rotations, I have had the opportunity to work in several settings, including medical-surgical, critical care, and emergency. My experiences enabled me to develop strong skills that prepare me well for the challenges of nursing. I plan to complete my transitions rotation in the critical unit at Johns Hopkins Hospital in the spring, and am confident that I will continue to develop as a nurse; particularly as I provide care to a diverse patient population.</w:t>
      </w:r>
    </w:p>
    <w:p w:rsidR="007D0648" w:rsidRDefault="007D0648" w:rsidP="007D0648"/>
    <w:p w:rsidR="007D0648" w:rsidRDefault="007D0648" w:rsidP="007D0648">
      <w:r>
        <w:t xml:space="preserve">In addition to my nursing skills, I have developed my leadership skills as well. As the president of the JHU chapter of the National Student Nurses' Association, I have planned several community service activities, including a blood drive for SON students with </w:t>
      </w:r>
      <w:proofErr w:type="gramStart"/>
      <w:r>
        <w:t>a</w:t>
      </w:r>
      <w:proofErr w:type="gramEnd"/>
      <w:r>
        <w:t xml:space="preserve"> 81% participation rate. Our chapter also created a program that provides infant care training to underserved mothers in the area.</w:t>
      </w:r>
    </w:p>
    <w:p w:rsidR="007D0648" w:rsidRDefault="007D0648" w:rsidP="007D0648"/>
    <w:p w:rsidR="007D0648" w:rsidRDefault="007D0648" w:rsidP="007D0648">
      <w:r>
        <w:lastRenderedPageBreak/>
        <w:t xml:space="preserve">I am very interested in beginning my nursing career at Johns Hopkins Hospital and believe that my skills and experience prepare me well. I will contact you during the week of January 15 to discuss career opportunities. I look forward to meeting you, and please do not hesitate to contact me at 410-555-1234. </w:t>
      </w:r>
    </w:p>
    <w:p w:rsidR="007D0648" w:rsidRDefault="007D0648" w:rsidP="007D0648"/>
    <w:p w:rsidR="005228EE" w:rsidRDefault="007D0648" w:rsidP="007D0648">
      <w:r>
        <w:t>Sincerely,</w:t>
      </w:r>
    </w:p>
    <w:sectPr w:rsidR="0052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48"/>
    <w:rsid w:val="005228EE"/>
    <w:rsid w:val="007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- NYCCT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2013-05-15T20:43:00Z</dcterms:created>
  <dcterms:modified xsi:type="dcterms:W3CDTF">2013-05-15T20:51:00Z</dcterms:modified>
</cp:coreProperties>
</file>