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F03F" w14:textId="77777777" w:rsidR="00F55000" w:rsidRDefault="0077009B">
      <w:commentRangeStart w:id="0"/>
      <w:r>
        <w:t>Lawrence Michel</w:t>
      </w:r>
      <w:commentRangeEnd w:id="0"/>
      <w:r w:rsidR="004F5C98">
        <w:rPr>
          <w:rStyle w:val="CommentReference"/>
        </w:rPr>
        <w:commentReference w:id="0"/>
      </w:r>
    </w:p>
    <w:p w14:paraId="73328CC8" w14:textId="77777777" w:rsidR="0077009B" w:rsidRDefault="0077009B">
      <w:r>
        <w:t>Intro into Journalism</w:t>
      </w:r>
    </w:p>
    <w:p w14:paraId="754FC412" w14:textId="77777777" w:rsidR="0077009B" w:rsidRDefault="0077009B"/>
    <w:p w14:paraId="1021EAA4" w14:textId="77777777" w:rsidR="0077009B" w:rsidRDefault="0077009B"/>
    <w:p w14:paraId="0033520D" w14:textId="77777777" w:rsidR="0077009B" w:rsidRDefault="0077009B">
      <w:r>
        <w:tab/>
      </w:r>
      <w:bookmarkStart w:id="1" w:name="_GoBack"/>
      <w:r>
        <w:t>What do you know about the truth? The reality is we know nothing about it because it simply doesn’t exist until we try to find it. It is often described as a fact or belief that is accepted and then considered to be true, but by what or whom? What we consider to be true starts off as a simple construction of an idea, mindset, or thought that is supported by factual beliefs molded by the accuracy of details.</w:t>
      </w:r>
      <w:r w:rsidR="00F43784">
        <w:t xml:space="preserve"> Truth to me can be developed over time by adding accuracy to what</w:t>
      </w:r>
      <w:r w:rsidR="004F5C98">
        <w:t>ever it is that is</w:t>
      </w:r>
      <w:r w:rsidR="00F43784">
        <w:t xml:space="preserve"> to be proven true, but then again what do I know about </w:t>
      </w:r>
      <w:r w:rsidR="004F5C98">
        <w:t xml:space="preserve">the </w:t>
      </w:r>
      <w:r w:rsidR="00F43784">
        <w:t>truth</w:t>
      </w:r>
      <w:r w:rsidR="004F5C98">
        <w:t xml:space="preserve"> of it all</w:t>
      </w:r>
      <w:r w:rsidR="00F43784">
        <w:t>?</w:t>
      </w:r>
      <w:r w:rsidR="004F5C98">
        <w:t xml:space="preserve"> When it comes to the world of Journalism the truth, is often times bent or withdrawn in attempt to either enhance the written material or to protect the writer’s art form. However, when does it </w:t>
      </w:r>
      <w:proofErr w:type="gramStart"/>
      <w:r w:rsidR="004F5C98">
        <w:t>begin?…</w:t>
      </w:r>
      <w:proofErr w:type="gramEnd"/>
      <w:r w:rsidR="004F5C98">
        <w:t xml:space="preserve">..when is it </w:t>
      </w:r>
      <w:proofErr w:type="spellStart"/>
      <w:r w:rsidR="004F5C98">
        <w:t>suppose to</w:t>
      </w:r>
      <w:proofErr w:type="spellEnd"/>
      <w:r w:rsidR="004F5C98">
        <w:t xml:space="preserve"> stop? That’s where the grey line </w:t>
      </w:r>
      <w:commentRangeStart w:id="2"/>
      <w:proofErr w:type="gramStart"/>
      <w:r w:rsidR="004F5C98">
        <w:t>exist</w:t>
      </w:r>
      <w:commentRangeEnd w:id="2"/>
      <w:proofErr w:type="gramEnd"/>
      <w:r w:rsidR="004F5C98">
        <w:rPr>
          <w:rStyle w:val="CommentReference"/>
        </w:rPr>
        <w:commentReference w:id="2"/>
      </w:r>
      <w:r w:rsidR="004F5C98">
        <w:t xml:space="preserve"> in the following pas</w:t>
      </w:r>
      <w:r w:rsidR="00760F67">
        <w:t>sage, we are tasked to find the origin, and then the integrity of the words, both of which may not exist in the first place.</w:t>
      </w:r>
    </w:p>
    <w:p w14:paraId="4BDF603D" w14:textId="77777777" w:rsidR="000E1F34" w:rsidRDefault="000E1F34" w:rsidP="000E1F34">
      <w:r>
        <w:tab/>
      </w:r>
      <w:r w:rsidRPr="000E1F34">
        <w:t xml:space="preserve">The Passage given in the assignment paints a somewhat vivid scene, where a team of editors are having problems editing the work of one of their colleagues. They seem to ramble about how sensitive the colleague is or isn’t, and how he may or may not </w:t>
      </w:r>
      <w:proofErr w:type="gramStart"/>
      <w:r w:rsidRPr="000E1F34">
        <w:t>take  kindly</w:t>
      </w:r>
      <w:proofErr w:type="gramEnd"/>
      <w:r w:rsidRPr="000E1F34">
        <w:t xml:space="preserve"> to </w:t>
      </w:r>
      <w:commentRangeStart w:id="3"/>
      <w:r w:rsidRPr="000E1F34">
        <w:t>criticism</w:t>
      </w:r>
      <w:commentRangeEnd w:id="3"/>
      <w:r>
        <w:rPr>
          <w:rStyle w:val="CommentReference"/>
        </w:rPr>
        <w:commentReference w:id="3"/>
      </w:r>
      <w:r w:rsidRPr="000E1F34">
        <w:t xml:space="preserve">. Wolcott Gibbs is quoted saying </w:t>
      </w:r>
      <w:proofErr w:type="gramStart"/>
      <w:r w:rsidRPr="000E1F34">
        <w:t>“ W.</w:t>
      </w:r>
      <w:proofErr w:type="gramEnd"/>
      <w:r w:rsidRPr="000E1F34">
        <w:t xml:space="preserve"> cuts easy man”, the lack of content in the passage doesn’t point us in the direction of who “W” is. With some research done by google I was able to find out that “W”, can stand for </w:t>
      </w:r>
      <w:commentRangeStart w:id="4"/>
      <w:r w:rsidRPr="000E1F34">
        <w:t xml:space="preserve">Alexander </w:t>
      </w:r>
      <w:proofErr w:type="spellStart"/>
      <w:r w:rsidRPr="000E1F34">
        <w:t>WoollCott</w:t>
      </w:r>
      <w:commentRangeEnd w:id="4"/>
      <w:proofErr w:type="spellEnd"/>
      <w:r>
        <w:rPr>
          <w:rStyle w:val="CommentReference"/>
        </w:rPr>
        <w:commentReference w:id="4"/>
      </w:r>
      <w:r w:rsidRPr="000E1F34">
        <w:t xml:space="preserve"> , who was an American Critic and commentator for The New Yorker magazine. He was also a member of the Algonquin Round Table, but that is for later discussion. Doing research on snippets from the passage I am able to </w:t>
      </w:r>
      <w:commentRangeStart w:id="5"/>
      <w:r w:rsidRPr="000E1F34">
        <w:t>find</w:t>
      </w:r>
      <w:commentRangeEnd w:id="5"/>
      <w:r>
        <w:rPr>
          <w:rStyle w:val="CommentReference"/>
        </w:rPr>
        <w:commentReference w:id="5"/>
      </w:r>
      <w:r w:rsidRPr="000E1F34">
        <w:t xml:space="preserve"> out more and more on the select group of people involved, rather than where the actual passage came from. My second search lead me to The </w:t>
      </w:r>
      <w:commentRangeStart w:id="6"/>
      <w:r w:rsidRPr="000E1F34">
        <w:t>Seeing Eye organization website</w:t>
      </w:r>
      <w:commentRangeEnd w:id="6"/>
      <w:r>
        <w:rPr>
          <w:rStyle w:val="CommentReference"/>
        </w:rPr>
        <w:commentReference w:id="6"/>
      </w:r>
      <w:r w:rsidRPr="000E1F34">
        <w:t xml:space="preserve">, where they train dogs for people with special needs. Like most organizations that have been around for a long time, they have </w:t>
      </w:r>
      <w:proofErr w:type="gramStart"/>
      <w:r w:rsidRPr="000E1F34">
        <w:t>a</w:t>
      </w:r>
      <w:proofErr w:type="gramEnd"/>
      <w:r w:rsidRPr="000E1F34">
        <w:t xml:space="preserve"> origin story about how they got started, and where they were featured in </w:t>
      </w:r>
      <w:proofErr w:type="spellStart"/>
      <w:r w:rsidRPr="000E1F34">
        <w:t>a</w:t>
      </w:r>
      <w:proofErr w:type="spellEnd"/>
      <w:r w:rsidRPr="000E1F34">
        <w:t xml:space="preserve"> article that was published by The Saturday Evening Post.</w:t>
      </w:r>
    </w:p>
    <w:p w14:paraId="537BE1BF" w14:textId="77777777" w:rsidR="00760F67" w:rsidRDefault="00760F67" w:rsidP="000E1F34">
      <w:r>
        <w:tab/>
        <w:t>The article explains and describes some of the challenges that blind people face and how so</w:t>
      </w:r>
      <w:r w:rsidR="00612F16">
        <w:t xml:space="preserve">ciety may view them as pathetic, which creates the first connection this directly relates to how </w:t>
      </w:r>
      <w:commentRangeStart w:id="7"/>
      <w:r w:rsidR="00612F16">
        <w:t xml:space="preserve">the editors viewed the article, </w:t>
      </w:r>
      <w:commentRangeEnd w:id="7"/>
      <w:r w:rsidR="00612F16">
        <w:rPr>
          <w:rStyle w:val="CommentReference"/>
        </w:rPr>
        <w:commentReference w:id="7"/>
      </w:r>
      <w:r w:rsidR="00612F16">
        <w:t xml:space="preserve">ironically pathetic as well. This </w:t>
      </w:r>
      <w:r w:rsidR="00F5192D">
        <w:t xml:space="preserve">creates a little curiosity </w:t>
      </w:r>
      <w:r w:rsidR="00F05BA1">
        <w:t>in my mind, I had to search further. Adding the peculiar phrase to google books, I was able to actually find the book. Turns out it is in relation to the famed critic for The New Yorker</w:t>
      </w:r>
      <w:r w:rsidR="00665AD1">
        <w:t xml:space="preserve">, Alexander </w:t>
      </w:r>
      <w:proofErr w:type="spellStart"/>
      <w:r w:rsidR="00665AD1">
        <w:t>WoolCott</w:t>
      </w:r>
      <w:proofErr w:type="spellEnd"/>
      <w:r w:rsidR="00665AD1">
        <w:t>.</w:t>
      </w:r>
      <w:r w:rsidR="005B6F5A">
        <w:t xml:space="preserve"> It is his autobiography slash biography</w:t>
      </w:r>
      <w:r w:rsidR="00665AD1">
        <w:t xml:space="preserve"> written by Samuel Hopkins Adams</w:t>
      </w:r>
      <w:r w:rsidR="006F6BDF">
        <w:t xml:space="preserve">, the book has a straight forward title </w:t>
      </w:r>
      <w:proofErr w:type="gramStart"/>
      <w:r w:rsidR="006F6BDF">
        <w:t xml:space="preserve">“ </w:t>
      </w:r>
      <w:commentRangeStart w:id="8"/>
      <w:r w:rsidR="006F6BDF">
        <w:t>Alexander</w:t>
      </w:r>
      <w:proofErr w:type="gramEnd"/>
      <w:r w:rsidR="006F6BDF">
        <w:t xml:space="preserve"> </w:t>
      </w:r>
      <w:proofErr w:type="spellStart"/>
      <w:r w:rsidR="006F6BDF">
        <w:t>WoolCott</w:t>
      </w:r>
      <w:proofErr w:type="spellEnd"/>
      <w:r w:rsidR="006F6BDF">
        <w:t>, His life and his world</w:t>
      </w:r>
      <w:commentRangeEnd w:id="8"/>
      <w:r w:rsidR="0096615D">
        <w:rPr>
          <w:rStyle w:val="CommentReference"/>
        </w:rPr>
        <w:commentReference w:id="8"/>
      </w:r>
      <w:r w:rsidR="006F6BDF">
        <w:t>”</w:t>
      </w:r>
      <w:r w:rsidR="0096615D">
        <w:t xml:space="preserve">. Already some alarms are ringing when it comes to authenticity, the title itself </w:t>
      </w:r>
      <w:r w:rsidR="001B3CF0">
        <w:t xml:space="preserve">implies some intricate plotting by author. His life and His world, already causes my imagination to run wild, with thoughts of lying and </w:t>
      </w:r>
      <w:r w:rsidR="001B3CF0">
        <w:lastRenderedPageBreak/>
        <w:t xml:space="preserve">deceit. I tread carefully as I prepare myself to analyze the title further, if the reader knows that this is a biography why emphasize the fact that it is about his life. It seems that the author may be trying already to consume the reader in web of lies before the book is even opened. That could be the ultimate deceit of the whole thing, however we </w:t>
      </w:r>
      <w:proofErr w:type="spellStart"/>
      <w:r w:rsidR="001B3CF0">
        <w:t>can not</w:t>
      </w:r>
      <w:proofErr w:type="spellEnd"/>
      <w:r w:rsidR="001B3CF0">
        <w:t xml:space="preserve"> jump to conclusion we still have to continue the search, because the truth is the truth may still exist.</w:t>
      </w:r>
      <w:r w:rsidR="00C06F66">
        <w:t xml:space="preserve"> </w:t>
      </w:r>
      <w:commentRangeStart w:id="9"/>
      <w:r w:rsidR="00C06F66">
        <w:t>As I actuall</w:t>
      </w:r>
      <w:commentRangeEnd w:id="9"/>
      <w:r w:rsidR="00C06F66">
        <w:rPr>
          <w:rStyle w:val="CommentReference"/>
        </w:rPr>
        <w:commentReference w:id="9"/>
      </w:r>
      <w:r w:rsidR="00C06F66">
        <w:t xml:space="preserve">y </w:t>
      </w:r>
      <w:proofErr w:type="gramStart"/>
      <w:r w:rsidR="00C06F66">
        <w:t>dive</w:t>
      </w:r>
      <w:proofErr w:type="gramEnd"/>
      <w:r w:rsidR="00C06F66">
        <w:t xml:space="preserve"> deeper and try to read the book, I find out that I may have to pay. I </w:t>
      </w:r>
      <w:proofErr w:type="spellStart"/>
      <w:r w:rsidR="00C06F66">
        <w:t>can not</w:t>
      </w:r>
      <w:proofErr w:type="spellEnd"/>
      <w:r w:rsidR="00C06F66">
        <w:t xml:space="preserve"> judge a writer for wanting to paid for his work, but this creates an obstacle that seems too coincidental. Is the price of this book a means to block people from questioning </w:t>
      </w:r>
      <w:proofErr w:type="gramStart"/>
      <w:r w:rsidR="00C06F66">
        <w:t>the  authenticity</w:t>
      </w:r>
      <w:proofErr w:type="gramEnd"/>
      <w:r w:rsidR="00C06F66">
        <w:t xml:space="preserve"> of</w:t>
      </w:r>
      <w:r w:rsidR="00546F80">
        <w:t xml:space="preserve"> his work. Instead of supporting someone who may be a liar, I take the safer route and read up on reviews from a book community called good reads, while looking through this website and doing some research of my own again I come across several websites that indicate that this autobiography seems novelistic. Which of course raises some eyebrows, but I still dig deeper to find the truth of it all.</w:t>
      </w:r>
    </w:p>
    <w:p w14:paraId="52903F97" w14:textId="77777777" w:rsidR="00546F80" w:rsidRDefault="00546F80" w:rsidP="000E1F34">
      <w:r>
        <w:tab/>
        <w:t xml:space="preserve">Continuing with the research, there is no direct answer that says out loud: “This guy is a con artist”. However there </w:t>
      </w:r>
      <w:proofErr w:type="gramStart"/>
      <w:r>
        <w:t xml:space="preserve">is  </w:t>
      </w:r>
      <w:commentRangeStart w:id="10"/>
      <w:r>
        <w:t>overwhelming</w:t>
      </w:r>
      <w:proofErr w:type="gramEnd"/>
      <w:r>
        <w:t xml:space="preserve"> evidence </w:t>
      </w:r>
      <w:commentRangeEnd w:id="10"/>
      <w:r w:rsidR="006777B1">
        <w:rPr>
          <w:rStyle w:val="CommentReference"/>
        </w:rPr>
        <w:commentReference w:id="10"/>
      </w:r>
      <w:r>
        <w:t xml:space="preserve">that proves that the two were friends. The author, Samuel Hopkins Adams and the subject at hand Alexander </w:t>
      </w:r>
      <w:proofErr w:type="spellStart"/>
      <w:r>
        <w:t>WoolCott</w:t>
      </w:r>
      <w:proofErr w:type="spellEnd"/>
      <w:r>
        <w:t xml:space="preserve">. This creates a two new dynamic possibilities. Who better than to write an autobiography of Alexander </w:t>
      </w:r>
      <w:proofErr w:type="spellStart"/>
      <w:r>
        <w:t>WoolCott</w:t>
      </w:r>
      <w:proofErr w:type="spellEnd"/>
      <w:r>
        <w:t xml:space="preserve">, than a close friend? But then again, who would be most likely to bend the truth more for Alexander </w:t>
      </w:r>
      <w:proofErr w:type="spellStart"/>
      <w:r>
        <w:t>WoolCott</w:t>
      </w:r>
      <w:proofErr w:type="spellEnd"/>
      <w:r>
        <w:t>, than a close friend. The book has no citations which cause the reliability of sources to seem rudimentary, very undeveloped</w:t>
      </w:r>
      <w:r w:rsidR="009B014F">
        <w:t xml:space="preserve"> as if the author himself had free reign to fill in the blanks with what he feels would be the best fit regardless if he had to bend the truth a little or not. One thing that can be said to support the claim that the truth may be non-existent when it comes to certain facts of the book, is that conversations that are said to have happened were not documented or recorded so there is no proof to say that they even happened at all. Shockingly to my surprise they are claims that </w:t>
      </w:r>
      <w:proofErr w:type="spellStart"/>
      <w:r w:rsidR="009B014F">
        <w:t>WoolCott</w:t>
      </w:r>
      <w:proofErr w:type="spellEnd"/>
      <w:r w:rsidR="009B014F">
        <w:t xml:space="preserve"> may have been gay. Though I feel personally that there is nothing wrong with that, I feel that could have brought shame to </w:t>
      </w:r>
      <w:proofErr w:type="spellStart"/>
      <w:r w:rsidR="009B014F">
        <w:t>WoolCott’s</w:t>
      </w:r>
      <w:proofErr w:type="spellEnd"/>
      <w:r w:rsidR="009B014F">
        <w:t xml:space="preserve"> legacy thus giving </w:t>
      </w:r>
      <w:commentRangeStart w:id="11"/>
      <w:r w:rsidR="009B014F">
        <w:t xml:space="preserve">reasonable cause </w:t>
      </w:r>
      <w:commentRangeEnd w:id="11"/>
      <w:r w:rsidR="006777B1">
        <w:rPr>
          <w:rStyle w:val="CommentReference"/>
        </w:rPr>
        <w:commentReference w:id="11"/>
      </w:r>
      <w:r w:rsidR="009B014F">
        <w:t>for a friend to bend the truth for his late friend as a way to clear the air</w:t>
      </w:r>
      <w:r w:rsidR="006777B1">
        <w:t xml:space="preserve"> and sort of redeem his name.</w:t>
      </w:r>
    </w:p>
    <w:bookmarkEnd w:id="1"/>
    <w:p w14:paraId="02E47095" w14:textId="77777777" w:rsidR="006777B1" w:rsidRPr="000E1F34" w:rsidRDefault="006777B1" w:rsidP="000E1F34">
      <w:r>
        <w:tab/>
      </w:r>
    </w:p>
    <w:p w14:paraId="10BFA6C0" w14:textId="77777777" w:rsidR="000E1F34" w:rsidRDefault="000E1F34"/>
    <w:p w14:paraId="236CC415" w14:textId="77777777" w:rsidR="004F5C98" w:rsidRDefault="004F5C98">
      <w:r>
        <w:tab/>
      </w:r>
    </w:p>
    <w:sectPr w:rsidR="004F5C9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sterProfessional" w:date="2017-02-15T20:49:00Z" w:initials="M">
    <w:p w14:paraId="4ADC13F6" w14:textId="77777777" w:rsidR="004F5C98" w:rsidRDefault="004F5C98">
      <w:pPr>
        <w:pStyle w:val="CommentText"/>
      </w:pPr>
      <w:r>
        <w:rPr>
          <w:rStyle w:val="CommentReference"/>
        </w:rPr>
        <w:annotationRef/>
      </w:r>
      <w:r>
        <w:t>Strong introduction used, to show whomever is reading that a heavy focus on this article is truth</w:t>
      </w:r>
    </w:p>
  </w:comment>
  <w:comment w:id="2" w:author="MasterProfessional" w:date="2017-02-15T20:49:00Z" w:initials="M">
    <w:p w14:paraId="77F6AB51" w14:textId="77777777" w:rsidR="004F5C98" w:rsidRDefault="004F5C98">
      <w:pPr>
        <w:pStyle w:val="CommentText"/>
      </w:pPr>
      <w:r>
        <w:rPr>
          <w:rStyle w:val="CommentReference"/>
        </w:rPr>
        <w:annotationRef/>
      </w:r>
      <w:r w:rsidR="000E1F34">
        <w:t>We prepare the reader to dive into what may be a very boring or very exciting crime scene investigation of a passage from a literary piece!</w:t>
      </w:r>
    </w:p>
  </w:comment>
  <w:comment w:id="3" w:author="MasterProfessional" w:date="2017-02-15T20:59:00Z" w:initials="M">
    <w:p w14:paraId="4D17324B" w14:textId="77777777" w:rsidR="000E1F34" w:rsidRDefault="000E1F34">
      <w:pPr>
        <w:pStyle w:val="CommentText"/>
      </w:pPr>
      <w:r>
        <w:rPr>
          <w:rStyle w:val="CommentReference"/>
        </w:rPr>
        <w:annotationRef/>
      </w:r>
      <w:r>
        <w:t xml:space="preserve">After the reading the assignment a couple of times the passage causes me to lose confidence and focus I feel like I will not find what it is I am </w:t>
      </w:r>
      <w:proofErr w:type="spellStart"/>
      <w:r>
        <w:t>suppose to</w:t>
      </w:r>
      <w:proofErr w:type="spellEnd"/>
      <w:r>
        <w:t xml:space="preserve"> look for.</w:t>
      </w:r>
    </w:p>
  </w:comment>
  <w:comment w:id="4" w:author="MasterProfessional" w:date="2017-02-15T21:01:00Z" w:initials="M">
    <w:p w14:paraId="0DF1486E" w14:textId="77777777" w:rsidR="000E1F34" w:rsidRDefault="000E1F34">
      <w:pPr>
        <w:pStyle w:val="CommentText"/>
      </w:pPr>
      <w:r>
        <w:rPr>
          <w:rStyle w:val="CommentReference"/>
        </w:rPr>
        <w:annotationRef/>
      </w:r>
      <w:r>
        <w:t xml:space="preserve">Not in order this is the second lead. Alexander </w:t>
      </w:r>
      <w:proofErr w:type="spellStart"/>
      <w:r>
        <w:t>WoolCott</w:t>
      </w:r>
      <w:proofErr w:type="spellEnd"/>
      <w:r>
        <w:t xml:space="preserve"> who was also an American Critic and commentator for The New Yorker magazine.</w:t>
      </w:r>
    </w:p>
  </w:comment>
  <w:comment w:id="5" w:author="MasterProfessional" w:date="2017-02-15T21:00:00Z" w:initials="M">
    <w:p w14:paraId="7C746DFD" w14:textId="77777777" w:rsidR="000E1F34" w:rsidRDefault="000E1F34">
      <w:pPr>
        <w:pStyle w:val="CommentText"/>
      </w:pPr>
      <w:r>
        <w:rPr>
          <w:rStyle w:val="CommentReference"/>
        </w:rPr>
        <w:annotationRef/>
      </w:r>
      <w:r>
        <w:rPr>
          <w:rStyle w:val="CommentReference"/>
        </w:rPr>
        <w:t>First lead Wolcott Gibbs critic and author for The New York Times. He seems to be downplaying another colleague maybe from my understanding.</w:t>
      </w:r>
    </w:p>
  </w:comment>
  <w:comment w:id="6" w:author="MasterProfessional" w:date="2017-02-15T21:03:00Z" w:initials="M">
    <w:p w14:paraId="19AC6E6F" w14:textId="77777777" w:rsidR="000E1F34" w:rsidRDefault="000E1F34">
      <w:pPr>
        <w:pStyle w:val="CommentText"/>
      </w:pPr>
      <w:r>
        <w:rPr>
          <w:rStyle w:val="CommentReference"/>
        </w:rPr>
        <w:annotationRef/>
      </w:r>
      <w:r>
        <w:t xml:space="preserve">May Have found something useful found an article dated back to when these guys were alive and they probably worked on it. </w:t>
      </w:r>
      <w:r w:rsidRPr="000E1F34">
        <w:t>“http://www.seeingeye.org/about-us/history.html”,</w:t>
      </w:r>
    </w:p>
    <w:p w14:paraId="071564FB" w14:textId="77777777" w:rsidR="000E1F34" w:rsidRDefault="000E1F34">
      <w:pPr>
        <w:pStyle w:val="CommentText"/>
      </w:pPr>
      <w:r>
        <w:t>The website.</w:t>
      </w:r>
    </w:p>
  </w:comment>
  <w:comment w:id="7" w:author="MasterProfessional" w:date="2017-02-15T21:29:00Z" w:initials="M">
    <w:p w14:paraId="5ACF9DB1" w14:textId="77777777" w:rsidR="00612F16" w:rsidRDefault="00612F16">
      <w:pPr>
        <w:pStyle w:val="CommentText"/>
      </w:pPr>
      <w:r>
        <w:rPr>
          <w:rStyle w:val="CommentReference"/>
        </w:rPr>
        <w:annotationRef/>
      </w:r>
      <w:r>
        <w:rPr>
          <w:rStyle w:val="Emphasis"/>
          <w:rFonts w:ascii="Helvetica" w:hAnsi="Helvetica" w:cs="Helvetica"/>
          <w:color w:val="444444"/>
          <w:sz w:val="21"/>
          <w:szCs w:val="21"/>
          <w:bdr w:val="none" w:sz="0" w:space="0" w:color="auto" w:frame="1"/>
          <w:shd w:val="clear" w:color="auto" w:fill="FFFFFF"/>
        </w:rPr>
        <w:t xml:space="preserve">… This is ghastly. We can’t use it. Full of </w:t>
      </w:r>
      <w:proofErr w:type="spellStart"/>
      <w:r>
        <w:rPr>
          <w:rStyle w:val="Emphasis"/>
          <w:rFonts w:ascii="Helvetica" w:hAnsi="Helvetica" w:cs="Helvetica"/>
          <w:color w:val="444444"/>
          <w:sz w:val="21"/>
          <w:szCs w:val="21"/>
          <w:bdr w:val="none" w:sz="0" w:space="0" w:color="auto" w:frame="1"/>
          <w:shd w:val="clear" w:color="auto" w:fill="FFFFFF"/>
        </w:rPr>
        <w:t>cliches</w:t>
      </w:r>
      <w:proofErr w:type="spellEnd"/>
      <w:r>
        <w:rPr>
          <w:rStyle w:val="Emphasis"/>
          <w:rFonts w:ascii="Helvetica" w:hAnsi="Helvetica" w:cs="Helvetica"/>
          <w:color w:val="444444"/>
          <w:sz w:val="21"/>
          <w:szCs w:val="21"/>
          <w:bdr w:val="none" w:sz="0" w:space="0" w:color="auto" w:frame="1"/>
          <w:shd w:val="clear" w:color="auto" w:fill="FFFFFF"/>
        </w:rPr>
        <w:t>, gags, sob stories, little hints to contribute to the cause, and in the end tells you absolutely </w:t>
      </w:r>
      <w:r>
        <w:rPr>
          <w:rFonts w:ascii="Helvetica" w:hAnsi="Helvetica" w:cs="Helvetica"/>
          <w:color w:val="444444"/>
          <w:sz w:val="21"/>
          <w:szCs w:val="21"/>
          <w:shd w:val="clear" w:color="auto" w:fill="FFFFFF"/>
        </w:rPr>
        <w:t>nothing </w:t>
      </w:r>
      <w:r>
        <w:rPr>
          <w:rStyle w:val="Emphasis"/>
          <w:rFonts w:ascii="Helvetica" w:hAnsi="Helvetica" w:cs="Helvetica"/>
          <w:color w:val="444444"/>
          <w:sz w:val="21"/>
          <w:szCs w:val="21"/>
          <w:bdr w:val="none" w:sz="0" w:space="0" w:color="auto" w:frame="1"/>
          <w:shd w:val="clear" w:color="auto" w:fill="FFFFFF"/>
        </w:rPr>
        <w:t>about the man.</w:t>
      </w:r>
      <w:r>
        <w:rPr>
          <w:rStyle w:val="Emphasis"/>
          <w:rFonts w:ascii="Helvetica" w:hAnsi="Helvetica" w:cs="Helvetica"/>
          <w:color w:val="444444"/>
          <w:sz w:val="21"/>
          <w:szCs w:val="21"/>
          <w:bdr w:val="none" w:sz="0" w:space="0" w:color="auto" w:frame="1"/>
          <w:shd w:val="clear" w:color="auto" w:fill="FFFFFF"/>
        </w:rPr>
        <w:t xml:space="preserve"> This is taken directly from the passage, they seem to feel that the piece is tells nothing about the blind men and women but more so to promote their services and business.</w:t>
      </w:r>
    </w:p>
  </w:comment>
  <w:comment w:id="8" w:author="MasterProfessional" w:date="2017-02-15T22:54:00Z" w:initials="M">
    <w:p w14:paraId="69E16517" w14:textId="77777777" w:rsidR="0096615D" w:rsidRDefault="0096615D">
      <w:pPr>
        <w:pStyle w:val="CommentText"/>
      </w:pPr>
      <w:r>
        <w:rPr>
          <w:rStyle w:val="CommentReference"/>
        </w:rPr>
        <w:annotationRef/>
      </w:r>
      <w:r>
        <w:t>Me judging the book by the cover, the book sounds like a whole fake. I don’t understand why I feel like this this assignment is too much it asks me to question my very existence.</w:t>
      </w:r>
    </w:p>
  </w:comment>
  <w:comment w:id="9" w:author="MasterProfessional" w:date="2017-02-15T23:12:00Z" w:initials="M">
    <w:p w14:paraId="06F022BD" w14:textId="77777777" w:rsidR="00C06F66" w:rsidRDefault="00C06F66">
      <w:pPr>
        <w:pStyle w:val="CommentText"/>
      </w:pPr>
      <w:r>
        <w:rPr>
          <w:rStyle w:val="CommentReference"/>
        </w:rPr>
        <w:annotationRef/>
      </w:r>
      <w:r>
        <w:t>Good Read book reviews I was not paying a penny for this book I don’t really have that much of an interest in this piece.</w:t>
      </w:r>
    </w:p>
    <w:p w14:paraId="4571580B" w14:textId="77777777" w:rsidR="00C06F66" w:rsidRDefault="00C06F66">
      <w:pPr>
        <w:pStyle w:val="CommentText"/>
      </w:pPr>
    </w:p>
  </w:comment>
  <w:comment w:id="10" w:author="MasterProfessional" w:date="2017-02-15T23:40:00Z" w:initials="M">
    <w:p w14:paraId="284B7E5B" w14:textId="77777777" w:rsidR="006777B1" w:rsidRDefault="006777B1">
      <w:pPr>
        <w:pStyle w:val="CommentText"/>
      </w:pPr>
      <w:r>
        <w:rPr>
          <w:rStyle w:val="CommentReference"/>
        </w:rPr>
        <w:annotationRef/>
      </w:r>
      <w:r>
        <w:t>Evidence!</w:t>
      </w:r>
    </w:p>
    <w:p w14:paraId="733B3329" w14:textId="77777777" w:rsidR="006777B1" w:rsidRDefault="006777B1">
      <w:pPr>
        <w:pStyle w:val="CommentText"/>
      </w:pPr>
    </w:p>
  </w:comment>
  <w:comment w:id="11" w:author="MasterProfessional" w:date="2017-02-15T23:39:00Z" w:initials="M">
    <w:p w14:paraId="41269E63" w14:textId="77777777" w:rsidR="006777B1" w:rsidRDefault="006777B1">
      <w:pPr>
        <w:pStyle w:val="CommentText"/>
      </w:pPr>
      <w:r>
        <w:rPr>
          <w:rStyle w:val="CommentReference"/>
        </w:rPr>
        <w:annotationRef/>
      </w:r>
      <w:r>
        <w:t>Reasonable Cause for including fiction in the biography.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DC13F6" w15:done="0"/>
  <w15:commentEx w15:paraId="77F6AB51" w15:done="0"/>
  <w15:commentEx w15:paraId="4D17324B" w15:done="0"/>
  <w15:commentEx w15:paraId="0DF1486E" w15:done="0"/>
  <w15:commentEx w15:paraId="7C746DFD" w15:done="0"/>
  <w15:commentEx w15:paraId="071564FB" w15:done="0"/>
  <w15:commentEx w15:paraId="5ACF9DB1" w15:done="0"/>
  <w15:commentEx w15:paraId="69E16517" w15:done="0"/>
  <w15:commentEx w15:paraId="4571580B" w15:done="0"/>
  <w15:commentEx w15:paraId="733B3329" w15:done="0"/>
  <w15:commentEx w15:paraId="41269E6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terProfessional">
    <w15:presenceInfo w15:providerId="None" w15:userId="MasterProfession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9B"/>
    <w:rsid w:val="000E1F34"/>
    <w:rsid w:val="001B3CF0"/>
    <w:rsid w:val="004F5C98"/>
    <w:rsid w:val="00546F80"/>
    <w:rsid w:val="005B6F5A"/>
    <w:rsid w:val="005D63D9"/>
    <w:rsid w:val="00612F16"/>
    <w:rsid w:val="00665AD1"/>
    <w:rsid w:val="006777B1"/>
    <w:rsid w:val="006F6BDF"/>
    <w:rsid w:val="00760F67"/>
    <w:rsid w:val="0077009B"/>
    <w:rsid w:val="0096615D"/>
    <w:rsid w:val="009B014F"/>
    <w:rsid w:val="00C06F66"/>
    <w:rsid w:val="00F05BA1"/>
    <w:rsid w:val="00F43784"/>
    <w:rsid w:val="00F5192D"/>
    <w:rsid w:val="00F63380"/>
    <w:rsid w:val="00FB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B198"/>
  <w15:chartTrackingRefBased/>
  <w15:docId w15:val="{CA6E3D05-274E-42D3-B624-7411F748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5C98"/>
    <w:rPr>
      <w:sz w:val="16"/>
      <w:szCs w:val="16"/>
    </w:rPr>
  </w:style>
  <w:style w:type="paragraph" w:styleId="CommentText">
    <w:name w:val="annotation text"/>
    <w:basedOn w:val="Normal"/>
    <w:link w:val="CommentTextChar"/>
    <w:uiPriority w:val="99"/>
    <w:semiHidden/>
    <w:unhideWhenUsed/>
    <w:rsid w:val="004F5C98"/>
    <w:pPr>
      <w:spacing w:line="240" w:lineRule="auto"/>
    </w:pPr>
    <w:rPr>
      <w:sz w:val="20"/>
      <w:szCs w:val="20"/>
    </w:rPr>
  </w:style>
  <w:style w:type="character" w:customStyle="1" w:styleId="CommentTextChar">
    <w:name w:val="Comment Text Char"/>
    <w:basedOn w:val="DefaultParagraphFont"/>
    <w:link w:val="CommentText"/>
    <w:uiPriority w:val="99"/>
    <w:semiHidden/>
    <w:rsid w:val="004F5C98"/>
    <w:rPr>
      <w:sz w:val="20"/>
      <w:szCs w:val="20"/>
    </w:rPr>
  </w:style>
  <w:style w:type="paragraph" w:styleId="CommentSubject">
    <w:name w:val="annotation subject"/>
    <w:basedOn w:val="CommentText"/>
    <w:next w:val="CommentText"/>
    <w:link w:val="CommentSubjectChar"/>
    <w:uiPriority w:val="99"/>
    <w:semiHidden/>
    <w:unhideWhenUsed/>
    <w:rsid w:val="004F5C98"/>
    <w:rPr>
      <w:b/>
      <w:bCs/>
    </w:rPr>
  </w:style>
  <w:style w:type="character" w:customStyle="1" w:styleId="CommentSubjectChar">
    <w:name w:val="Comment Subject Char"/>
    <w:basedOn w:val="CommentTextChar"/>
    <w:link w:val="CommentSubject"/>
    <w:uiPriority w:val="99"/>
    <w:semiHidden/>
    <w:rsid w:val="004F5C98"/>
    <w:rPr>
      <w:b/>
      <w:bCs/>
      <w:sz w:val="20"/>
      <w:szCs w:val="20"/>
    </w:rPr>
  </w:style>
  <w:style w:type="paragraph" w:styleId="BalloonText">
    <w:name w:val="Balloon Text"/>
    <w:basedOn w:val="Normal"/>
    <w:link w:val="BalloonTextChar"/>
    <w:uiPriority w:val="99"/>
    <w:semiHidden/>
    <w:unhideWhenUsed/>
    <w:rsid w:val="004F5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C98"/>
    <w:rPr>
      <w:rFonts w:ascii="Segoe UI" w:hAnsi="Segoe UI" w:cs="Segoe UI"/>
      <w:sz w:val="18"/>
      <w:szCs w:val="18"/>
    </w:rPr>
  </w:style>
  <w:style w:type="character" w:styleId="Emphasis">
    <w:name w:val="Emphasis"/>
    <w:basedOn w:val="DefaultParagraphFont"/>
    <w:uiPriority w:val="20"/>
    <w:qFormat/>
    <w:rsid w:val="00612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MasterProfessional</dc:creator>
  <cp:keywords/>
  <dc:description/>
  <cp:lastModifiedBy>MasterProfessional</cp:lastModifiedBy>
  <cp:revision>1</cp:revision>
  <dcterms:created xsi:type="dcterms:W3CDTF">2017-02-16T01:22:00Z</dcterms:created>
  <dcterms:modified xsi:type="dcterms:W3CDTF">2017-02-16T04:41:00Z</dcterms:modified>
</cp:coreProperties>
</file>