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8A" w:rsidRDefault="00601C1E">
      <w:r>
        <w:t xml:space="preserve">Prof. </w:t>
      </w:r>
      <w:proofErr w:type="spellStart"/>
      <w:r>
        <w:t>Lovegreen</w:t>
      </w:r>
      <w:proofErr w:type="spellEnd"/>
    </w:p>
    <w:p w:rsidR="00601C1E" w:rsidRDefault="00601C1E">
      <w:r>
        <w:t>Luis Flores</w:t>
      </w:r>
    </w:p>
    <w:p w:rsidR="00601C1E" w:rsidRDefault="00601C1E">
      <w:r>
        <w:t>ENG 3773                                               Hand-drawn Content</w:t>
      </w:r>
    </w:p>
    <w:p w:rsidR="00601C1E" w:rsidRDefault="00601C1E">
      <w:r>
        <w:t>3/10/15</w:t>
      </w:r>
    </w:p>
    <w:p w:rsidR="00601C1E" w:rsidRDefault="00601C1E"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92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C1E" w:rsidRDefault="00601C1E">
      <w:bookmarkStart w:id="0" w:name="_GoBack"/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92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01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1E"/>
    <w:rsid w:val="00581F7F"/>
    <w:rsid w:val="00601C1E"/>
    <w:rsid w:val="00CC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Kristal Flores</dc:creator>
  <cp:lastModifiedBy>Kristal Flores</cp:lastModifiedBy>
  <cp:revision>1</cp:revision>
  <dcterms:created xsi:type="dcterms:W3CDTF">2015-03-10T06:56:00Z</dcterms:created>
  <dcterms:modified xsi:type="dcterms:W3CDTF">2015-03-10T06:58:00Z</dcterms:modified>
</cp:coreProperties>
</file>