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24" w:rsidRDefault="00433AF4" w:rsidP="00433AF4">
      <w:pPr>
        <w:pStyle w:val="ListParagraph"/>
        <w:numPr>
          <w:ilvl w:val="0"/>
          <w:numId w:val="1"/>
        </w:numPr>
      </w:pPr>
      <w:r>
        <w:t xml:space="preserve">“The Brooklyn Water works and Sewers. </w:t>
      </w:r>
      <w:r w:rsidRPr="00433AF4">
        <w:t>A Descriptive Memoir</w:t>
      </w:r>
      <w:r>
        <w:t>”, the Board of Water Commissioners. 1867, Web.</w:t>
      </w:r>
    </w:p>
    <w:p w:rsidR="00B13190" w:rsidRDefault="00B13190" w:rsidP="00BC6560">
      <w:pPr>
        <w:pStyle w:val="ListParagraph"/>
      </w:pPr>
      <w:r>
        <w:t xml:space="preserve">This book introduces the Ridgewood Reservoir which is the first water reservoir in 1800’s in Brooklyn. Not only </w:t>
      </w:r>
      <w:r w:rsidR="00BC6560">
        <w:t>has that it also contained</w:t>
      </w:r>
      <w:r>
        <w:t xml:space="preserve"> the information of early </w:t>
      </w:r>
      <w:r w:rsidR="00BC6560">
        <w:t>Brooklyn’s</w:t>
      </w:r>
      <w:r>
        <w:t xml:space="preserve"> water work system and sewer system.</w:t>
      </w:r>
    </w:p>
    <w:p w:rsidR="00BC6560" w:rsidRDefault="00BC6560" w:rsidP="00B13190">
      <w:pPr>
        <w:pStyle w:val="ListParagraph"/>
      </w:pPr>
    </w:p>
    <w:p w:rsidR="00433AF4" w:rsidRDefault="00433AF4" w:rsidP="00433AF4">
      <w:pPr>
        <w:pStyle w:val="ListParagraph"/>
        <w:numPr>
          <w:ilvl w:val="0"/>
          <w:numId w:val="1"/>
        </w:numPr>
      </w:pPr>
      <w:r>
        <w:t xml:space="preserve">“The Water Works of Brooklyn: </w:t>
      </w:r>
      <w:r w:rsidRPr="00433AF4">
        <w:t>A Historical and Descriptive Account of the Construction of the Works, and the Quantity, Quality and Cost of the Supply</w:t>
      </w:r>
      <w:r>
        <w:t xml:space="preserve">”, George B. </w:t>
      </w:r>
      <w:proofErr w:type="spellStart"/>
      <w:r>
        <w:t>Brainard</w:t>
      </w:r>
      <w:proofErr w:type="spellEnd"/>
      <w:r>
        <w:t>, 1873, Web.</w:t>
      </w:r>
    </w:p>
    <w:p w:rsidR="00BC6560" w:rsidRDefault="00BC6560" w:rsidP="00BC6560">
      <w:pPr>
        <w:pStyle w:val="ListParagraph"/>
      </w:pPr>
    </w:p>
    <w:p w:rsidR="00BC6560" w:rsidRDefault="00BC6560" w:rsidP="00BC6560">
      <w:pPr>
        <w:pStyle w:val="ListParagraph"/>
      </w:pPr>
      <w:r>
        <w:t>Old Brooklyn’s a</w:t>
      </w:r>
      <w:r>
        <w:t>dditional water suppl</w:t>
      </w:r>
      <w:r>
        <w:t xml:space="preserve">y system was called </w:t>
      </w:r>
      <w:r>
        <w:t xml:space="preserve">"driven wells." There were over 20 driven well stations all over </w:t>
      </w:r>
      <w:r>
        <w:t xml:space="preserve">the </w:t>
      </w:r>
      <w:r>
        <w:t>Brooklyn and can be seen on the 1885 map</w:t>
      </w:r>
      <w:r>
        <w:t xml:space="preserve"> in the book</w:t>
      </w:r>
      <w:r>
        <w:t>.</w:t>
      </w:r>
    </w:p>
    <w:p w:rsidR="00BC6560" w:rsidRDefault="00BC6560" w:rsidP="00BC6560">
      <w:pPr>
        <w:pStyle w:val="ListParagraph"/>
      </w:pPr>
      <w:bookmarkStart w:id="0" w:name="_GoBack"/>
      <w:bookmarkEnd w:id="0"/>
      <w:r>
        <w:t xml:space="preserve"> </w:t>
      </w:r>
    </w:p>
    <w:p w:rsidR="00433AF4" w:rsidRDefault="00433AF4" w:rsidP="00433AF4">
      <w:pPr>
        <w:pStyle w:val="ListParagraph"/>
        <w:numPr>
          <w:ilvl w:val="0"/>
          <w:numId w:val="1"/>
        </w:numPr>
      </w:pPr>
      <w:r>
        <w:t>“</w:t>
      </w:r>
      <w:r w:rsidRPr="00433AF4">
        <w:t xml:space="preserve">World's Longest Water Tunnel". Popular Science: </w:t>
      </w:r>
      <w:r w:rsidR="00B13190">
        <w:t>vol.35. December 1932, Web.</w:t>
      </w:r>
    </w:p>
    <w:p w:rsidR="00BC6560" w:rsidRDefault="00BC6560" w:rsidP="00BC6560">
      <w:pPr>
        <w:pStyle w:val="ListParagraph"/>
      </w:pPr>
    </w:p>
    <w:p w:rsidR="00BC6560" w:rsidRDefault="00BC6560" w:rsidP="00BC6560">
      <w:pPr>
        <w:pStyle w:val="ListParagraph"/>
      </w:pPr>
    </w:p>
    <w:p w:rsidR="00B13190" w:rsidRDefault="00B13190" w:rsidP="00433AF4">
      <w:pPr>
        <w:pStyle w:val="ListParagraph"/>
        <w:numPr>
          <w:ilvl w:val="0"/>
          <w:numId w:val="1"/>
        </w:numPr>
      </w:pPr>
      <w:r>
        <w:t>New York Public Library Map Collection.</w:t>
      </w:r>
    </w:p>
    <w:sectPr w:rsidR="00B13190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20E76"/>
    <w:multiLevelType w:val="hybridMultilevel"/>
    <w:tmpl w:val="2AAE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4"/>
    <w:rsid w:val="00406F69"/>
    <w:rsid w:val="00433AF4"/>
    <w:rsid w:val="00B13190"/>
    <w:rsid w:val="00BC6560"/>
    <w:rsid w:val="00CC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6768A-F186-4CD9-A7D0-DE94D0E6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HyoEn kim</dc:creator>
  <cp:keywords/>
  <dc:description/>
  <cp:lastModifiedBy>HyoEn kim</cp:lastModifiedBy>
  <cp:revision>1</cp:revision>
  <dcterms:created xsi:type="dcterms:W3CDTF">2015-11-11T03:53:00Z</dcterms:created>
  <dcterms:modified xsi:type="dcterms:W3CDTF">2015-11-11T04:21:00Z</dcterms:modified>
</cp:coreProperties>
</file>