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62" w:rsidRDefault="0082102B">
      <w:r>
        <w:t>Norma Colon</w:t>
      </w:r>
      <w:bookmarkStart w:id="0" w:name="_GoBack"/>
      <w:bookmarkEnd w:id="0"/>
    </w:p>
    <w:p w:rsidR="0082102B" w:rsidRDefault="0082102B"/>
    <w:p w:rsidR="0082102B" w:rsidRDefault="0082102B">
      <w:r>
        <w:t xml:space="preserve"> Vinegar Hill Historic District Designation Report PDF</w:t>
      </w:r>
    </w:p>
    <w:p w:rsidR="0082102B" w:rsidRDefault="0082102B"/>
    <w:p w:rsidR="0082102B" w:rsidRDefault="0082102B">
      <w:hyperlink r:id="rId5" w:history="1">
        <w:r w:rsidRPr="00D82431">
          <w:rPr>
            <w:rStyle w:val="Hyperlink"/>
          </w:rPr>
          <w:t>http://www.nyc.gov/html/lpc/downloads/pdf/reports/VINEGAR_HILL_HISTORIC_DISTRICT.pdf</w:t>
        </w:r>
      </w:hyperlink>
    </w:p>
    <w:p w:rsidR="0082102B" w:rsidRDefault="0082102B"/>
    <w:sectPr w:rsidR="0082102B" w:rsidSect="00FF51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B"/>
    <w:rsid w:val="0082102B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6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c.gov/html/lpc/downloads/pdf/reports/VINEGAR_HILL_HISTORIC_DISTRICT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Colon</dc:creator>
  <cp:keywords/>
  <dc:description/>
  <cp:lastModifiedBy>Norma Colon</cp:lastModifiedBy>
  <cp:revision>1</cp:revision>
  <dcterms:created xsi:type="dcterms:W3CDTF">2015-10-14T11:47:00Z</dcterms:created>
  <dcterms:modified xsi:type="dcterms:W3CDTF">2015-10-14T11:50:00Z</dcterms:modified>
</cp:coreProperties>
</file>