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5D638" w14:textId="41943D69" w:rsidR="00251DE1" w:rsidRDefault="009D32D4">
      <w:r>
        <w:t>My experience visiting the New York Public library at 42</w:t>
      </w:r>
      <w:r w:rsidRPr="009D32D4">
        <w:rPr>
          <w:vertAlign w:val="superscript"/>
        </w:rPr>
        <w:t>nd</w:t>
      </w:r>
      <w:r>
        <w:t xml:space="preserve"> Street and Fifth Avenue was a great Education experience, I am sure that the entire cla</w:t>
      </w:r>
      <w:r w:rsidR="00CA2561">
        <w:t>ss felt the same because we was</w:t>
      </w:r>
      <w:r>
        <w:t xml:space="preserve"> able to explore the map</w:t>
      </w:r>
      <w:r w:rsidR="00E72A8A">
        <w:t>s</w:t>
      </w:r>
      <w:r>
        <w:t xml:space="preserve"> of the City of Brooklyn –William Perris 1855- Volume</w:t>
      </w:r>
      <w:r w:rsidR="002C01B1">
        <w:t xml:space="preserve"> 1 as well as</w:t>
      </w:r>
      <w:r>
        <w:t xml:space="preserve"> other maps of Downtown Brooklyn area. We were able to study</w:t>
      </w:r>
      <w:r w:rsidR="0045633E">
        <w:t>,</w:t>
      </w:r>
      <w:r w:rsidR="00CA2561">
        <w:t xml:space="preserve"> take picture</w:t>
      </w:r>
      <w:r w:rsidR="0045633E">
        <w:t xml:space="preserve"> and record info of </w:t>
      </w:r>
      <w:r>
        <w:t xml:space="preserve">these maps for about 1 and </w:t>
      </w:r>
      <w:r w:rsidR="00E72A8A">
        <w:t>½</w:t>
      </w:r>
      <w:r w:rsidR="00EB73CE">
        <w:t xml:space="preserve"> hour</w:t>
      </w:r>
      <w:r w:rsidR="002C01B1">
        <w:t xml:space="preserve">, </w:t>
      </w:r>
      <w:r>
        <w:t xml:space="preserve">without </w:t>
      </w:r>
      <w:r w:rsidR="00E72A8A">
        <w:t>any</w:t>
      </w:r>
      <w:r w:rsidR="002C01B1">
        <w:t xml:space="preserve"> interruptions in a </w:t>
      </w:r>
      <w:r>
        <w:t>private</w:t>
      </w:r>
      <w:r w:rsidR="00EB73CE">
        <w:t xml:space="preserve"> reading room all to</w:t>
      </w:r>
      <w:r w:rsidR="002C01B1">
        <w:t xml:space="preserve"> ourselves</w:t>
      </w:r>
      <w:r>
        <w:t xml:space="preserve">, I thought that was cool. </w:t>
      </w:r>
      <w:r w:rsidR="002C01B1">
        <w:t xml:space="preserve">I was truly </w:t>
      </w:r>
      <w:r w:rsidR="00BD54D8" w:rsidRPr="00BD54D8">
        <w:t>captivated</w:t>
      </w:r>
      <w:r w:rsidR="002C01B1">
        <w:t xml:space="preserve"> with this book Downtown Brooklyn </w:t>
      </w:r>
      <w:r w:rsidR="00EB73CE">
        <w:t>Neighborhood S</w:t>
      </w:r>
      <w:r w:rsidR="002C01B1">
        <w:t xml:space="preserve">tudy </w:t>
      </w:r>
      <w:r w:rsidR="00BD54D8">
        <w:t>By Mayor’s Committee on Property Improvement Bernard F. Hogan Chairman, Joseph Platzker Secretary</w:t>
      </w:r>
      <w:r w:rsidR="00EB73CE">
        <w:t>, one of the pag</w:t>
      </w:r>
      <w:r w:rsidR="00E27CE5">
        <w:t>es were dated June 17, 1941 with</w:t>
      </w:r>
      <w:r w:rsidR="00BD54D8">
        <w:t xml:space="preserve"> lo</w:t>
      </w:r>
      <w:r w:rsidR="00EB73CE">
        <w:t>ts of interesting information about</w:t>
      </w:r>
      <w:r w:rsidR="00CA2561">
        <w:t xml:space="preserve"> Downtown Brooklyn</w:t>
      </w:r>
      <w:r w:rsidR="0045633E">
        <w:t>. Then</w:t>
      </w:r>
      <w:r w:rsidR="00E27CE5">
        <w:t xml:space="preserve"> we </w:t>
      </w:r>
      <w:r w:rsidR="00CA2561" w:rsidRPr="00CA2561">
        <w:t>continued</w:t>
      </w:r>
      <w:r w:rsidR="00E27CE5">
        <w:t xml:space="preserve"> </w:t>
      </w:r>
      <w:r w:rsidR="00CA2561">
        <w:t xml:space="preserve">on </w:t>
      </w:r>
      <w:r w:rsidR="00251DE1">
        <w:t>to the</w:t>
      </w:r>
      <w:r w:rsidR="00E27CE5">
        <w:t xml:space="preserve"> Map room in the 1</w:t>
      </w:r>
      <w:r w:rsidR="00E27CE5" w:rsidRPr="00E27CE5">
        <w:rPr>
          <w:vertAlign w:val="superscript"/>
        </w:rPr>
        <w:t>st</w:t>
      </w:r>
      <w:r w:rsidR="00E27CE5">
        <w:t xml:space="preserve"> </w:t>
      </w:r>
      <w:r w:rsidR="00251DE1">
        <w:t>Floor where we did some more exploring</w:t>
      </w:r>
      <w:r w:rsidR="00CA2561">
        <w:t xml:space="preserve"> of this amazing </w:t>
      </w:r>
      <w:r w:rsidR="00251DE1">
        <w:t>room. I also had lunch at the Library eat a nice chicken sandwich and went to the bookstore and brought a book named Lost Brooklyn. Had a great time looking at the maps and exploring it a bit!! I look forward</w:t>
      </w:r>
      <w:r w:rsidR="0045633E">
        <w:t xml:space="preserve"> on a next visit to this great</w:t>
      </w:r>
      <w:r w:rsidR="00251DE1">
        <w:t xml:space="preserve"> landmark Library very soon. </w:t>
      </w:r>
      <w:bookmarkStart w:id="0" w:name="_GoBack"/>
      <w:bookmarkEnd w:id="0"/>
    </w:p>
    <w:p w14:paraId="427D7641" w14:textId="77777777" w:rsidR="00251DE1" w:rsidRDefault="00251DE1"/>
    <w:p w14:paraId="622E6724" w14:textId="77777777" w:rsidR="00251DE1" w:rsidRDefault="00251DE1"/>
    <w:p w14:paraId="2937AD84" w14:textId="77777777" w:rsidR="00251DE1" w:rsidRDefault="00251DE1"/>
    <w:p w14:paraId="580867D6" w14:textId="77777777" w:rsidR="00251DE1" w:rsidRDefault="00251DE1"/>
    <w:p w14:paraId="2B911FFF" w14:textId="4C75628B" w:rsidR="00FF5162" w:rsidRDefault="00251DE1">
      <w:r>
        <w:t xml:space="preserve"> </w:t>
      </w:r>
      <w:r>
        <w:rPr>
          <w:noProof/>
        </w:rPr>
        <w:drawing>
          <wp:inline distT="0" distB="0" distL="0" distR="0" wp14:anchorId="67FEECBA" wp14:editId="21BFF8D7">
            <wp:extent cx="3351525" cy="3240947"/>
            <wp:effectExtent l="4445" t="0" r="6350" b="6350"/>
            <wp:docPr id="2" name="Picture 2" descr="Macintosh HD:Users:norma:Desktop:IMG_7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norma:Desktop:IMG_7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51621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2BF644" wp14:editId="41E26416">
            <wp:extent cx="2085507" cy="3234173"/>
            <wp:effectExtent l="0" t="0" r="0" b="0"/>
            <wp:docPr id="3" name="Picture 3" descr="Macintosh HD:Users:norma:Desktop:IMG_7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norma:Desktop:IMG_72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790" cy="323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5162" w:rsidSect="00FF51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2D4"/>
    <w:rsid w:val="00251DE1"/>
    <w:rsid w:val="002C01B1"/>
    <w:rsid w:val="0045633E"/>
    <w:rsid w:val="009D32D4"/>
    <w:rsid w:val="00BD54D8"/>
    <w:rsid w:val="00CA2561"/>
    <w:rsid w:val="00E27CE5"/>
    <w:rsid w:val="00E72A8A"/>
    <w:rsid w:val="00EB73CE"/>
    <w:rsid w:val="00FF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80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1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D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171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Colon</dc:creator>
  <cp:keywords/>
  <dc:description/>
  <cp:lastModifiedBy>Norma Colon</cp:lastModifiedBy>
  <cp:revision>4</cp:revision>
  <dcterms:created xsi:type="dcterms:W3CDTF">2015-10-26T00:47:00Z</dcterms:created>
  <dcterms:modified xsi:type="dcterms:W3CDTF">2015-10-26T02:27:00Z</dcterms:modified>
</cp:coreProperties>
</file>