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C8AD" w14:textId="77777777" w:rsidR="00B61A7C" w:rsidRDefault="00B61A7C">
      <w:pPr>
        <w:rPr>
          <w:rFonts w:ascii="Arial" w:hAnsi="Arial" w:cs="Times New Roman"/>
        </w:rPr>
      </w:pPr>
      <w:r w:rsidRPr="00B61A7C">
        <w:rPr>
          <w:rFonts w:ascii="Arial" w:hAnsi="Arial" w:cs="Times New Roman"/>
        </w:rPr>
        <w:t>Norma Colon</w:t>
      </w:r>
    </w:p>
    <w:p w14:paraId="4E8D868D" w14:textId="77777777" w:rsidR="00B61A7C" w:rsidRDefault="00B61A7C">
      <w:pPr>
        <w:rPr>
          <w:rFonts w:ascii="Arial" w:hAnsi="Arial" w:cs="Times New Roman"/>
        </w:rPr>
      </w:pPr>
    </w:p>
    <w:p w14:paraId="266FAE75" w14:textId="77777777" w:rsidR="00616E61" w:rsidRPr="008D5A67" w:rsidRDefault="008D5A67">
      <w:pPr>
        <w:rPr>
          <w:rFonts w:ascii="Arial" w:hAnsi="Arial" w:cs="Times New Roman"/>
        </w:rPr>
      </w:pPr>
      <w:hyperlink r:id="rId5" w:history="1">
        <w:r w:rsidRPr="008D5A67">
          <w:rPr>
            <w:rFonts w:ascii="Arial" w:hAnsi="Arial" w:cs="Arial"/>
            <w:b/>
            <w:bCs/>
            <w:color w:val="00119D"/>
          </w:rPr>
          <w:t>New York City</w:t>
        </w:r>
        <w:r w:rsidRPr="008D5A67">
          <w:rPr>
            <w:rFonts w:ascii="Arial" w:hAnsi="Arial" w:cs="Arial"/>
            <w:color w:val="00119D"/>
            <w:u w:val="single"/>
          </w:rPr>
          <w:t xml:space="preserve"> Department of Transportation - </w:t>
        </w:r>
        <w:r w:rsidRPr="008D5A67">
          <w:rPr>
            <w:rFonts w:ascii="Arial" w:hAnsi="Arial" w:cs="Arial"/>
            <w:b/>
            <w:bCs/>
            <w:color w:val="00119D"/>
          </w:rPr>
          <w:t>NYC</w:t>
        </w:r>
        <w:r w:rsidRPr="008D5A67">
          <w:rPr>
            <w:rFonts w:ascii="Arial" w:hAnsi="Arial" w:cs="Arial"/>
            <w:color w:val="00119D"/>
            <w:u w:val="single"/>
          </w:rPr>
          <w:t>.gov</w:t>
        </w:r>
      </w:hyperlink>
    </w:p>
    <w:p w14:paraId="2584932D" w14:textId="77777777" w:rsidR="008D5A67" w:rsidRPr="008D5A67" w:rsidRDefault="008D5A67">
      <w:pPr>
        <w:rPr>
          <w:sz w:val="28"/>
          <w:szCs w:val="28"/>
        </w:rPr>
      </w:pPr>
    </w:p>
    <w:p w14:paraId="6A0EE290" w14:textId="77777777" w:rsidR="008D5A67" w:rsidRDefault="00AE49D0">
      <w:hyperlink r:id="rId6" w:history="1">
        <w:r w:rsidR="008D5A67" w:rsidRPr="00DE68AB">
          <w:rPr>
            <w:rStyle w:val="Hyperlink"/>
          </w:rPr>
          <w:t>http://www.nyc.gov/html/dot/html/home/home.shtml</w:t>
        </w:r>
      </w:hyperlink>
    </w:p>
    <w:p w14:paraId="58169783" w14:textId="77777777" w:rsidR="008D5A67" w:rsidRDefault="008D5A67"/>
    <w:p w14:paraId="75BF5753" w14:textId="77777777" w:rsidR="00EF6C37" w:rsidRDefault="00AE49D0">
      <w:hyperlink r:id="rId7" w:history="1">
        <w:r w:rsidR="00EF6C37" w:rsidRPr="00DE68AB">
          <w:rPr>
            <w:rStyle w:val="Hyperlink"/>
          </w:rPr>
          <w:t>http://issuu.com/studybrooklyn/docs/community-district-2-brooklyn-neighborhood-report</w:t>
        </w:r>
      </w:hyperlink>
    </w:p>
    <w:p w14:paraId="48860A15" w14:textId="77777777" w:rsidR="007470CF" w:rsidRDefault="007470CF" w:rsidP="007470CF"/>
    <w:p w14:paraId="593D9614" w14:textId="77777777" w:rsidR="00EF6C37" w:rsidRDefault="00AE49D0">
      <w:hyperlink r:id="rId8" w:history="1">
        <w:r w:rsidR="00EF6C37" w:rsidRPr="00DE68AB">
          <w:rPr>
            <w:rStyle w:val="Hyperlink"/>
          </w:rPr>
          <w:t>http://furmancenter.org/research/sonychan</w:t>
        </w:r>
      </w:hyperlink>
    </w:p>
    <w:p w14:paraId="2AB35DED" w14:textId="77777777" w:rsidR="007470CF" w:rsidRDefault="007470CF"/>
    <w:p w14:paraId="7B1F841F" w14:textId="5C0736E7" w:rsidR="007470CF" w:rsidRDefault="00AE49D0">
      <w:hyperlink r:id="rId9" w:history="1">
        <w:r w:rsidR="007470CF" w:rsidRPr="00DE68AB">
          <w:rPr>
            <w:rStyle w:val="Hyperlink"/>
          </w:rPr>
          <w:t>http://furmancenter.org/</w:t>
        </w:r>
      </w:hyperlink>
      <w:bookmarkStart w:id="0" w:name="_GoBack"/>
      <w:bookmarkEnd w:id="0"/>
    </w:p>
    <w:p w14:paraId="031C8995" w14:textId="77777777" w:rsidR="00EF6C37" w:rsidRDefault="00EF6C37"/>
    <w:p w14:paraId="78D6D764" w14:textId="77777777" w:rsidR="00EF6C37" w:rsidRDefault="00AE49D0">
      <w:hyperlink r:id="rId10" w:history="1">
        <w:r w:rsidR="00EF6C37" w:rsidRPr="00DE68AB">
          <w:rPr>
            <w:rStyle w:val="Hyperlink"/>
          </w:rPr>
          <w:t>http://www.nyc.gov/html/nycha/downloads/pdf/nycha-2012-annual-report.pdf</w:t>
        </w:r>
      </w:hyperlink>
    </w:p>
    <w:p w14:paraId="6512155C" w14:textId="77777777" w:rsidR="00EF6C37" w:rsidRDefault="00EF6C37"/>
    <w:p w14:paraId="01CA48E9" w14:textId="77777777" w:rsidR="00EF6C37" w:rsidRDefault="00AE49D0">
      <w:hyperlink r:id="rId11" w:history="1">
        <w:r w:rsidR="00EF6C37" w:rsidRPr="00DE68AB">
          <w:rPr>
            <w:rStyle w:val="Hyperlink"/>
          </w:rPr>
          <w:t>http://www.nyc.gov/html/nycha/html/about/annual-report-2012.shtml</w:t>
        </w:r>
      </w:hyperlink>
    </w:p>
    <w:p w14:paraId="485BC7FE" w14:textId="77777777" w:rsidR="00EF6C37" w:rsidRDefault="00EF6C37"/>
    <w:p w14:paraId="041441B5" w14:textId="77777777" w:rsidR="00EF6C37" w:rsidRDefault="00AE49D0">
      <w:hyperlink r:id="rId12" w:history="1">
        <w:r w:rsidR="00EF6C37" w:rsidRPr="00DE68AB">
          <w:rPr>
            <w:rStyle w:val="Hyperlink"/>
          </w:rPr>
          <w:t>http://www1.nyc.gov/site/nycha/about/annual-plan-financial-information.page</w:t>
        </w:r>
      </w:hyperlink>
    </w:p>
    <w:p w14:paraId="18296C7C" w14:textId="77777777" w:rsidR="007470CF" w:rsidRDefault="007470CF"/>
    <w:p w14:paraId="08339F93" w14:textId="77777777" w:rsidR="007470CF" w:rsidRPr="007470CF" w:rsidRDefault="007470CF" w:rsidP="007470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70CF">
        <w:rPr>
          <w:rFonts w:ascii="Times" w:hAnsi="Times" w:cs="Times"/>
          <w:b/>
          <w:bCs/>
        </w:rPr>
        <w:t>CLEANING HOUSE:</w:t>
      </w:r>
    </w:p>
    <w:p w14:paraId="3F7D8BAA" w14:textId="77777777" w:rsidR="007470CF" w:rsidRPr="007470CF" w:rsidRDefault="007470CF" w:rsidP="007470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470CF">
        <w:rPr>
          <w:rFonts w:ascii="Times" w:hAnsi="Times" w:cs="Times"/>
        </w:rPr>
        <w:t>HOW TO CLOSE THE NEW YORK CITY HOUSING AUTHORITY’S OPERATING GAPS</w:t>
      </w:r>
      <w:r>
        <w:rPr>
          <w:rFonts w:ascii="Times" w:hAnsi="Times" w:cs="Times"/>
        </w:rPr>
        <w:t xml:space="preserve"> </w:t>
      </w:r>
      <w:r w:rsidRPr="007470CF">
        <w:rPr>
          <w:rFonts w:ascii="Times" w:hAnsi="Times" w:cs="Times"/>
        </w:rPr>
        <w:t>April 2015</w:t>
      </w:r>
    </w:p>
    <w:p w14:paraId="4E63DA9D" w14:textId="77777777" w:rsidR="007470CF" w:rsidRDefault="00AE49D0">
      <w:hyperlink r:id="rId13" w:history="1">
        <w:r w:rsidR="007470CF" w:rsidRPr="00DE68AB">
          <w:rPr>
            <w:rStyle w:val="Hyperlink"/>
          </w:rPr>
          <w:t>http://www.cbcny.org/sites/default/files/REPORT_NYCHA_06292015.pdf</w:t>
        </w:r>
      </w:hyperlink>
    </w:p>
    <w:p w14:paraId="67C69B6A" w14:textId="77777777" w:rsidR="007F1163" w:rsidRDefault="007F1163"/>
    <w:p w14:paraId="49451E4E" w14:textId="77777777" w:rsidR="007F1163" w:rsidRDefault="00AE49D0">
      <w:hyperlink r:id="rId14" w:history="1">
        <w:r w:rsidR="007F1163" w:rsidRPr="00DE68AB">
          <w:rPr>
            <w:rStyle w:val="Hyperlink"/>
          </w:rPr>
          <w:t>http://www.nyc.gov/html/dcp/html/neigh_info/bk02_info.shtml</w:t>
        </w:r>
      </w:hyperlink>
    </w:p>
    <w:p w14:paraId="7BA86648" w14:textId="77777777" w:rsidR="007F1163" w:rsidRDefault="007F1163"/>
    <w:p w14:paraId="0668D118" w14:textId="77777777" w:rsidR="00EF6C37" w:rsidRDefault="00EF6C37"/>
    <w:p w14:paraId="7E2A3FC9" w14:textId="77777777" w:rsidR="008D5A67" w:rsidRDefault="008D5A67"/>
    <w:p w14:paraId="35DDF975" w14:textId="77777777" w:rsidR="008D5A67" w:rsidRDefault="008D5A67" w:rsidP="008D5A67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fldChar w:fldCharType="begin"/>
      </w:r>
      <w:r>
        <w:rPr>
          <w:rFonts w:ascii="Helvetica Neue" w:eastAsia="Times New Roman" w:hAnsi="Helvetica Neue" w:cs="Times New Roman"/>
          <w:color w:val="000000"/>
        </w:rPr>
        <w:instrText xml:space="preserve"> HYPERLINK "http://www.nyc.gov/html/dcp/html/neigh_info/bk02_info.shtml" \t "_blank" </w:instrText>
      </w:r>
      <w:r>
        <w:rPr>
          <w:rFonts w:ascii="Helvetica Neue" w:eastAsia="Times New Roman" w:hAnsi="Helvetica Neue" w:cs="Times New Roman"/>
          <w:color w:val="000000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155CC"/>
        </w:rPr>
        <w:t>http://www.nyc.gov/html/dcp/html/neigh_info/bk02_info.shtml</w:t>
      </w:r>
      <w:r>
        <w:rPr>
          <w:rFonts w:ascii="Helvetica Neue" w:eastAsia="Times New Roman" w:hAnsi="Helvetica Neue" w:cs="Times New Roman"/>
          <w:color w:val="000000"/>
        </w:rPr>
        <w:fldChar w:fldCharType="end"/>
      </w:r>
    </w:p>
    <w:p w14:paraId="1FB7C5AA" w14:textId="77777777" w:rsidR="008D5A67" w:rsidRDefault="008D5A67" w:rsidP="008D5A67">
      <w:pPr>
        <w:rPr>
          <w:rFonts w:ascii="Helvetica Neue" w:eastAsia="Times New Roman" w:hAnsi="Helvetica Neue" w:cs="Times New Roman"/>
          <w:color w:val="000000"/>
        </w:rPr>
      </w:pPr>
    </w:p>
    <w:p w14:paraId="6826BB29" w14:textId="77777777" w:rsidR="008D5A67" w:rsidRDefault="008D5A67" w:rsidP="008D5A67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fldChar w:fldCharType="begin"/>
      </w:r>
      <w:r>
        <w:rPr>
          <w:rFonts w:ascii="Helvetica Neue" w:eastAsia="Times New Roman" w:hAnsi="Helvetica Neue" w:cs="Times New Roman"/>
          <w:color w:val="000000"/>
        </w:rPr>
        <w:instrText xml:space="preserve"> HYPERLINK "http://policeny.com/mapBKS.html" \t "_blank" </w:instrText>
      </w:r>
      <w:r>
        <w:rPr>
          <w:rFonts w:ascii="Helvetica Neue" w:eastAsia="Times New Roman" w:hAnsi="Helvetica Neue" w:cs="Times New Roman"/>
          <w:color w:val="000000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155CC"/>
        </w:rPr>
        <w:t>http://policeny.com/mapBKS.html</w:t>
      </w:r>
      <w:r>
        <w:rPr>
          <w:rFonts w:ascii="Helvetica Neue" w:eastAsia="Times New Roman" w:hAnsi="Helvetica Neue" w:cs="Times New Roman"/>
          <w:color w:val="000000"/>
        </w:rPr>
        <w:fldChar w:fldCharType="end"/>
      </w:r>
    </w:p>
    <w:p w14:paraId="30E6FAC6" w14:textId="77777777" w:rsidR="008D5A67" w:rsidRDefault="008D5A67" w:rsidP="008D5A67">
      <w:pPr>
        <w:rPr>
          <w:rFonts w:ascii="Helvetica Neue" w:eastAsia="Times New Roman" w:hAnsi="Helvetica Neue" w:cs="Times New Roman"/>
          <w:color w:val="000000"/>
        </w:rPr>
      </w:pPr>
    </w:p>
    <w:p w14:paraId="282F4078" w14:textId="77777777" w:rsidR="008D5A67" w:rsidRDefault="008D5A67" w:rsidP="008D5A67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fldChar w:fldCharType="begin"/>
      </w:r>
      <w:r>
        <w:rPr>
          <w:rFonts w:ascii="Helvetica Neue" w:eastAsia="Times New Roman" w:hAnsi="Helvetica Neue" w:cs="Times New Roman"/>
          <w:color w:val="000000"/>
        </w:rPr>
        <w:instrText xml:space="preserve"> HYPERLINK "http://factfinder.census.gov/faces/nav/jsf/pages/community_facts.xhtml" \t "_blank" </w:instrText>
      </w:r>
      <w:r>
        <w:rPr>
          <w:rFonts w:ascii="Helvetica Neue" w:eastAsia="Times New Roman" w:hAnsi="Helvetica Neue" w:cs="Times New Roman"/>
          <w:color w:val="000000"/>
        </w:rPr>
        <w:fldChar w:fldCharType="separate"/>
      </w:r>
      <w:r>
        <w:rPr>
          <w:rStyle w:val="Hyperlink"/>
          <w:rFonts w:ascii="Helvetica Neue" w:eastAsia="Times New Roman" w:hAnsi="Helvetica Neue" w:cs="Times New Roman"/>
          <w:color w:val="1155CC"/>
        </w:rPr>
        <w:t>http://factfinder.census.gov/faces/nav/jsf/pages/community_facts.xhtml</w:t>
      </w:r>
      <w:r>
        <w:rPr>
          <w:rFonts w:ascii="Helvetica Neue" w:eastAsia="Times New Roman" w:hAnsi="Helvetica Neue" w:cs="Times New Roman"/>
          <w:color w:val="000000"/>
        </w:rPr>
        <w:fldChar w:fldCharType="end"/>
      </w:r>
    </w:p>
    <w:p w14:paraId="37C8FA76" w14:textId="77777777" w:rsidR="008D5A67" w:rsidRDefault="008D5A67" w:rsidP="008D5A67">
      <w:pPr>
        <w:rPr>
          <w:rFonts w:ascii="Times" w:eastAsia="Times New Roman" w:hAnsi="Times" w:cs="Times New Roman"/>
          <w:sz w:val="20"/>
          <w:szCs w:val="20"/>
        </w:rPr>
      </w:pPr>
    </w:p>
    <w:p w14:paraId="343D438E" w14:textId="77777777" w:rsidR="008D5A67" w:rsidRDefault="008D5A67"/>
    <w:p w14:paraId="2D556B64" w14:textId="77777777" w:rsidR="008D5A67" w:rsidRDefault="008D5A67"/>
    <w:p w14:paraId="410595C6" w14:textId="77777777" w:rsidR="008D5A67" w:rsidRDefault="008D5A67"/>
    <w:p w14:paraId="0E4F9A7C" w14:textId="77777777" w:rsidR="008D5A67" w:rsidRDefault="008D5A67"/>
    <w:p w14:paraId="1EE63A73" w14:textId="77777777" w:rsidR="008D5A67" w:rsidRDefault="008D5A67"/>
    <w:sectPr w:rsidR="008D5A67" w:rsidSect="00616E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67"/>
    <w:rsid w:val="00616E61"/>
    <w:rsid w:val="007470CF"/>
    <w:rsid w:val="007F1163"/>
    <w:rsid w:val="008D5A67"/>
    <w:rsid w:val="00B61A7C"/>
    <w:rsid w:val="00D374D2"/>
    <w:rsid w:val="00E53906"/>
    <w:rsid w:val="00ED2EF9"/>
    <w:rsid w:val="00EF6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10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A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A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c.gov/html/nycha/html/about/annual-report-2012.shtml" TargetMode="External"/><Relationship Id="rId12" Type="http://schemas.openxmlformats.org/officeDocument/2006/relationships/hyperlink" Target="http://www1.nyc.gov/site/nycha/about/annual-plan-financial-information.page" TargetMode="External"/><Relationship Id="rId13" Type="http://schemas.openxmlformats.org/officeDocument/2006/relationships/hyperlink" Target="http://www.cbcny.org/sites/default/files/REPORT_NYCHA_06292015.pdf" TargetMode="External"/><Relationship Id="rId14" Type="http://schemas.openxmlformats.org/officeDocument/2006/relationships/hyperlink" Target="http://www.nyc.gov/html/dcp/html/neigh_info/bk02_info.s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q=http://nyc.gov/dot&amp;sa=U&amp;ved=0CC4QFjAHahUKEwi05smW_cDIAhVJOz4KHS2WAYI&amp;sig2=ENzNOFM7oX3E7hSW5MgKjA&amp;usg=AFQjCNEOAfDXX1LpVoUlLEJhvZDMd0h7nw" TargetMode="External"/><Relationship Id="rId6" Type="http://schemas.openxmlformats.org/officeDocument/2006/relationships/hyperlink" Target="http://www.nyc.gov/html/dot/html/home/home.shtml" TargetMode="External"/><Relationship Id="rId7" Type="http://schemas.openxmlformats.org/officeDocument/2006/relationships/hyperlink" Target="http://issuu.com/studybrooklyn/docs/community-district-2-brooklyn-neighborhood-report" TargetMode="External"/><Relationship Id="rId8" Type="http://schemas.openxmlformats.org/officeDocument/2006/relationships/hyperlink" Target="http://furmancenter.org/research/sonychan" TargetMode="External"/><Relationship Id="rId9" Type="http://schemas.openxmlformats.org/officeDocument/2006/relationships/hyperlink" Target="http://furmancenter.org/" TargetMode="External"/><Relationship Id="rId10" Type="http://schemas.openxmlformats.org/officeDocument/2006/relationships/hyperlink" Target="http://www.nyc.gov/html/nycha/downloads/pdf/nycha-2012-annu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 Colon</dc:creator>
  <cp:keywords/>
  <dc:description/>
  <cp:lastModifiedBy>Norma Colon</cp:lastModifiedBy>
  <cp:revision>2</cp:revision>
  <dcterms:created xsi:type="dcterms:W3CDTF">2015-10-14T11:37:00Z</dcterms:created>
  <dcterms:modified xsi:type="dcterms:W3CDTF">2015-10-14T11:37:00Z</dcterms:modified>
</cp:coreProperties>
</file>