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880E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Jamir Campbell</w:t>
      </w:r>
    </w:p>
    <w:p w14:paraId="5167F831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291B607B" w14:textId="7DDE6543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Notes: </w:t>
      </w:r>
    </w:p>
    <w:p w14:paraId="724E8C13" w14:textId="636B5075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. I believe Roland Barthes questions </w:t>
      </w:r>
      <w:r>
        <w:rPr>
          <w:color w:val="000000"/>
          <w:sz w:val="35"/>
          <w:szCs w:val="35"/>
        </w:rPr>
        <w:t>whether</w:t>
      </w:r>
      <w:r>
        <w:rPr>
          <w:color w:val="000000"/>
          <w:sz w:val="35"/>
          <w:szCs w:val="35"/>
        </w:rPr>
        <w:t xml:space="preserve"> images are a language on their own.</w:t>
      </w:r>
    </w:p>
    <w:p w14:paraId="4A60AD50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79E5AC01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. Barthes also believed that every ideological sign is either a Denotative sign system or a Connotative sign system. </w:t>
      </w:r>
    </w:p>
    <w:p w14:paraId="7B048950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7814B214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. People frequently mistake the meaning of an image, according to Barthes.</w:t>
      </w:r>
    </w:p>
    <w:p w14:paraId="4D009862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2AE2CFD4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i/>
          <w:iCs/>
          <w:color w:val="000000"/>
          <w:sz w:val="35"/>
          <w:szCs w:val="35"/>
        </w:rPr>
        <w:t>. Roland Barthes analyses an advertising image and uses it as </w:t>
      </w:r>
    </w:p>
    <w:p w14:paraId="5A4BC4E4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i/>
          <w:iCs/>
          <w:color w:val="000000"/>
          <w:sz w:val="35"/>
          <w:szCs w:val="35"/>
        </w:rPr>
        <w:t>a means of teasing out how different messages are conveyed by a system of signs</w:t>
      </w:r>
    </w:p>
    <w:p w14:paraId="27CD469B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091A71BE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. He identifies three classes which are:</w:t>
      </w:r>
    </w:p>
    <w:p w14:paraId="568A39CC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 1. linguistics</w:t>
      </w:r>
    </w:p>
    <w:p w14:paraId="0FD834A8" w14:textId="77777777" w:rsidR="003D27A3" w:rsidRDefault="003D27A3" w:rsidP="003D27A3">
      <w:pPr>
        <w:numPr>
          <w:ilvl w:val="0"/>
          <w:numId w:val="1"/>
        </w:numPr>
        <w:rPr>
          <w:rFonts w:eastAsia="Times New Roman"/>
          <w:color w:val="000000"/>
          <w:sz w:val="35"/>
          <w:szCs w:val="35"/>
        </w:rPr>
      </w:pPr>
      <w:r>
        <w:rPr>
          <w:rFonts w:eastAsia="Times New Roman"/>
          <w:color w:val="000000"/>
          <w:sz w:val="35"/>
          <w:szCs w:val="35"/>
        </w:rPr>
        <w:t>symbolic</w:t>
      </w:r>
    </w:p>
    <w:p w14:paraId="7468D9EF" w14:textId="77777777" w:rsidR="003D27A3" w:rsidRDefault="003D27A3" w:rsidP="003D27A3">
      <w:pPr>
        <w:numPr>
          <w:ilvl w:val="0"/>
          <w:numId w:val="1"/>
        </w:numPr>
        <w:rPr>
          <w:rFonts w:eastAsia="Times New Roman"/>
          <w:color w:val="000000"/>
          <w:sz w:val="35"/>
          <w:szCs w:val="35"/>
        </w:rPr>
      </w:pPr>
      <w:r>
        <w:rPr>
          <w:rFonts w:eastAsia="Times New Roman"/>
          <w:color w:val="000000"/>
          <w:sz w:val="35"/>
          <w:szCs w:val="35"/>
        </w:rPr>
        <w:t>literal </w:t>
      </w:r>
    </w:p>
    <w:p w14:paraId="757D9BE9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6ED31DAC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. A Denotative sign, which is a strictly descriptive system, is the result of the signifier image and the signified concept combining.</w:t>
      </w:r>
    </w:p>
    <w:p w14:paraId="34263C35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39E0864F" w14:textId="7376EF51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. Each image can connote multiple meanings, </w:t>
      </w:r>
      <w:r>
        <w:rPr>
          <w:color w:val="000000"/>
          <w:sz w:val="35"/>
          <w:szCs w:val="35"/>
        </w:rPr>
        <w:t>which</w:t>
      </w:r>
      <w:r>
        <w:rPr>
          <w:color w:val="000000"/>
          <w:sz w:val="35"/>
          <w:szCs w:val="35"/>
        </w:rPr>
        <w:t xml:space="preserve"> ones are taken, depends on the viewer.</w:t>
      </w:r>
    </w:p>
    <w:p w14:paraId="758D625B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4C033F35" w14:textId="3A227829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. A problem with analyzing the connoted </w:t>
      </w:r>
      <w:r>
        <w:rPr>
          <w:color w:val="000000"/>
          <w:sz w:val="35"/>
          <w:szCs w:val="35"/>
        </w:rPr>
        <w:t>signified</w:t>
      </w:r>
      <w:r>
        <w:rPr>
          <w:color w:val="000000"/>
          <w:sz w:val="35"/>
          <w:szCs w:val="35"/>
        </w:rPr>
        <w:t xml:space="preserve"> is that there is no language for expressing or articulating them. </w:t>
      </w:r>
    </w:p>
    <w:p w14:paraId="339CC1BA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1FC0BE82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lastRenderedPageBreak/>
        <w:t>. Does this technique work for other genres? </w:t>
      </w:r>
    </w:p>
    <w:p w14:paraId="40595512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</w:p>
    <w:p w14:paraId="3E217732" w14:textId="77777777" w:rsidR="003D27A3" w:rsidRDefault="003D27A3" w:rsidP="003D27A3">
      <w:pPr>
        <w:pStyle w:val="NormalWeb"/>
        <w:spacing w:before="0" w:beforeAutospacing="0" w:after="0" w:afterAutospac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. What does Lexicon mean? is the vocabulary of a language or branch of knowledge. In linguistics, a lexicon is a language's inventory of lexemes. </w:t>
      </w:r>
    </w:p>
    <w:p w14:paraId="3C951D8C" w14:textId="77777777" w:rsidR="007E1F71" w:rsidRPr="003D27A3" w:rsidRDefault="007E1F71">
      <w:pPr>
        <w:rPr>
          <w:b/>
          <w:bCs/>
        </w:rPr>
      </w:pPr>
    </w:p>
    <w:sectPr w:rsidR="007E1F71" w:rsidRPr="003D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628"/>
    <w:multiLevelType w:val="multilevel"/>
    <w:tmpl w:val="500A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3"/>
    <w:rsid w:val="003D27A3"/>
    <w:rsid w:val="007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1BE1"/>
  <w15:chartTrackingRefBased/>
  <w15:docId w15:val="{45D9126A-D755-49C5-BA58-844C2EF6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Jamir.Worthen@mail.citytech.cuny.edu</dc:creator>
  <cp:keywords/>
  <dc:description/>
  <cp:lastModifiedBy>Jamir.Worthen@mail.citytech.cuny.edu</cp:lastModifiedBy>
  <cp:revision>1</cp:revision>
  <dcterms:created xsi:type="dcterms:W3CDTF">2021-11-09T16:10:00Z</dcterms:created>
  <dcterms:modified xsi:type="dcterms:W3CDTF">2021-11-09T16:15:00Z</dcterms:modified>
</cp:coreProperties>
</file>