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3C" w:rsidRDefault="006B293C"/>
    <w:p w:rsidR="00D22D8B" w:rsidRDefault="00D22D8B"/>
    <w:tbl>
      <w:tblPr>
        <w:tblW w:w="8640" w:type="dxa"/>
        <w:tblLayout w:type="fixed"/>
        <w:tblLook w:val="0600" w:firstRow="0" w:lastRow="0" w:firstColumn="0" w:lastColumn="0" w:noHBand="1" w:noVBand="1"/>
      </w:tblPr>
      <w:tblGrid>
        <w:gridCol w:w="1225"/>
        <w:gridCol w:w="1225"/>
        <w:gridCol w:w="1238"/>
        <w:gridCol w:w="1238"/>
        <w:gridCol w:w="1238"/>
        <w:gridCol w:w="1238"/>
        <w:gridCol w:w="1238"/>
      </w:tblGrid>
      <w:tr w:rsidR="00D22D8B" w:rsidTr="00B15A29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  <w:t>Grading Points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  <w:t>Poor</w:t>
            </w:r>
          </w:p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  <w:t>F</w:t>
            </w:r>
          </w:p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  <w:t>Zero pts.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  <w:t>Below Avg.</w:t>
            </w:r>
          </w:p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  <w:t>D</w:t>
            </w:r>
          </w:p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  <w:t>(5pts.)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  <w:t>Satisfactory</w:t>
            </w:r>
          </w:p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  <w:t>C to B-</w:t>
            </w:r>
          </w:p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  <w:t>(10pts.)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  <w:t>Above Avg.</w:t>
            </w:r>
          </w:p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  <w:t>B to B+</w:t>
            </w:r>
          </w:p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  <w:t>(15pts.)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  <w:t>Excellent</w:t>
            </w:r>
          </w:p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  <w:t>A-to A</w:t>
            </w:r>
          </w:p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  <w:t>(20pts)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  <w:t>Points</w:t>
            </w:r>
          </w:p>
        </w:tc>
      </w:tr>
      <w:tr w:rsidR="00D22D8B" w:rsidTr="00B15A29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  <w:t>Grammar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white"/>
              </w:rPr>
              <w:t>More than 11 grammatical or punctuation errors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white"/>
              </w:rPr>
              <w:t xml:space="preserve">Between 9-11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white"/>
              </w:rPr>
              <w:t>grammatical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white"/>
              </w:rPr>
              <w:t xml:space="preserve"> punctuation errors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white"/>
              </w:rPr>
              <w:t xml:space="preserve">Between 6-8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white"/>
              </w:rPr>
              <w:t>grammatical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white"/>
              </w:rPr>
              <w:t xml:space="preserve"> punctuation errors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white"/>
              </w:rPr>
              <w:t xml:space="preserve">Between 4-5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white"/>
              </w:rPr>
              <w:t>grammatical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white"/>
              </w:rPr>
              <w:t xml:space="preserve"> punctuation errors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white"/>
              </w:rPr>
              <w:t xml:space="preserve">Less than 3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white"/>
              </w:rPr>
              <w:t>grammatical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white"/>
              </w:rPr>
              <w:t xml:space="preserve"> punctuation errors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D8B" w:rsidRDefault="00D22D8B" w:rsidP="00B15A29">
            <w:pPr>
              <w:pStyle w:val="normal0"/>
              <w:spacing w:beforeAutospacing="1" w:line="288" w:lineRule="auto"/>
            </w:pPr>
          </w:p>
        </w:tc>
      </w:tr>
      <w:tr w:rsidR="00D22D8B" w:rsidTr="00B15A29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  <w:t>APA Style Citation and Reference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white"/>
              </w:rPr>
              <w:t>Multiple errors or omitted APA style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white"/>
              </w:rPr>
              <w:t>Attempted APA style, but multiple errors in both body of paper and reference page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white"/>
              </w:rPr>
              <w:t xml:space="preserve">Attempted APA style, but body of paper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white"/>
              </w:rPr>
              <w:t>or  reference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white"/>
              </w:rPr>
              <w:t xml:space="preserve"> page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white"/>
              </w:rPr>
              <w:t>Correct APA Style in body of paper or reference page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white"/>
              </w:rPr>
              <w:t>Correct APA Style in body of paper and reference page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D8B" w:rsidRDefault="00D22D8B" w:rsidP="00B15A29">
            <w:pPr>
              <w:pStyle w:val="normal0"/>
              <w:spacing w:beforeAutospacing="1" w:line="288" w:lineRule="auto"/>
            </w:pPr>
          </w:p>
        </w:tc>
      </w:tr>
      <w:tr w:rsidR="00D22D8B" w:rsidTr="00B15A29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  <w:t>Curriculum</w:t>
            </w:r>
          </w:p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  <w:t>Content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white"/>
              </w:rPr>
              <w:t>Lacks content or examples related to curriculum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white"/>
              </w:rPr>
              <w:t>Inadequate content/examples related to curriculum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white"/>
              </w:rPr>
              <w:t>Reasonable content/examples related to the curriculum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white"/>
              </w:rPr>
              <w:t>Content/examples related to the curriculum are advanced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white"/>
              </w:rPr>
              <w:t>Content/examples related to the curriculum are superior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D8B" w:rsidRDefault="00D22D8B" w:rsidP="00B15A29">
            <w:pPr>
              <w:pStyle w:val="normal0"/>
              <w:spacing w:beforeAutospacing="1" w:line="288" w:lineRule="auto"/>
            </w:pPr>
          </w:p>
        </w:tc>
      </w:tr>
      <w:tr w:rsidR="00D22D8B" w:rsidTr="00B15A29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  <w:t>Essay Format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white"/>
              </w:rPr>
              <w:t>No essay format utilized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white"/>
              </w:rPr>
              <w:t>Poor essay format attempted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white"/>
              </w:rPr>
              <w:t>Attempts essay format, but may not have complete theme, paragraphs, conclusion or critical thinking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white"/>
              </w:rPr>
              <w:t>Essay format used, but some paragraphs, conclusion and critical thinking need more information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white"/>
              </w:rPr>
              <w:t>Easy to read, correct essay format of themes sentences, full paragraphs, conclusions, and critical thinking included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D8B" w:rsidRDefault="00D22D8B" w:rsidP="00B15A29">
            <w:pPr>
              <w:pStyle w:val="normal0"/>
              <w:spacing w:beforeAutospacing="1" w:line="288" w:lineRule="auto"/>
            </w:pPr>
          </w:p>
        </w:tc>
      </w:tr>
      <w:tr w:rsidR="00D22D8B" w:rsidTr="00B15A29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  <w:t>Paper Format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white"/>
              </w:rPr>
              <w:t>Does not follow font, justification, presentation of paper format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white"/>
              </w:rPr>
              <w:t>Attempts to follow font, justification, paper format but has multiple errors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white"/>
              </w:rPr>
              <w:t>Attempts to follow fonts, justification, paper format, but has more than 1 error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white"/>
              </w:rPr>
              <w:t>Follows font, justification. Presentation of paper has 1 minor error.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white"/>
              </w:rPr>
              <w:t>Follows font, justification, presentation of paper format exactly as directed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D8B" w:rsidRDefault="00D22D8B" w:rsidP="00B15A29">
            <w:pPr>
              <w:pStyle w:val="normal0"/>
              <w:spacing w:beforeAutospacing="1" w:line="288" w:lineRule="auto"/>
            </w:pPr>
          </w:p>
        </w:tc>
      </w:tr>
      <w:tr w:rsidR="00D22D8B" w:rsidTr="00B15A29">
        <w:tc>
          <w:tcPr>
            <w:tcW w:w="86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D8B" w:rsidRDefault="00D22D8B" w:rsidP="00B15A29">
            <w:pPr>
              <w:pStyle w:val="normal0"/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white"/>
              </w:rPr>
              <w:t>Comments:                                                                                                                                                        Total Points:</w:t>
            </w:r>
          </w:p>
        </w:tc>
      </w:tr>
    </w:tbl>
    <w:p w:rsidR="00D22D8B" w:rsidRDefault="00D22D8B"/>
    <w:sectPr w:rsidR="00D22D8B" w:rsidSect="006B29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D8B" w:rsidRDefault="00D22D8B" w:rsidP="00D22D8B">
      <w:r>
        <w:separator/>
      </w:r>
    </w:p>
  </w:endnote>
  <w:endnote w:type="continuationSeparator" w:id="0">
    <w:p w:rsidR="00D22D8B" w:rsidRDefault="00D22D8B" w:rsidP="00D2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D8B" w:rsidRDefault="00D22D8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D8B" w:rsidRDefault="00D22D8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D8B" w:rsidRDefault="00D22D8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D8B" w:rsidRDefault="00D22D8B" w:rsidP="00D22D8B">
      <w:r>
        <w:separator/>
      </w:r>
    </w:p>
  </w:footnote>
  <w:footnote w:type="continuationSeparator" w:id="0">
    <w:p w:rsidR="00D22D8B" w:rsidRDefault="00D22D8B" w:rsidP="00D22D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D8B" w:rsidRDefault="00D22D8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D8B" w:rsidRDefault="00D22D8B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D8B" w:rsidRDefault="00D22D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8B"/>
    <w:rsid w:val="006B293C"/>
    <w:rsid w:val="00D2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1836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D8B"/>
    <w:rPr>
      <w:rFonts w:ascii="Cambria" w:eastAsia="Cambria" w:hAnsi="Cambria" w:cs="Cambr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22D8B"/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D22D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D8B"/>
    <w:rPr>
      <w:rFonts w:ascii="Cambria" w:eastAsia="Cambria" w:hAnsi="Cambria" w:cs="Cambria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22D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D8B"/>
    <w:rPr>
      <w:rFonts w:ascii="Cambria" w:eastAsia="Cambria" w:hAnsi="Cambria" w:cs="Cambria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D8B"/>
    <w:rPr>
      <w:rFonts w:ascii="Cambria" w:eastAsia="Cambria" w:hAnsi="Cambria" w:cs="Cambr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22D8B"/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D22D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D8B"/>
    <w:rPr>
      <w:rFonts w:ascii="Cambria" w:eastAsia="Cambria" w:hAnsi="Cambria" w:cs="Cambria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22D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D8B"/>
    <w:rPr>
      <w:rFonts w:ascii="Cambria" w:eastAsia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1644</Characters>
  <Application>Microsoft Macintosh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2015-10-03T21:57:00Z</dcterms:created>
  <dcterms:modified xsi:type="dcterms:W3CDTF">2015-10-03T21:58:00Z</dcterms:modified>
</cp:coreProperties>
</file>