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F666" w14:textId="4D02258C" w:rsidR="009D6FA0" w:rsidRPr="009D6FA0" w:rsidRDefault="009D6FA0" w:rsidP="009D6F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D6FA0">
        <w:rPr>
          <w:rFonts w:ascii="Times New Roman" w:eastAsia="Times New Roman" w:hAnsi="Times New Roman" w:cs="Times New Roman"/>
        </w:rPr>
        <w:fldChar w:fldCharType="begin"/>
      </w:r>
      <w:r w:rsidRPr="009D6FA0">
        <w:rPr>
          <w:rFonts w:ascii="Times New Roman" w:eastAsia="Times New Roman" w:hAnsi="Times New Roman" w:cs="Times New Roman"/>
        </w:rPr>
        <w:instrText xml:space="preserve"> INCLUDEPICTURE "/var/folders/8x/jhlmprv13hdd9106v3h3ypnh0000gn/T/com.microsoft.Word/WebArchiveCopyPasteTempFiles/page1image27725952" \* MERGEFORMATINET </w:instrText>
      </w:r>
      <w:r w:rsidRPr="009D6FA0">
        <w:rPr>
          <w:rFonts w:ascii="Times New Roman" w:eastAsia="Times New Roman" w:hAnsi="Times New Roman" w:cs="Times New Roman"/>
        </w:rPr>
        <w:fldChar w:fldCharType="separate"/>
      </w:r>
      <w:r w:rsidRPr="009D6FA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01D3D9" wp14:editId="0915B1AC">
            <wp:extent cx="390525" cy="164465"/>
            <wp:effectExtent l="0" t="0" r="3175" b="635"/>
            <wp:docPr id="17" name="Picture 17" descr="page1image2772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ge1image277259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FA0">
        <w:rPr>
          <w:rFonts w:ascii="Times New Roman" w:eastAsia="Times New Roman" w:hAnsi="Times New Roman" w:cs="Times New Roman"/>
        </w:rPr>
        <w:fldChar w:fldCharType="end"/>
      </w:r>
      <w:r w:rsidRPr="009D6FA0">
        <w:rPr>
          <w:rFonts w:ascii="Times New Roman" w:eastAsia="Times New Roman" w:hAnsi="Times New Roman" w:cs="Times New Roman"/>
          <w:b/>
          <w:bCs/>
          <w:u w:val="single"/>
        </w:rPr>
        <w:t xml:space="preserve"> KICHELLE WILLIAMSON, RDH</w:t>
      </w:r>
    </w:p>
    <w:p w14:paraId="0B246267" w14:textId="77777777" w:rsidR="009D6FA0" w:rsidRPr="009D6FA0" w:rsidRDefault="009D6FA0" w:rsidP="009D6FA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Phone: 315-572-2311</w:t>
      </w:r>
    </w:p>
    <w:p w14:paraId="22E11617" w14:textId="77777777" w:rsidR="009D6FA0" w:rsidRPr="009D6FA0" w:rsidRDefault="009D6FA0" w:rsidP="009D6FA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260BF"/>
        </w:rPr>
      </w:pPr>
      <w:r w:rsidRPr="009D6FA0">
        <w:rPr>
          <w:rFonts w:ascii="Times New Roman" w:eastAsia="Times New Roman" w:hAnsi="Times New Roman" w:cs="Times New Roman"/>
        </w:rPr>
        <w:t xml:space="preserve">E-mail: </w:t>
      </w:r>
      <w:r w:rsidRPr="009D6FA0">
        <w:rPr>
          <w:rFonts w:ascii="Times New Roman" w:eastAsia="Times New Roman" w:hAnsi="Times New Roman" w:cs="Times New Roman"/>
          <w:color w:val="0260BF"/>
        </w:rPr>
        <w:t xml:space="preserve">kichellewilliamson@gmail.com </w:t>
      </w:r>
    </w:p>
    <w:p w14:paraId="0DDFB781" w14:textId="66674579" w:rsidR="009D6FA0" w:rsidRPr="009D6FA0" w:rsidRDefault="009D6FA0" w:rsidP="009D6FA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Brooklyn NY, 11210</w:t>
      </w:r>
    </w:p>
    <w:p w14:paraId="66A424E4" w14:textId="6D0B216C" w:rsidR="009D6FA0" w:rsidRPr="009D6FA0" w:rsidRDefault="009D6FA0" w:rsidP="009D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  <w:b/>
          <w:bCs/>
        </w:rPr>
        <w:t xml:space="preserve">Objective: </w:t>
      </w:r>
      <w:r w:rsidRPr="009D6FA0">
        <w:rPr>
          <w:rFonts w:ascii="Times New Roman" w:eastAsia="Times New Roman" w:hAnsi="Times New Roman" w:cs="Times New Roman"/>
          <w:color w:val="333333"/>
        </w:rPr>
        <w:t xml:space="preserve">Dedicated and sympathetic Dental Hygienist who can provide safe and professional patient service. Able to multitask effectively and accurately in coordination with dentists and other medical staff. </w:t>
      </w:r>
    </w:p>
    <w:p w14:paraId="10C92604" w14:textId="77777777" w:rsidR="009D6FA0" w:rsidRPr="009D6FA0" w:rsidRDefault="009D6FA0" w:rsidP="009D6FA0">
      <w:p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  <w:b/>
          <w:bCs/>
        </w:rPr>
        <w:t xml:space="preserve">Licensures and Certifications: </w:t>
      </w:r>
    </w:p>
    <w:p w14:paraId="0FC42EB7" w14:textId="446932DE" w:rsidR="009D6FA0" w:rsidRPr="009D6FA0" w:rsidRDefault="009D6FA0" w:rsidP="009D6FA0">
      <w:p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New York State Dental </w:t>
      </w:r>
      <w:r>
        <w:rPr>
          <w:rFonts w:ascii="Times New Roman" w:eastAsia="Times New Roman" w:hAnsi="Times New Roman" w:cs="Times New Roman"/>
        </w:rPr>
        <w:t>H</w:t>
      </w:r>
      <w:r w:rsidRPr="009D6FA0">
        <w:rPr>
          <w:rFonts w:ascii="Times New Roman" w:eastAsia="Times New Roman" w:hAnsi="Times New Roman" w:cs="Times New Roman"/>
        </w:rPr>
        <w:t xml:space="preserve">ygiene </w:t>
      </w:r>
      <w:r>
        <w:rPr>
          <w:rFonts w:ascii="Times New Roman" w:eastAsia="Times New Roman" w:hAnsi="Times New Roman" w:cs="Times New Roman"/>
        </w:rPr>
        <w:t>L</w:t>
      </w:r>
      <w:r w:rsidRPr="009D6FA0">
        <w:rPr>
          <w:rFonts w:ascii="Times New Roman" w:eastAsia="Times New Roman" w:hAnsi="Times New Roman" w:cs="Times New Roman"/>
        </w:rPr>
        <w:t xml:space="preserve">icense </w:t>
      </w:r>
    </w:p>
    <w:p w14:paraId="7440CBFD" w14:textId="77777777" w:rsidR="009D6FA0" w:rsidRDefault="009D6FA0" w:rsidP="009D6FA0">
      <w:p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Local Infiltration Anesthesia and Nitrous Oxide Sedation License </w:t>
      </w:r>
    </w:p>
    <w:p w14:paraId="74DE9AE0" w14:textId="12D13E13" w:rsidR="009D6FA0" w:rsidRPr="009D6FA0" w:rsidRDefault="009D6FA0" w:rsidP="009D6FA0">
      <w:p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CPR/BLS for Healthcare Provider</w:t>
      </w:r>
      <w:r>
        <w:rPr>
          <w:rFonts w:ascii="Times New Roman" w:eastAsia="Times New Roman" w:hAnsi="Times New Roman" w:cs="Times New Roman"/>
        </w:rPr>
        <w:t>s</w:t>
      </w:r>
      <w:r w:rsidRPr="009D6FA0">
        <w:rPr>
          <w:rFonts w:ascii="Times New Roman" w:eastAsia="Times New Roman" w:hAnsi="Times New Roman" w:cs="Times New Roman"/>
        </w:rPr>
        <w:t xml:space="preserve"> Certification </w:t>
      </w:r>
    </w:p>
    <w:p w14:paraId="676E29D1" w14:textId="2EEF6FE7" w:rsidR="009D6FA0" w:rsidRPr="009D6FA0" w:rsidRDefault="009D6FA0" w:rsidP="009D6FA0">
      <w:p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Certified Patient Care Technician (CPCT) </w:t>
      </w:r>
      <w:r>
        <w:rPr>
          <w:rFonts w:ascii="Times New Roman" w:eastAsia="Times New Roman" w:hAnsi="Times New Roman" w:cs="Times New Roman"/>
        </w:rPr>
        <w:t xml:space="preserve">and </w:t>
      </w:r>
      <w:r w:rsidRPr="009D6FA0">
        <w:rPr>
          <w:rFonts w:ascii="Times New Roman" w:eastAsia="Times New Roman" w:hAnsi="Times New Roman" w:cs="Times New Roman"/>
        </w:rPr>
        <w:t xml:space="preserve">Certified Nursing Assistant (CNA) Certification </w:t>
      </w:r>
    </w:p>
    <w:p w14:paraId="193B61AE" w14:textId="08472E11" w:rsidR="009D6FA0" w:rsidRPr="009D6FA0" w:rsidRDefault="009D6FA0" w:rsidP="009D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  <w:b/>
          <w:bCs/>
        </w:rPr>
        <w:t xml:space="preserve">Education: </w:t>
      </w:r>
      <w:r w:rsidRPr="009D6FA0">
        <w:rPr>
          <w:rFonts w:ascii="Times New Roman" w:eastAsia="Times New Roman" w:hAnsi="Times New Roman" w:cs="Times New Roman"/>
        </w:rPr>
        <w:t xml:space="preserve">New York City College of Technology June 2022 Associates of Applied Science, Dental Hygiene </w:t>
      </w:r>
    </w:p>
    <w:p w14:paraId="7DDF05FF" w14:textId="77777777" w:rsidR="009D6FA0" w:rsidRPr="009D6FA0" w:rsidRDefault="009D6FA0" w:rsidP="009D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Provided patients treatment under supervision of licensed dentists and hygienists that included services of: </w:t>
      </w:r>
    </w:p>
    <w:p w14:paraId="50B609D0" w14:textId="42C5E5F2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Intraoral/Extraoral examinations </w:t>
      </w:r>
    </w:p>
    <w:p w14:paraId="7EF50890" w14:textId="56E9CD7B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Oral cancer screenings </w:t>
      </w:r>
    </w:p>
    <w:p w14:paraId="6BF55FE1" w14:textId="627CC3EB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Comprehensive periodontal evaluations </w:t>
      </w:r>
    </w:p>
    <w:p w14:paraId="3F6C29DB" w14:textId="31067B64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Dental charting, treatment planning, and referrals </w:t>
      </w:r>
    </w:p>
    <w:p w14:paraId="338E9EC9" w14:textId="2201D27C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Personalized oral hygiene instructions based on patients’ needs </w:t>
      </w:r>
    </w:p>
    <w:p w14:paraId="016E51E6" w14:textId="473E247E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Scaling and root planing, prophylaxis and periodontal maintenance  </w:t>
      </w:r>
    </w:p>
    <w:p w14:paraId="0048A5F9" w14:textId="53962AC9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Exposing diagnostic digital intraoral and panoramic radiographs </w:t>
      </w:r>
    </w:p>
    <w:p w14:paraId="7E13E485" w14:textId="0DEE256E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Arestin</w:t>
      </w:r>
      <w:r>
        <w:rPr>
          <w:rFonts w:ascii="Times New Roman" w:eastAsia="Times New Roman" w:hAnsi="Times New Roman" w:cs="Times New Roman"/>
        </w:rPr>
        <w:t xml:space="preserve"> and</w:t>
      </w:r>
      <w:r w:rsidRPr="009D6FA0">
        <w:rPr>
          <w:rFonts w:ascii="Times New Roman" w:eastAsia="Times New Roman" w:hAnsi="Times New Roman" w:cs="Times New Roman"/>
        </w:rPr>
        <w:t xml:space="preserve"> sealant placement, fluoride treatments</w:t>
      </w:r>
    </w:p>
    <w:p w14:paraId="26850D86" w14:textId="274031D1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Digital intraoral scanning with iTero and alginate impressions </w:t>
      </w:r>
    </w:p>
    <w:p w14:paraId="5C32CE51" w14:textId="2F3594B1" w:rsidR="009D6FA0" w:rsidRPr="009D6FA0" w:rsidRDefault="009D6FA0" w:rsidP="009D6FA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Whitening </w:t>
      </w:r>
    </w:p>
    <w:p w14:paraId="795B387D" w14:textId="11355502" w:rsidR="009D6FA0" w:rsidRPr="009D6FA0" w:rsidRDefault="009D6FA0" w:rsidP="009D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  <w:b/>
          <w:bCs/>
        </w:rPr>
        <w:t xml:space="preserve">Experience: </w:t>
      </w:r>
    </w:p>
    <w:p w14:paraId="3B930274" w14:textId="77777777" w:rsidR="009D6FA0" w:rsidRPr="009D6FA0" w:rsidRDefault="009D6FA0" w:rsidP="009D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Mark </w:t>
      </w:r>
      <w:proofErr w:type="spellStart"/>
      <w:r w:rsidRPr="009D6FA0">
        <w:rPr>
          <w:rFonts w:ascii="Times New Roman" w:eastAsia="Times New Roman" w:hAnsi="Times New Roman" w:cs="Times New Roman"/>
        </w:rPr>
        <w:t>Lefkovitz</w:t>
      </w:r>
      <w:proofErr w:type="spellEnd"/>
      <w:r w:rsidRPr="009D6FA0">
        <w:rPr>
          <w:rFonts w:ascii="Times New Roman" w:eastAsia="Times New Roman" w:hAnsi="Times New Roman" w:cs="Times New Roman"/>
        </w:rPr>
        <w:t xml:space="preserve"> D.D.S. 05/2014 - Present </w:t>
      </w:r>
    </w:p>
    <w:p w14:paraId="5F9D7F7B" w14:textId="77777777" w:rsidR="009D6FA0" w:rsidRDefault="009D6FA0" w:rsidP="009D6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  <w:b/>
          <w:bCs/>
          <w:i/>
          <w:iCs/>
        </w:rPr>
        <w:t xml:space="preserve">Dental Assistant </w:t>
      </w:r>
    </w:p>
    <w:p w14:paraId="5F27B35D" w14:textId="77777777" w:rsidR="009D6FA0" w:rsidRPr="009D6FA0" w:rsidRDefault="009D6FA0" w:rsidP="009D6FA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Greet and register patients, schedule appointments, handle incoming and outgoing calls promptly and maintain complete and accurate records.</w:t>
      </w:r>
    </w:p>
    <w:p w14:paraId="1118D978" w14:textId="77777777" w:rsidR="009D6FA0" w:rsidRPr="009D6FA0" w:rsidRDefault="009D6FA0" w:rsidP="009D6FA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Assist with collecting payments, confirmation of insurance benefits, and billing.</w:t>
      </w:r>
    </w:p>
    <w:p w14:paraId="015B8C8A" w14:textId="77777777" w:rsidR="009D6FA0" w:rsidRPr="009D6FA0" w:rsidRDefault="009D6FA0" w:rsidP="009D6FA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Provide excellent customer service and direct patient care during all aspects of dental procedures, including orthodontics, pediatric dentistry, periodontics, and oral surgery. </w:t>
      </w:r>
    </w:p>
    <w:p w14:paraId="302B4999" w14:textId="03C57C56" w:rsidR="009D6FA0" w:rsidRPr="009D6FA0" w:rsidRDefault="009D6FA0" w:rsidP="009D6FA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Prepare operatories and instrument trays for all procedures.</w:t>
      </w:r>
    </w:p>
    <w:p w14:paraId="07B346A8" w14:textId="1F149135" w:rsidR="009D6FA0" w:rsidRPr="009D6FA0" w:rsidRDefault="009D6FA0" w:rsidP="009D6FA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Assist doctors chairside and in 4-handed dental procedures to maximize efficiency. </w:t>
      </w:r>
    </w:p>
    <w:p w14:paraId="73137206" w14:textId="3F214AD6" w:rsidR="009D6FA0" w:rsidRPr="009D6FA0" w:rsidRDefault="009D6FA0" w:rsidP="009D6FA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Serve as an infection control officer by implementing and performing infection control protocols and following appropriate instruments processing and sterilization standards.</w:t>
      </w:r>
    </w:p>
    <w:p w14:paraId="00E2FD1A" w14:textId="099D7BCB" w:rsidR="009D6FA0" w:rsidRPr="009D6FA0" w:rsidRDefault="009D6FA0" w:rsidP="009D6FA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Educate and advise patients on postoperative and general oral health care (e.g., tooth brushing, flossing, and nutritional counseling).</w:t>
      </w:r>
    </w:p>
    <w:p w14:paraId="6E3793F0" w14:textId="4D7CB921" w:rsidR="009D6FA0" w:rsidRPr="009D6FA0" w:rsidRDefault="009D6FA0" w:rsidP="009D6FA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>Create and maintain good relationships with patients, suppliers, vendors, and insurance companies.</w:t>
      </w:r>
    </w:p>
    <w:p w14:paraId="3A917845" w14:textId="77777777" w:rsidR="009D6FA0" w:rsidRDefault="009D6FA0" w:rsidP="009D6FA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E98993C" w14:textId="1DD42261" w:rsidR="009D6FA0" w:rsidRPr="009D6FA0" w:rsidRDefault="009D6FA0" w:rsidP="009D6FA0">
      <w:p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  <w:b/>
          <w:bCs/>
        </w:rPr>
        <w:t xml:space="preserve">Proficiency Skills: </w:t>
      </w:r>
    </w:p>
    <w:p w14:paraId="25A6F04D" w14:textId="6F69474F" w:rsidR="00842E95" w:rsidRPr="009D6FA0" w:rsidRDefault="009D6FA0" w:rsidP="009D6FA0">
      <w:pPr>
        <w:shd w:val="clear" w:color="auto" w:fill="FFFFFF"/>
        <w:rPr>
          <w:rFonts w:ascii="Times New Roman" w:eastAsia="Times New Roman" w:hAnsi="Times New Roman" w:cs="Times New Roman"/>
        </w:rPr>
      </w:pPr>
      <w:r w:rsidRPr="009D6FA0">
        <w:rPr>
          <w:rFonts w:ascii="Times New Roman" w:eastAsia="Times New Roman" w:hAnsi="Times New Roman" w:cs="Times New Roman"/>
        </w:rPr>
        <w:t xml:space="preserve">Windows, Microsoft Excel, Microsoft Word, Internet Explorer </w:t>
      </w:r>
    </w:p>
    <w:sectPr w:rsidR="00842E95" w:rsidRPr="009D6FA0" w:rsidSect="009D6F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081A8" w14:textId="77777777" w:rsidR="008F4599" w:rsidRDefault="008F4599" w:rsidP="009D6FA0">
      <w:r>
        <w:separator/>
      </w:r>
    </w:p>
  </w:endnote>
  <w:endnote w:type="continuationSeparator" w:id="0">
    <w:p w14:paraId="591182F1" w14:textId="77777777" w:rsidR="008F4599" w:rsidRDefault="008F4599" w:rsidP="009D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3505" w14:textId="77777777" w:rsidR="008F4599" w:rsidRDefault="008F4599" w:rsidP="009D6FA0">
      <w:r>
        <w:separator/>
      </w:r>
    </w:p>
  </w:footnote>
  <w:footnote w:type="continuationSeparator" w:id="0">
    <w:p w14:paraId="1802849F" w14:textId="77777777" w:rsidR="008F4599" w:rsidRDefault="008F4599" w:rsidP="009D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276F"/>
    <w:multiLevelType w:val="multilevel"/>
    <w:tmpl w:val="F20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80E06"/>
    <w:multiLevelType w:val="multilevel"/>
    <w:tmpl w:val="48E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55AF4"/>
    <w:multiLevelType w:val="hybridMultilevel"/>
    <w:tmpl w:val="2B8C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73C2"/>
    <w:multiLevelType w:val="hybridMultilevel"/>
    <w:tmpl w:val="38C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A0"/>
    <w:rsid w:val="00450A5E"/>
    <w:rsid w:val="00661AD6"/>
    <w:rsid w:val="00682922"/>
    <w:rsid w:val="006A5BE5"/>
    <w:rsid w:val="008F4599"/>
    <w:rsid w:val="009D6FA0"/>
    <w:rsid w:val="00A15266"/>
    <w:rsid w:val="00B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844E"/>
  <w15:chartTrackingRefBased/>
  <w15:docId w15:val="{F6270500-2660-214C-84FE-88B9EA0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F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A0"/>
  </w:style>
  <w:style w:type="paragraph" w:styleId="Footer">
    <w:name w:val="footer"/>
    <w:basedOn w:val="Normal"/>
    <w:link w:val="FooterChar"/>
    <w:uiPriority w:val="99"/>
    <w:unhideWhenUsed/>
    <w:rsid w:val="009D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A0"/>
  </w:style>
  <w:style w:type="paragraph" w:styleId="ListParagraph">
    <w:name w:val="List Paragraph"/>
    <w:basedOn w:val="Normal"/>
    <w:uiPriority w:val="34"/>
    <w:qFormat/>
    <w:rsid w:val="009D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9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2022-04-07T03:22:00Z</dcterms:created>
  <dcterms:modified xsi:type="dcterms:W3CDTF">2022-04-07T04:35:00Z</dcterms:modified>
</cp:coreProperties>
</file>