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C" w:rsidRDefault="00AF5FC8">
      <w:r>
        <w:t xml:space="preserve">Konstantin </w:t>
      </w:r>
      <w:proofErr w:type="spellStart"/>
      <w:r>
        <w:t>Solokhin</w:t>
      </w:r>
      <w:proofErr w:type="spellEnd"/>
    </w:p>
    <w:p w:rsidR="00AF5FC8" w:rsidRDefault="00AF5FC8">
      <w:r>
        <w:t>Eng 1101</w:t>
      </w:r>
    </w:p>
    <w:p w:rsidR="00AF5FC8" w:rsidRDefault="00AF5FC8"/>
    <w:p w:rsidR="00AF5FC8" w:rsidRDefault="00AF5FC8" w:rsidP="00AF5FC8">
      <w:pPr>
        <w:jc w:val="center"/>
      </w:pPr>
      <w:r>
        <w:t>Summary</w:t>
      </w:r>
      <w:r w:rsidR="00C10C63">
        <w:t xml:space="preserve"> of the “Cave of forgotten Dreams”</w:t>
      </w:r>
    </w:p>
    <w:p w:rsidR="00C10C63" w:rsidRDefault="00C10C63" w:rsidP="00AF5FC8">
      <w:r>
        <w:t>1. The</w:t>
      </w:r>
      <w:r w:rsidR="00AF5FC8">
        <w:t xml:space="preserve"> video-essay </w:t>
      </w:r>
      <w:r w:rsidR="00480D91">
        <w:t>“Cave of F</w:t>
      </w:r>
      <w:r w:rsidR="00AF5FC8">
        <w:t xml:space="preserve">orgotten </w:t>
      </w:r>
      <w:r w:rsidR="00480D91">
        <w:t>D</w:t>
      </w:r>
      <w:r w:rsidR="00AF5FC8">
        <w:t>reams</w:t>
      </w:r>
      <w:r w:rsidR="00480D91">
        <w:t>” by Werner Herzog</w:t>
      </w:r>
      <w:r w:rsidR="00AF5FC8">
        <w:t xml:space="preserve"> is about different ways you can look at the</w:t>
      </w:r>
      <w:r w:rsidR="00480D91">
        <w:t xml:space="preserve"> </w:t>
      </w:r>
      <w:proofErr w:type="spellStart"/>
      <w:r w:rsidR="00480D91">
        <w:t>Chauvet</w:t>
      </w:r>
      <w:proofErr w:type="spellEnd"/>
      <w:r w:rsidR="00480D91">
        <w:t xml:space="preserve"> Cave.</w:t>
      </w:r>
      <w:r w:rsidR="00AF5FC8">
        <w:t xml:space="preserve">  </w:t>
      </w:r>
    </w:p>
    <w:p w:rsidR="00C10C63" w:rsidRDefault="00C10C63" w:rsidP="00AF5FC8">
      <w:r>
        <w:t xml:space="preserve">2. In the first part he talks about </w:t>
      </w:r>
      <w:r w:rsidR="00AF5FC8">
        <w:t xml:space="preserve">preparation to the journey, </w:t>
      </w:r>
    </w:p>
    <w:p w:rsidR="00C10C63" w:rsidRDefault="00C10C63" w:rsidP="00AF5FC8">
      <w:r>
        <w:t xml:space="preserve">3. In the second part he talks about </w:t>
      </w:r>
      <w:r w:rsidR="00AF5FC8">
        <w:t xml:space="preserve">the description of paintings in the cave, </w:t>
      </w:r>
    </w:p>
    <w:p w:rsidR="00AF5FC8" w:rsidRDefault="00C10C63" w:rsidP="00AF5FC8">
      <w:r>
        <w:t xml:space="preserve">4. In the third part he talks about </w:t>
      </w:r>
      <w:r w:rsidR="00AF5FC8">
        <w:t>the structure of the cave.</w:t>
      </w:r>
    </w:p>
    <w:p w:rsidR="00AF5FC8" w:rsidRDefault="00C10C63" w:rsidP="00AF5FC8">
      <w:r>
        <w:t>5. The</w:t>
      </w:r>
      <w:r w:rsidR="00AF5FC8">
        <w:t xml:space="preserve"> main idea of this video is that </w:t>
      </w:r>
      <w:r w:rsidR="00480D91">
        <w:t xml:space="preserve">the </w:t>
      </w:r>
      <w:proofErr w:type="spellStart"/>
      <w:r w:rsidR="00480D91">
        <w:t>Chauvet</w:t>
      </w:r>
      <w:proofErr w:type="spellEnd"/>
      <w:r w:rsidR="00480D91">
        <w:t xml:space="preserve"> Cave has the spirit and history. </w:t>
      </w:r>
      <w:bookmarkStart w:id="0" w:name="_GoBack"/>
      <w:bookmarkEnd w:id="0"/>
    </w:p>
    <w:p w:rsidR="00AF5FC8" w:rsidRDefault="00AF5FC8" w:rsidP="00AF5FC8"/>
    <w:sectPr w:rsidR="00AF5FC8" w:rsidSect="0038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FC8"/>
    <w:rsid w:val="00384DEC"/>
    <w:rsid w:val="00480D91"/>
    <w:rsid w:val="00A9734C"/>
    <w:rsid w:val="00AF5FC8"/>
    <w:rsid w:val="00C1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 User</dc:creator>
  <cp:keywords/>
  <dc:description/>
  <cp:lastModifiedBy>Reg_image</cp:lastModifiedBy>
  <cp:revision>2</cp:revision>
  <dcterms:created xsi:type="dcterms:W3CDTF">2015-05-11T19:40:00Z</dcterms:created>
  <dcterms:modified xsi:type="dcterms:W3CDTF">2015-05-11T19:40:00Z</dcterms:modified>
</cp:coreProperties>
</file>