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EF0C" w14:textId="115A10C8" w:rsidR="00A94009" w:rsidRDefault="00A94009" w:rsidP="00A94009">
      <w:r>
        <w:t>Homework 2</w:t>
      </w:r>
    </w:p>
    <w:p w14:paraId="029A8A4A" w14:textId="77777777" w:rsidR="002101E9" w:rsidRDefault="00A94009" w:rsidP="00A94009">
      <w:r>
        <w:t xml:space="preserve">Chapter 3 </w:t>
      </w:r>
    </w:p>
    <w:p w14:paraId="0A15593A" w14:textId="318B1DD2" w:rsidR="002101E9" w:rsidRDefault="002101E9" w:rsidP="002101E9">
      <w:r>
        <w:t xml:space="preserve">Conceptual Questions: </w:t>
      </w:r>
      <w:r w:rsidRPr="00C36DA2">
        <w:t>9</w:t>
      </w:r>
      <w:r>
        <w:t xml:space="preserve">, 10, 11, </w:t>
      </w:r>
      <w:r w:rsidRPr="00C36DA2">
        <w:t>12</w:t>
      </w:r>
    </w:p>
    <w:p w14:paraId="4103DEBA" w14:textId="5A560E49" w:rsidR="002101E9" w:rsidRDefault="002101E9" w:rsidP="002101E9">
      <w:r>
        <w:t xml:space="preserve">You don’t have to write these </w:t>
      </w:r>
      <w:proofErr w:type="gramStart"/>
      <w:r>
        <w:t>up, but</w:t>
      </w:r>
      <w:proofErr w:type="gramEnd"/>
      <w:r>
        <w:t xml:space="preserve"> </w:t>
      </w:r>
      <w:r w:rsidR="00901B0C">
        <w:t>think about the answer and if it’s not obvious to you, ask me.</w:t>
      </w:r>
    </w:p>
    <w:p w14:paraId="0A145BCC" w14:textId="77777777" w:rsidR="00901B0C" w:rsidRDefault="002101E9" w:rsidP="002101E9">
      <w:r w:rsidRPr="00C36DA2">
        <w:t>Ch</w:t>
      </w:r>
      <w:r w:rsidR="00901B0C">
        <w:t xml:space="preserve">apter </w:t>
      </w:r>
      <w:r w:rsidRPr="00C36DA2">
        <w:t xml:space="preserve">3: </w:t>
      </w:r>
    </w:p>
    <w:p w14:paraId="414CBE44" w14:textId="50F7D62D" w:rsidR="002101E9" w:rsidRDefault="002101E9" w:rsidP="002101E9">
      <w:r>
        <w:t xml:space="preserve">word </w:t>
      </w:r>
      <w:r w:rsidRPr="00C36DA2">
        <w:t>problems:</w:t>
      </w:r>
      <w:r>
        <w:t xml:space="preserve"> </w:t>
      </w:r>
      <w:r w:rsidRPr="00C36DA2">
        <w:t>5, 1</w:t>
      </w:r>
      <w:r>
        <w:t>6</w:t>
      </w:r>
      <w:r w:rsidRPr="00C36DA2">
        <w:t xml:space="preserve">, </w:t>
      </w:r>
      <w:r>
        <w:t xml:space="preserve">18, </w:t>
      </w:r>
      <w:r w:rsidRPr="00C36DA2">
        <w:t>24</w:t>
      </w:r>
    </w:p>
    <w:p w14:paraId="3CB0429A" w14:textId="14A1BC03" w:rsidR="003E01A8" w:rsidRPr="00C36DA2" w:rsidRDefault="003E01A8" w:rsidP="002101E9">
      <w:r>
        <w:t>A hint for all of these is to remember that</w:t>
      </w:r>
      <w:r w:rsidR="00644D22">
        <w:t xml:space="preserve"> on a map, the north direction is in the </w:t>
      </w:r>
      <m:oMath>
        <m:acc>
          <m:accPr>
            <m:chr m:val="^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644D22">
        <w:t xml:space="preserve"> </w:t>
      </w:r>
      <w:r w:rsidR="00A74377">
        <w:t xml:space="preserve">direction, the east direction is in the </w:t>
      </w:r>
      <m:oMath>
        <m:acc>
          <m:accPr>
            <m:chr m:val="^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A74377">
        <w:t xml:space="preserve"> </w:t>
      </w:r>
      <w:r w:rsidR="00A74377">
        <w:t>direction</w:t>
      </w:r>
      <w:r w:rsidR="00A74377">
        <w:t xml:space="preserve">, </w:t>
      </w:r>
      <w:r w:rsidR="00A74377">
        <w:t xml:space="preserve">the </w:t>
      </w:r>
      <w:r w:rsidR="00BB165D">
        <w:t>south</w:t>
      </w:r>
      <w:r w:rsidR="00A74377">
        <w:t xml:space="preserve"> direction is in the </w:t>
      </w:r>
      <w:r w:rsidR="0027354B">
        <w:t xml:space="preserve">e </w:t>
      </w:r>
      <m:oMath>
        <m:r>
          <w:rPr>
            <w:rFonts w:ascii="Cambria Math" w:hAnsi="Cambria Math"/>
          </w:rPr>
          <m:t>-</m:t>
        </m:r>
        <m:acc>
          <m:accPr>
            <m:chr m:val="^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27354B">
        <w:t xml:space="preserve"> </w:t>
      </w:r>
      <w:r w:rsidR="00A74377">
        <w:t xml:space="preserve">direction, the </w:t>
      </w:r>
      <w:r w:rsidR="00BB165D">
        <w:t>we</w:t>
      </w:r>
      <w:r w:rsidR="00A74377">
        <w:t xml:space="preserve">st direction is </w:t>
      </w:r>
      <m:oMath>
        <m:r>
          <w:rPr>
            <w:rFonts w:ascii="Cambria Math" w:hAnsi="Cambria Math"/>
          </w:rPr>
          <m:t>-</m:t>
        </m:r>
        <m:acc>
          <m:accPr>
            <m:chr m:val="^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27354B">
        <w:t>.</w:t>
      </w:r>
      <w:r w:rsidR="00D90E19">
        <w:t xml:space="preserve"> </w:t>
      </w:r>
      <w:r w:rsidR="0098697B">
        <w:t>East is always 90 degrees clockwise from North, West is always 90 degrees counterclockwise from North. South is always opposite, or 180 degrees from North. T</w:t>
      </w:r>
      <w:r w:rsidR="0098697B">
        <w:t xml:space="preserve">he </w:t>
      </w:r>
      <m:oMath>
        <m:acc>
          <m:accPr>
            <m:chr m:val="^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98697B">
        <w:t xml:space="preserve"> direction, </w:t>
      </w:r>
      <w:r w:rsidR="0098697B">
        <w:t xml:space="preserve">is </w:t>
      </w:r>
      <w:r w:rsidR="0098697B">
        <w:t>always 90 degrees clockwise from</w:t>
      </w:r>
      <w:r w:rsidR="0098697B">
        <w:t xml:space="preserve"> the </w:t>
      </w:r>
      <m:oMath>
        <m:acc>
          <m:accPr>
            <m:chr m:val="^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98697B">
        <w:t xml:space="preserve"> direction,</w:t>
      </w:r>
      <w:r w:rsidR="00253F88">
        <w:t xml:space="preserve"> etc. </w:t>
      </w:r>
      <w:r w:rsidR="0027354B">
        <w:t xml:space="preserve">(Occasionally, a map </w:t>
      </w:r>
      <w:r w:rsidR="00D90E19">
        <w:t>uses a convention in which north is not up but in some other direction.</w:t>
      </w:r>
      <w:r w:rsidR="00253F88">
        <w:t xml:space="preserve"> This is just like rotating a picture on a page. The relationships between the directions remain the same.</w:t>
      </w:r>
      <w:bookmarkStart w:id="0" w:name="_GoBack"/>
      <w:bookmarkEnd w:id="0"/>
      <w:r w:rsidR="00253F88">
        <w:t>)</w:t>
      </w:r>
    </w:p>
    <w:p w14:paraId="11599818" w14:textId="77777777" w:rsidR="002101E9" w:rsidRDefault="002101E9" w:rsidP="00A94009"/>
    <w:p w14:paraId="26A343E3" w14:textId="1A29ECCF" w:rsidR="00A94009" w:rsidRDefault="00A94009" w:rsidP="00A94009">
      <w:r>
        <w:t xml:space="preserve"> </w:t>
      </w:r>
    </w:p>
    <w:p w14:paraId="2F991B9F" w14:textId="77777777" w:rsidR="00A94009" w:rsidRDefault="00A94009" w:rsidP="00A94009"/>
    <w:sectPr w:rsidR="00A9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09"/>
    <w:rsid w:val="0000496A"/>
    <w:rsid w:val="001F0760"/>
    <w:rsid w:val="002101E9"/>
    <w:rsid w:val="00253F88"/>
    <w:rsid w:val="0027354B"/>
    <w:rsid w:val="003E01A8"/>
    <w:rsid w:val="00644D22"/>
    <w:rsid w:val="008D727D"/>
    <w:rsid w:val="00901B0C"/>
    <w:rsid w:val="0098697B"/>
    <w:rsid w:val="00A74377"/>
    <w:rsid w:val="00A94009"/>
    <w:rsid w:val="00BB165D"/>
    <w:rsid w:val="00D26E09"/>
    <w:rsid w:val="00D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D92A"/>
  <w15:chartTrackingRefBased/>
  <w15:docId w15:val="{DEE1B096-11A9-417D-9966-4230B6EC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Krym</dc:creator>
  <cp:keywords/>
  <dc:description/>
  <cp:lastModifiedBy>Darya Krym</cp:lastModifiedBy>
  <cp:revision>3</cp:revision>
  <dcterms:created xsi:type="dcterms:W3CDTF">2019-02-22T20:15:00Z</dcterms:created>
  <dcterms:modified xsi:type="dcterms:W3CDTF">2019-02-22T20:51:00Z</dcterms:modified>
</cp:coreProperties>
</file>