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7C" w:rsidRDefault="0085723B" w:rsidP="0085723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Three Goals Assignment</w:t>
      </w:r>
    </w:p>
    <w:p w:rsidR="0085723B" w:rsidRDefault="0085723B" w:rsidP="0085723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Keisha </w:t>
      </w:r>
      <w:proofErr w:type="spellStart"/>
      <w:r>
        <w:rPr>
          <w:rFonts w:ascii="Arial" w:hAnsi="Arial" w:cs="Arial"/>
          <w:sz w:val="28"/>
          <w:szCs w:val="28"/>
        </w:rPr>
        <w:t>Roderique</w:t>
      </w:r>
      <w:proofErr w:type="spellEnd"/>
    </w:p>
    <w:p w:rsidR="0085723B" w:rsidRDefault="0085723B" w:rsidP="0085723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5650</w:t>
      </w:r>
    </w:p>
    <w:p w:rsidR="0085723B" w:rsidRDefault="0085723B" w:rsidP="0085723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Hus 1207</w:t>
      </w:r>
    </w:p>
    <w:p w:rsidR="0085723B" w:rsidRDefault="0085723B" w:rsidP="0085723B">
      <w:pPr>
        <w:jc w:val="right"/>
        <w:rPr>
          <w:rFonts w:ascii="Arial" w:hAnsi="Arial" w:cs="Arial"/>
          <w:sz w:val="28"/>
          <w:szCs w:val="28"/>
        </w:rPr>
      </w:pPr>
    </w:p>
    <w:p w:rsidR="0085723B" w:rsidRDefault="0085723B" w:rsidP="0085723B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Three Goals </w:t>
      </w:r>
      <w:proofErr w:type="gramStart"/>
      <w:r>
        <w:rPr>
          <w:rFonts w:ascii="Arial" w:hAnsi="Arial" w:cs="Arial"/>
          <w:b/>
          <w:i/>
          <w:sz w:val="28"/>
          <w:szCs w:val="28"/>
          <w:u w:val="single"/>
        </w:rPr>
        <w:t>For</w:t>
      </w:r>
      <w:proofErr w:type="gramEnd"/>
      <w:r>
        <w:rPr>
          <w:rFonts w:ascii="Arial" w:hAnsi="Arial" w:cs="Arial"/>
          <w:b/>
          <w:i/>
          <w:sz w:val="28"/>
          <w:szCs w:val="28"/>
          <w:u w:val="single"/>
        </w:rPr>
        <w:t xml:space="preserve"> The Future</w:t>
      </w:r>
    </w:p>
    <w:p w:rsidR="0085723B" w:rsidRDefault="0085723B" w:rsidP="0085723B">
      <w:pPr>
        <w:spacing w:line="480" w:lineRule="auto"/>
        <w:rPr>
          <w:rFonts w:ascii="Arial" w:hAnsi="Arial" w:cs="Arial"/>
          <w:sz w:val="24"/>
          <w:szCs w:val="24"/>
        </w:rPr>
      </w:pPr>
    </w:p>
    <w:p w:rsidR="0085723B" w:rsidRDefault="0085723B" w:rsidP="0085723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 think about goals that I have for my future, one of the first things that come to mind is graduation.  My main goal is to graduate with a Bachelor’s Degree in Human Services.</w:t>
      </w:r>
      <w:bookmarkStart w:id="0" w:name="_GoBack"/>
      <w:bookmarkEnd w:id="0"/>
    </w:p>
    <w:p w:rsidR="0085723B" w:rsidRDefault="0085723B" w:rsidP="0085723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don’t want to stop there though.  Next I would like to get a Master’s in Human Services.</w:t>
      </w:r>
    </w:p>
    <w:p w:rsidR="0085723B" w:rsidRPr="0085723B" w:rsidRDefault="0085723B" w:rsidP="0085723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these goals are complete, I would then like to explore the idea of obtaining my PHD in this field or maybe even go back to school to obtain a degree in Psychology. </w:t>
      </w:r>
    </w:p>
    <w:sectPr w:rsidR="0085723B" w:rsidRPr="0085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1D3B"/>
    <w:multiLevelType w:val="hybridMultilevel"/>
    <w:tmpl w:val="D524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3B"/>
    <w:rsid w:val="0083007C"/>
    <w:rsid w:val="0085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Roderique</dc:creator>
  <cp:lastModifiedBy>Family Roderique</cp:lastModifiedBy>
  <cp:revision>1</cp:revision>
  <dcterms:created xsi:type="dcterms:W3CDTF">2012-12-11T03:50:00Z</dcterms:created>
  <dcterms:modified xsi:type="dcterms:W3CDTF">2012-12-11T03:56:00Z</dcterms:modified>
</cp:coreProperties>
</file>