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Assignment No 5. The First Test.</w:t>
      </w:r>
    </w:p>
    <w:p w:rsidR="00000000" w:rsidDel="00000000" w:rsidP="00000000" w:rsidRDefault="00000000" w:rsidRPr="00000000" w14:paraId="00000002">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Introductory Anthropology.</w:t>
      </w:r>
    </w:p>
    <w:p w:rsidR="00000000" w:rsidDel="00000000" w:rsidP="00000000" w:rsidRDefault="00000000" w:rsidRPr="00000000" w14:paraId="00000003">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Dr. Muundeke</w:t>
      </w:r>
    </w:p>
    <w:p w:rsidR="00000000" w:rsidDel="00000000" w:rsidP="00000000" w:rsidRDefault="00000000" w:rsidRPr="00000000" w14:paraId="00000004">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Time:  6:00 PM-7:30 PM.                                                          Tuesday, March 8, 2022</w:t>
      </w:r>
    </w:p>
    <w:p w:rsidR="00000000" w:rsidDel="00000000" w:rsidP="00000000" w:rsidRDefault="00000000" w:rsidRPr="00000000" w14:paraId="00000006">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Duration: 1 hour 15 Minutes.</w:t>
      </w:r>
    </w:p>
    <w:p w:rsidR="00000000" w:rsidDel="00000000" w:rsidP="00000000" w:rsidRDefault="00000000" w:rsidRPr="00000000" w14:paraId="00000007">
      <w:pPr>
        <w:ind w:left="2160"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FIRST TEST </w:t>
        <w:tab/>
      </w:r>
    </w:p>
    <w:p w:rsidR="00000000" w:rsidDel="00000000" w:rsidP="00000000" w:rsidRDefault="00000000" w:rsidRPr="00000000" w14:paraId="0000000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must turn off your cell phones.  Don’t you use any electronical device.  Don’t communicate with people while you are taking the test.  Don’t use your class notes, books or any text during the time you are taking the test.  If you use any course materials or internet to get information from Wikipedia and other internet resources, you plagiarize, and you will fail the test.     Avoid plagiarism.  All attempts to plagiarize will be severely penalized  as New York City College of Technology, the City University of New York has zero tolerance for plagiarism.  Select 1 question from the list below and write no more than two double spaced -page essay for the question you have selected and provide your answers.  Be specific, elaborate on your answers, support your arguments and provide examples.  Avoid plagiarism. The College has zero tolerance for plagiarism!</w:t>
      </w:r>
    </w:p>
    <w:p w:rsidR="00000000" w:rsidDel="00000000" w:rsidP="00000000" w:rsidRDefault="00000000" w:rsidRPr="00000000" w14:paraId="0000000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Anthropology and how do Anthropology do what they do?</w:t>
      </w:r>
    </w:p>
    <w:p w:rsidR="00000000" w:rsidDel="00000000" w:rsidP="00000000" w:rsidRDefault="00000000" w:rsidRPr="00000000" w14:paraId="0000000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Anthropology is a study of humankind in all times and places. Anthropologists do what they do by understanding different cultures of those places.</w:t>
      </w:r>
    </w:p>
    <w:p w:rsidR="00000000" w:rsidDel="00000000" w:rsidP="00000000" w:rsidRDefault="00000000" w:rsidRPr="00000000" w14:paraId="0000000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one subfield of cultural anthropology, discuss its components and indicate how anthropologists who specialize in the subfield you have named do what they do?</w:t>
      </w:r>
    </w:p>
    <w:p w:rsidR="00000000" w:rsidDel="00000000" w:rsidP="00000000" w:rsidRDefault="00000000" w:rsidRPr="00000000" w14:paraId="0000000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one subfield of anthropology is ethnography, ethnography is particularly wanting to know people's cultures. Anthropologists specialized in the field, because they want to experience a person's culture.</w:t>
      </w:r>
    </w:p>
    <w:p w:rsidR="00000000" w:rsidDel="00000000" w:rsidP="00000000" w:rsidRDefault="00000000" w:rsidRPr="00000000" w14:paraId="0000000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Recall major issues we discussed in your course of Introduction to Anthropology since the beginning of the semester and elaborate on one of them. Be specific, provide examples and elaborate on your answers.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Ethnocentrism is judging other cultures . For example, a Dominican person judging a Honduran person the way they looked.</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Holistic discipline is everything that applies to a particular culture. For example, Indian parents pass their culture to their children. </w:t>
      </w:r>
    </w:p>
    <w:p w:rsidR="00000000" w:rsidDel="00000000" w:rsidP="00000000" w:rsidRDefault="00000000" w:rsidRPr="00000000" w14:paraId="0000001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 Ethnographic Research: Its History, Methods, and Theories based on our class discussions about research methods in Anthropology. Based on class discussions and information your read in your notes and hands outs, recall main ideas, concepts and theories you have learned from the discussions.</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 learned ethnology to study and analyze different cultures. They analyzed different cultures if they were civilized people.</w:t>
      </w:r>
    </w:p>
    <w:p w:rsidR="00000000" w:rsidDel="00000000" w:rsidP="00000000" w:rsidRDefault="00000000" w:rsidRPr="00000000" w14:paraId="0000001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subject we discussed in class caught your attention?  Please explain.  - We </w:t>
      </w:r>
      <w:r w:rsidDel="00000000" w:rsidR="00000000" w:rsidRPr="00000000">
        <w:rPr>
          <w:rFonts w:ascii="Times New Roman" w:cs="Times New Roman" w:eastAsia="Times New Roman" w:hAnsi="Times New Roman"/>
          <w:sz w:val="24"/>
          <w:szCs w:val="24"/>
          <w:rtl w:val="0"/>
        </w:rPr>
        <w:t xml:space="preserve">discussed language and communication. I didn’t know what language really means, because When I was in school I only learned the English language, but my teachers didn’t tell me what language really is.</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 language and communications from Anthropological views (Be specific, provide examples and elaborate on your answers.</w:t>
      </w:r>
    </w:p>
    <w:p w:rsidR="00000000" w:rsidDel="00000000" w:rsidP="00000000" w:rsidRDefault="00000000" w:rsidRPr="00000000" w14:paraId="0000001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 learned that linguistics is the study of all languages and there’s three components of linguistics. Descriptive is recording, analysis of the language. Historically, it is the study of old and new languages. Sociolinguistics is the relationship between language and society, meaning how people communicate in society.</w:t>
      </w:r>
    </w:p>
    <w:p w:rsidR="00000000" w:rsidDel="00000000" w:rsidP="00000000" w:rsidRDefault="00000000" w:rsidRPr="00000000" w14:paraId="0000001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have you learned from a chapter titled:  The Characteristics of Culture that we discussed in class this semester?</w:t>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 learned the characteristics of culture are learned from people's behavior and shared with other people.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17572"/>
    <w:pPr>
      <w:spacing w:line="256" w:lineRule="auto"/>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917572"/>
    <w:pPr>
      <w:ind w:left="720"/>
      <w:contextualSpacing w:val="1"/>
    </w:pPr>
  </w:style>
  <w:style w:type="character" w:styleId="Hyperlink">
    <w:name w:val="Hyperlink"/>
    <w:basedOn w:val="DefaultParagraphFont"/>
    <w:unhideWhenUsed w:val="1"/>
    <w:rsid w:val="00917572"/>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pReWA0kojVCeZqVTPtHxEGhpjQ==">AMUW2mVKXsDaBWzwFSVTb/FPlbIHuxKhzTnuomdnS+1Wo9TyZW+5/Gq2kFbCNhAw9lCVt8qS18wES23pxGdqrf8qlOgAKoSKKxbiUxXOr44EdeThZ4gh+jU=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2022-03-08T22:49:00Z</dcterms:created>
  <dc:creator>Annie Ngana</dc:creator>
</cp:coreProperties>
</file>