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4A6B" w14:textId="77777777" w:rsidR="00DF2FFB" w:rsidRDefault="004852F4">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Kezina</w:t>
      </w:r>
      <w:proofErr w:type="spellEnd"/>
      <w:r>
        <w:rPr>
          <w:rFonts w:ascii="Times New Roman" w:eastAsia="Times New Roman" w:hAnsi="Times New Roman" w:cs="Times New Roman"/>
          <w:b/>
          <w:sz w:val="20"/>
          <w:szCs w:val="20"/>
        </w:rPr>
        <w:t xml:space="preserve"> Garnett</w:t>
      </w:r>
    </w:p>
    <w:p w14:paraId="68259B0C" w14:textId="77777777" w:rsidR="00DF2FFB" w:rsidRDefault="004852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1540 Eastern Parkway Brooklyn, NY 11233</w:t>
      </w:r>
    </w:p>
    <w:p w14:paraId="05BA13B3" w14:textId="77777777" w:rsidR="00DF2FFB" w:rsidRDefault="004852F4">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(347) 567-5670 | </w:t>
      </w:r>
      <w:hyperlink r:id="rId5">
        <w:r>
          <w:rPr>
            <w:rFonts w:ascii="Times New Roman" w:eastAsia="Times New Roman" w:hAnsi="Times New Roman" w:cs="Times New Roman"/>
            <w:color w:val="1155CC"/>
            <w:sz w:val="20"/>
            <w:szCs w:val="20"/>
            <w:u w:val="single"/>
          </w:rPr>
          <w:t>KezinaGarnett@gmail.com</w:t>
        </w:r>
      </w:hyperlink>
    </w:p>
    <w:p w14:paraId="4E926290" w14:textId="77777777" w:rsidR="00DF2FFB" w:rsidRDefault="004852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14:paraId="60DC126A" w14:textId="77777777" w:rsidR="00DF2FFB" w:rsidRDefault="00DF2FFB">
      <w:pPr>
        <w:rPr>
          <w:rFonts w:ascii="Times New Roman" w:eastAsia="Times New Roman" w:hAnsi="Times New Roman" w:cs="Times New Roman"/>
          <w:sz w:val="20"/>
          <w:szCs w:val="20"/>
        </w:rPr>
      </w:pPr>
    </w:p>
    <w:p w14:paraId="75BB601F" w14:textId="77777777" w:rsidR="00DF2FFB" w:rsidRDefault="004852F4">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CAREER PROFILE</w:t>
      </w:r>
    </w:p>
    <w:p w14:paraId="30636984" w14:textId="77777777" w:rsidR="00DF2FFB" w:rsidRDefault="004852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dedicated and compassionate registered nurse who is highly organized and possesses a critical understanding of patient care diagnosis and treatment of chronic, acute and </w:t>
      </w:r>
      <w:proofErr w:type="gramStart"/>
      <w:r>
        <w:rPr>
          <w:rFonts w:ascii="Times New Roman" w:eastAsia="Times New Roman" w:hAnsi="Times New Roman" w:cs="Times New Roman"/>
          <w:sz w:val="20"/>
          <w:szCs w:val="20"/>
        </w:rPr>
        <w:t>long term</w:t>
      </w:r>
      <w:proofErr w:type="gramEnd"/>
      <w:r>
        <w:rPr>
          <w:rFonts w:ascii="Times New Roman" w:eastAsia="Times New Roman" w:hAnsi="Times New Roman" w:cs="Times New Roman"/>
          <w:sz w:val="20"/>
          <w:szCs w:val="20"/>
        </w:rPr>
        <w:t xml:space="preserve"> h</w:t>
      </w:r>
      <w:bookmarkStart w:id="0" w:name="_GoBack"/>
      <w:bookmarkEnd w:id="0"/>
      <w:r>
        <w:rPr>
          <w:rFonts w:ascii="Times New Roman" w:eastAsia="Times New Roman" w:hAnsi="Times New Roman" w:cs="Times New Roman"/>
          <w:sz w:val="20"/>
          <w:szCs w:val="20"/>
        </w:rPr>
        <w:t>ealth</w:t>
      </w:r>
    </w:p>
    <w:p w14:paraId="70D3C84A" w14:textId="77777777" w:rsidR="00DF2FFB" w:rsidRDefault="00DF2FFB">
      <w:pPr>
        <w:rPr>
          <w:rFonts w:ascii="Times New Roman" w:eastAsia="Times New Roman" w:hAnsi="Times New Roman" w:cs="Times New Roman"/>
          <w:sz w:val="20"/>
          <w:szCs w:val="20"/>
        </w:rPr>
      </w:pPr>
    </w:p>
    <w:p w14:paraId="07B7A8D6" w14:textId="77777777" w:rsidR="00DF2FFB" w:rsidRDefault="004852F4">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LICENCES AND CERTIFICATIONS</w:t>
      </w:r>
    </w:p>
    <w:p w14:paraId="2BD4C73A" w14:textId="77777777" w:rsidR="00DF2FFB" w:rsidRDefault="004852F4">
      <w:pPr>
        <w:numPr>
          <w:ilvl w:val="0"/>
          <w:numId w:val="12"/>
        </w:numPr>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Registered Nurse, State of New York L</w:t>
      </w:r>
      <w:r>
        <w:rPr>
          <w:rFonts w:ascii="Times New Roman" w:eastAsia="Times New Roman" w:hAnsi="Times New Roman" w:cs="Times New Roman"/>
          <w:b/>
          <w:sz w:val="20"/>
          <w:szCs w:val="20"/>
        </w:rPr>
        <w:t>icense</w:t>
      </w:r>
    </w:p>
    <w:p w14:paraId="1CEBB95D" w14:textId="77777777" w:rsidR="00DF2FFB" w:rsidRDefault="004852F4">
      <w:pPr>
        <w:numPr>
          <w:ilvl w:val="0"/>
          <w:numId w:val="12"/>
        </w:numPr>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CPR/AED Certificate| </w:t>
      </w:r>
      <w:r>
        <w:rPr>
          <w:rFonts w:ascii="Times New Roman" w:eastAsia="Times New Roman" w:hAnsi="Times New Roman" w:cs="Times New Roman"/>
          <w:sz w:val="20"/>
          <w:szCs w:val="20"/>
        </w:rPr>
        <w:t>August 2019</w:t>
      </w:r>
    </w:p>
    <w:p w14:paraId="1A32EE98" w14:textId="77777777" w:rsidR="00DF2FFB" w:rsidRDefault="004852F4">
      <w:pPr>
        <w:numPr>
          <w:ilvl w:val="0"/>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BLS Certificate</w:t>
      </w:r>
      <w:r>
        <w:rPr>
          <w:rFonts w:ascii="Times New Roman" w:eastAsia="Times New Roman" w:hAnsi="Times New Roman" w:cs="Times New Roman"/>
          <w:sz w:val="20"/>
          <w:szCs w:val="20"/>
        </w:rPr>
        <w:t>| August 2019</w:t>
      </w:r>
    </w:p>
    <w:p w14:paraId="2EF7ED79" w14:textId="77777777" w:rsidR="00DF2FFB" w:rsidRDefault="004852F4">
      <w:pPr>
        <w:numPr>
          <w:ilvl w:val="0"/>
          <w:numId w:val="12"/>
        </w:numPr>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CPI </w:t>
      </w:r>
      <w:proofErr w:type="gramStart"/>
      <w:r>
        <w:rPr>
          <w:rFonts w:ascii="Times New Roman" w:eastAsia="Times New Roman" w:hAnsi="Times New Roman" w:cs="Times New Roman"/>
          <w:b/>
          <w:sz w:val="20"/>
          <w:szCs w:val="20"/>
        </w:rPr>
        <w:t>Non Violent</w:t>
      </w:r>
      <w:proofErr w:type="gramEnd"/>
      <w:r>
        <w:rPr>
          <w:rFonts w:ascii="Times New Roman" w:eastAsia="Times New Roman" w:hAnsi="Times New Roman" w:cs="Times New Roman"/>
          <w:b/>
          <w:sz w:val="20"/>
          <w:szCs w:val="20"/>
        </w:rPr>
        <w:t xml:space="preserve"> Crisis Intervention Certificate| </w:t>
      </w:r>
      <w:r>
        <w:rPr>
          <w:rFonts w:ascii="Times New Roman" w:eastAsia="Times New Roman" w:hAnsi="Times New Roman" w:cs="Times New Roman"/>
          <w:sz w:val="20"/>
          <w:szCs w:val="20"/>
        </w:rPr>
        <w:t>September 2017</w:t>
      </w:r>
    </w:p>
    <w:p w14:paraId="785E13E5" w14:textId="77777777" w:rsidR="00DF2FFB" w:rsidRDefault="004852F4">
      <w:pPr>
        <w:numPr>
          <w:ilvl w:val="0"/>
          <w:numId w:val="12"/>
        </w:numPr>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NSLS| </w:t>
      </w:r>
      <w:r>
        <w:rPr>
          <w:rFonts w:ascii="Times New Roman" w:eastAsia="Times New Roman" w:hAnsi="Times New Roman" w:cs="Times New Roman"/>
          <w:i/>
          <w:sz w:val="20"/>
          <w:szCs w:val="20"/>
        </w:rPr>
        <w:t>The National Society of Leadership and Success</w:t>
      </w:r>
    </w:p>
    <w:p w14:paraId="4C2E2955" w14:textId="77777777" w:rsidR="00DF2FFB" w:rsidRDefault="004852F4">
      <w:pPr>
        <w:numPr>
          <w:ilvl w:val="0"/>
          <w:numId w:val="12"/>
        </w:numPr>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NSCS| </w:t>
      </w:r>
      <w:r>
        <w:rPr>
          <w:rFonts w:ascii="Times New Roman" w:eastAsia="Times New Roman" w:hAnsi="Times New Roman" w:cs="Times New Roman"/>
          <w:i/>
          <w:sz w:val="20"/>
          <w:szCs w:val="20"/>
        </w:rPr>
        <w:t>The National Society of Collegiate Scholars</w:t>
      </w:r>
    </w:p>
    <w:p w14:paraId="21F48682" w14:textId="77777777" w:rsidR="00DF2FFB" w:rsidRDefault="004852F4">
      <w:pPr>
        <w:numPr>
          <w:ilvl w:val="0"/>
          <w:numId w:val="12"/>
        </w:numPr>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Henry W. Wentz A</w:t>
      </w:r>
      <w:r>
        <w:rPr>
          <w:rFonts w:ascii="Times New Roman" w:eastAsia="Times New Roman" w:hAnsi="Times New Roman" w:cs="Times New Roman"/>
          <w:b/>
          <w:sz w:val="20"/>
          <w:szCs w:val="20"/>
        </w:rPr>
        <w:t xml:space="preserve">ward| </w:t>
      </w:r>
      <w:r>
        <w:rPr>
          <w:rFonts w:ascii="Times New Roman" w:eastAsia="Times New Roman" w:hAnsi="Times New Roman" w:cs="Times New Roman"/>
          <w:i/>
          <w:sz w:val="20"/>
          <w:szCs w:val="20"/>
        </w:rPr>
        <w:t xml:space="preserve">Academic Achievement </w:t>
      </w:r>
      <w:proofErr w:type="gramStart"/>
      <w:r>
        <w:rPr>
          <w:rFonts w:ascii="Times New Roman" w:eastAsia="Times New Roman" w:hAnsi="Times New Roman" w:cs="Times New Roman"/>
          <w:i/>
          <w:sz w:val="20"/>
          <w:szCs w:val="20"/>
        </w:rPr>
        <w:t>and  Excellence</w:t>
      </w:r>
      <w:proofErr w:type="gramEnd"/>
      <w:r>
        <w:rPr>
          <w:rFonts w:ascii="Times New Roman" w:eastAsia="Times New Roman" w:hAnsi="Times New Roman" w:cs="Times New Roman"/>
          <w:i/>
          <w:sz w:val="20"/>
          <w:szCs w:val="20"/>
        </w:rPr>
        <w:t xml:space="preserve"> in Psychiatric/ Mental Health Nursing</w:t>
      </w:r>
    </w:p>
    <w:p w14:paraId="3CD900E5" w14:textId="77777777" w:rsidR="00DF2FFB" w:rsidRDefault="00DF2FFB">
      <w:pPr>
        <w:rPr>
          <w:rFonts w:ascii="Times New Roman" w:eastAsia="Times New Roman" w:hAnsi="Times New Roman" w:cs="Times New Roman"/>
          <w:i/>
          <w:sz w:val="20"/>
          <w:szCs w:val="20"/>
        </w:rPr>
      </w:pPr>
    </w:p>
    <w:p w14:paraId="6C041899" w14:textId="77777777" w:rsidR="00DF2FFB" w:rsidRDefault="004852F4">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EDUCATION</w:t>
      </w:r>
    </w:p>
    <w:p w14:paraId="74308364" w14:textId="77777777" w:rsidR="00DF2FFB" w:rsidRDefault="004852F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New York City College of Technology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(CUNY), Brooklyn, NY</w:t>
      </w:r>
    </w:p>
    <w:p w14:paraId="042D7D0E" w14:textId="77777777" w:rsidR="00DF2FFB" w:rsidRDefault="004852F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Bachelor of Science in Nursing</w:t>
      </w:r>
      <w:r>
        <w:rPr>
          <w:rFonts w:ascii="Times New Roman" w:eastAsia="Times New Roman" w:hAnsi="Times New Roman" w:cs="Times New Roman"/>
          <w:sz w:val="20"/>
          <w:szCs w:val="20"/>
        </w:rPr>
        <w:t xml:space="preserve"> | Expected Graduation May 2018</w:t>
      </w:r>
    </w:p>
    <w:p w14:paraId="602340F3" w14:textId="77777777" w:rsidR="00DF2FFB" w:rsidRDefault="00DF2FFB">
      <w:pPr>
        <w:rPr>
          <w:rFonts w:ascii="Times New Roman" w:eastAsia="Times New Roman" w:hAnsi="Times New Roman" w:cs="Times New Roman"/>
          <w:sz w:val="20"/>
          <w:szCs w:val="20"/>
        </w:rPr>
      </w:pPr>
    </w:p>
    <w:p w14:paraId="437F9354" w14:textId="77777777" w:rsidR="00DF2FFB" w:rsidRDefault="004852F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New York City College of Technology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(CUNY), Brooklyn, NY</w:t>
      </w:r>
    </w:p>
    <w:p w14:paraId="1043CA52" w14:textId="77777777" w:rsidR="00DF2FFB" w:rsidRDefault="004852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Associate in Applied Science in Nursing</w:t>
      </w:r>
    </w:p>
    <w:p w14:paraId="13B5663C" w14:textId="77777777" w:rsidR="00DF2FFB" w:rsidRDefault="00DF2FFB">
      <w:pPr>
        <w:rPr>
          <w:rFonts w:ascii="Times New Roman" w:eastAsia="Times New Roman" w:hAnsi="Times New Roman" w:cs="Times New Roman"/>
          <w:b/>
          <w:sz w:val="20"/>
          <w:szCs w:val="20"/>
        </w:rPr>
      </w:pPr>
    </w:p>
    <w:p w14:paraId="311FD959" w14:textId="77777777" w:rsidR="00DF2FFB" w:rsidRDefault="004852F4">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CLINICAL EXPERIENCE</w:t>
      </w:r>
    </w:p>
    <w:p w14:paraId="2DE20519" w14:textId="77777777" w:rsidR="00DF2FFB" w:rsidRDefault="004852F4">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Kings County Hospital, Brooklyn, NY | </w:t>
      </w:r>
    </w:p>
    <w:p w14:paraId="52EA5AC9" w14:textId="77777777" w:rsidR="00DF2FFB" w:rsidRDefault="004852F4">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Aug 2016- Dec 2016</w:t>
      </w:r>
    </w:p>
    <w:p w14:paraId="03A9AE89" w14:textId="77777777" w:rsidR="00DF2FFB" w:rsidRDefault="004852F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Labor and Delivery, Postpartum Unit</w:t>
      </w:r>
    </w:p>
    <w:p w14:paraId="1F996542" w14:textId="77777777" w:rsidR="00DF2FFB" w:rsidRDefault="004852F4">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Provided support to the mother during labor, </w:t>
      </w:r>
      <w:proofErr w:type="gramStart"/>
      <w:r>
        <w:rPr>
          <w:rFonts w:ascii="Times New Roman" w:eastAsia="Times New Roman" w:hAnsi="Times New Roman" w:cs="Times New Roman"/>
          <w:sz w:val="20"/>
          <w:szCs w:val="20"/>
        </w:rPr>
        <w:t>Monitored</w:t>
      </w:r>
      <w:proofErr w:type="gramEnd"/>
      <w:r>
        <w:rPr>
          <w:rFonts w:ascii="Times New Roman" w:eastAsia="Times New Roman" w:hAnsi="Times New Roman" w:cs="Times New Roman"/>
          <w:sz w:val="20"/>
          <w:szCs w:val="20"/>
        </w:rPr>
        <w:t xml:space="preserve"> fetal rate and mother vital signs, assisted with labor induction.</w:t>
      </w:r>
    </w:p>
    <w:p w14:paraId="5ACE6440" w14:textId="77777777" w:rsidR="00DF2FFB" w:rsidRDefault="004852F4">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Coached the mother during delivery. Assisted with various procedures including C-section and Non-stress test</w:t>
      </w:r>
    </w:p>
    <w:p w14:paraId="3AE8CBD5" w14:textId="77777777" w:rsidR="00DF2FFB" w:rsidRDefault="00DF2FFB">
      <w:pPr>
        <w:ind w:firstLine="720"/>
        <w:rPr>
          <w:rFonts w:ascii="Times New Roman" w:eastAsia="Times New Roman" w:hAnsi="Times New Roman" w:cs="Times New Roman"/>
          <w:b/>
          <w:sz w:val="20"/>
          <w:szCs w:val="20"/>
        </w:rPr>
      </w:pPr>
    </w:p>
    <w:p w14:paraId="0FE08964" w14:textId="77777777" w:rsidR="00DF2FFB" w:rsidRDefault="004852F4">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Maimonides Medical Center</w:t>
      </w:r>
      <w:r>
        <w:rPr>
          <w:rFonts w:ascii="Times New Roman" w:eastAsia="Times New Roman" w:hAnsi="Times New Roman" w:cs="Times New Roman"/>
          <w:b/>
          <w:sz w:val="20"/>
          <w:szCs w:val="20"/>
        </w:rPr>
        <w:t xml:space="preserve">, Brooklyn, NY| </w:t>
      </w:r>
    </w:p>
    <w:p w14:paraId="34038118" w14:textId="77777777" w:rsidR="00DF2FFB" w:rsidRDefault="004852F4">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Aug 2016- Dec 2016</w:t>
      </w:r>
    </w:p>
    <w:p w14:paraId="057C3F4D" w14:textId="77777777" w:rsidR="00DF2FFB" w:rsidRDefault="004852F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Stroke Unit, Cardiac Care Unit</w:t>
      </w:r>
    </w:p>
    <w:p w14:paraId="0A952EB0" w14:textId="77777777" w:rsidR="00DF2FFB" w:rsidRDefault="004852F4">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Assessed neurological status and elevated intracranial pressure, cardiac output, blood glucose level, and temperature control</w:t>
      </w:r>
    </w:p>
    <w:p w14:paraId="182CD4E1" w14:textId="77777777" w:rsidR="00DF2FFB" w:rsidRDefault="004852F4">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Elmhurst Hospital, Brooklyn, NY|</w:t>
      </w:r>
    </w:p>
    <w:p w14:paraId="0AEF8565" w14:textId="77777777" w:rsidR="00DF2FFB" w:rsidRDefault="004852F4">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Aug 2014- May 2016</w:t>
      </w:r>
    </w:p>
    <w:p w14:paraId="21DD3C60" w14:textId="77777777" w:rsidR="00DF2FFB" w:rsidRDefault="004852F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Oncology U</w:t>
      </w:r>
      <w:r>
        <w:rPr>
          <w:rFonts w:ascii="Times New Roman" w:eastAsia="Times New Roman" w:hAnsi="Times New Roman" w:cs="Times New Roman"/>
          <w:i/>
          <w:sz w:val="20"/>
          <w:szCs w:val="20"/>
        </w:rPr>
        <w:t>nit, ICU, ER</w:t>
      </w:r>
    </w:p>
    <w:p w14:paraId="3F61E9B2" w14:textId="77777777" w:rsidR="00DF2FFB" w:rsidRDefault="004852F4">
      <w:pPr>
        <w:numPr>
          <w:ilvl w:val="0"/>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Monitored and reported changes in patient status</w:t>
      </w:r>
    </w:p>
    <w:p w14:paraId="2A4F1BB2" w14:textId="77777777" w:rsidR="00DF2FFB" w:rsidRDefault="004852F4">
      <w:pPr>
        <w:numPr>
          <w:ilvl w:val="0"/>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Performed clinical and administrative tasks according to hospital policies</w:t>
      </w:r>
    </w:p>
    <w:p w14:paraId="37E640D3" w14:textId="77777777" w:rsidR="00DF2FFB" w:rsidRDefault="004852F4">
      <w:pPr>
        <w:numPr>
          <w:ilvl w:val="0"/>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Provided patient teaching, promoted healthy lifestyle habits and preventive measures for best outcomes</w:t>
      </w:r>
    </w:p>
    <w:p w14:paraId="1751AB3B" w14:textId="77777777" w:rsidR="00DF2FFB" w:rsidRDefault="004852F4">
      <w:pPr>
        <w:numPr>
          <w:ilvl w:val="0"/>
          <w:numId w:val="1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Shadow Nurses on the ICU and ER unit</w:t>
      </w:r>
    </w:p>
    <w:p w14:paraId="3322C256" w14:textId="77777777" w:rsidR="00DF2FFB" w:rsidRDefault="004852F4">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Woodhull </w:t>
      </w:r>
      <w:proofErr w:type="gramStart"/>
      <w:r>
        <w:rPr>
          <w:rFonts w:ascii="Times New Roman" w:eastAsia="Times New Roman" w:hAnsi="Times New Roman" w:cs="Times New Roman"/>
          <w:b/>
          <w:sz w:val="20"/>
          <w:szCs w:val="20"/>
        </w:rPr>
        <w:t>Hospital ,</w:t>
      </w:r>
      <w:proofErr w:type="gramEnd"/>
      <w:r>
        <w:rPr>
          <w:rFonts w:ascii="Times New Roman" w:eastAsia="Times New Roman" w:hAnsi="Times New Roman" w:cs="Times New Roman"/>
          <w:b/>
          <w:sz w:val="20"/>
          <w:szCs w:val="20"/>
        </w:rPr>
        <w:t xml:space="preserve"> Brooklyn, NY| </w:t>
      </w:r>
    </w:p>
    <w:p w14:paraId="57863728" w14:textId="77777777" w:rsidR="00DF2FFB" w:rsidRDefault="004852F4">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Jan 2014- May 2014</w:t>
      </w:r>
    </w:p>
    <w:p w14:paraId="52FED22C" w14:textId="77777777" w:rsidR="00DF2FFB" w:rsidRDefault="004852F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Medical-Surgical Unit, Pediatrics, Operating Room</w:t>
      </w:r>
    </w:p>
    <w:p w14:paraId="14D1B741" w14:textId="77777777" w:rsidR="00DF2FFB" w:rsidRDefault="004852F4">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Performed all functions related to daily living (ADLs) activities</w:t>
      </w:r>
    </w:p>
    <w:p w14:paraId="4C700736" w14:textId="77777777" w:rsidR="00DF2FFB" w:rsidRDefault="004852F4">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Conducted physical assessments, administered medi</w:t>
      </w:r>
      <w:r>
        <w:rPr>
          <w:rFonts w:ascii="Times New Roman" w:eastAsia="Times New Roman" w:hAnsi="Times New Roman" w:cs="Times New Roman"/>
          <w:sz w:val="20"/>
          <w:szCs w:val="20"/>
        </w:rPr>
        <w:t>cations including total parenteral nutrition feedings, and monitored intake and output</w:t>
      </w:r>
    </w:p>
    <w:p w14:paraId="00D19137" w14:textId="77777777" w:rsidR="00DF2FFB" w:rsidRDefault="004852F4">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Assisted with administration of medication to pediatric patients and perform vital signs</w:t>
      </w:r>
    </w:p>
    <w:p w14:paraId="02BCA25B" w14:textId="77777777" w:rsidR="00DF2FFB" w:rsidRDefault="004852F4">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View Surgical procedures</w:t>
      </w:r>
    </w:p>
    <w:p w14:paraId="19AD3974" w14:textId="77777777" w:rsidR="00DF2FFB" w:rsidRDefault="004852F4">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Kingsbrook Hospital, Brooklyn, NY| </w:t>
      </w:r>
    </w:p>
    <w:p w14:paraId="2581E58D" w14:textId="77777777" w:rsidR="00DF2FFB" w:rsidRDefault="004852F4">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Aug 2013- Dec 2013</w:t>
      </w:r>
    </w:p>
    <w:p w14:paraId="03502B94" w14:textId="77777777" w:rsidR="00DF2FFB" w:rsidRDefault="004852F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Geriatric Nursing Home Unit</w:t>
      </w:r>
    </w:p>
    <w:p w14:paraId="35A48453" w14:textId="77777777" w:rsidR="00DF2FFB" w:rsidRDefault="004852F4">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Monitored patients’ conditions and assessed vital-signs noted any physical or mental decline and reported back to the doctor. Administered medications and other treatments and helped patients manage common age-related conditions</w:t>
      </w:r>
      <w:r>
        <w:rPr>
          <w:rFonts w:ascii="Times New Roman" w:eastAsia="Times New Roman" w:hAnsi="Times New Roman" w:cs="Times New Roman"/>
          <w:sz w:val="20"/>
          <w:szCs w:val="20"/>
        </w:rPr>
        <w:t xml:space="preserve"> such as incontinence, sleep disturbances or loss of mobility.</w:t>
      </w:r>
    </w:p>
    <w:p w14:paraId="03754527" w14:textId="77777777" w:rsidR="00DF2FFB" w:rsidRDefault="00DF2FFB">
      <w:pPr>
        <w:rPr>
          <w:rFonts w:ascii="Times New Roman" w:eastAsia="Times New Roman" w:hAnsi="Times New Roman" w:cs="Times New Roman"/>
          <w:i/>
          <w:sz w:val="20"/>
          <w:szCs w:val="20"/>
        </w:rPr>
      </w:pPr>
    </w:p>
    <w:p w14:paraId="44EAA58F" w14:textId="77777777" w:rsidR="00DF2FFB" w:rsidRDefault="004852F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WORK EXPERIENCE</w:t>
      </w:r>
      <w:r>
        <w:rPr>
          <w:rFonts w:ascii="Times New Roman" w:eastAsia="Times New Roman" w:hAnsi="Times New Roman" w:cs="Times New Roman"/>
          <w:sz w:val="20"/>
          <w:szCs w:val="20"/>
        </w:rPr>
        <w:t xml:space="preserve"> </w:t>
      </w:r>
    </w:p>
    <w:p w14:paraId="78DE4838" w14:textId="77777777" w:rsidR="00DF2FFB" w:rsidRDefault="004852F4">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Staples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Williamsburg, Brooklyn NY</w:t>
      </w:r>
    </w:p>
    <w:p w14:paraId="0285946B" w14:textId="77777777" w:rsidR="00DF2FFB" w:rsidRDefault="004852F4">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Cashier</w:t>
      </w:r>
      <w:r>
        <w:rPr>
          <w:rFonts w:ascii="Times New Roman" w:eastAsia="Times New Roman" w:hAnsi="Times New Roman" w:cs="Times New Roman"/>
          <w:sz w:val="20"/>
          <w:szCs w:val="20"/>
        </w:rPr>
        <w:t>- Assist customers in the in-store check- out process, handle cash, credit or check transactions with customers, ensure pricing is co</w:t>
      </w:r>
      <w:r>
        <w:rPr>
          <w:rFonts w:ascii="Times New Roman" w:eastAsia="Times New Roman" w:hAnsi="Times New Roman" w:cs="Times New Roman"/>
          <w:sz w:val="20"/>
          <w:szCs w:val="20"/>
        </w:rPr>
        <w:t>rrect, scan goods and collect payments, redeem coupons, issue change, receipts or refunds, make sales referrals, cross-sell products and introduce new ones</w:t>
      </w:r>
    </w:p>
    <w:p w14:paraId="599B7AF3" w14:textId="77777777" w:rsidR="00DF2FFB" w:rsidRDefault="004852F4">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Unique Nursing Registry, </w:t>
      </w:r>
      <w:r>
        <w:rPr>
          <w:rFonts w:ascii="Times New Roman" w:eastAsia="Times New Roman" w:hAnsi="Times New Roman" w:cs="Times New Roman"/>
          <w:i/>
          <w:sz w:val="20"/>
          <w:szCs w:val="20"/>
        </w:rPr>
        <w:t>9508 Flatlands Ave, Brooklyn NY/ Present</w:t>
      </w:r>
    </w:p>
    <w:p w14:paraId="3CC8B151" w14:textId="77777777" w:rsidR="00DF2FFB" w:rsidRDefault="004852F4">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Administered medications and  trea</w:t>
      </w:r>
      <w:r>
        <w:rPr>
          <w:rFonts w:ascii="Times New Roman" w:eastAsia="Times New Roman" w:hAnsi="Times New Roman" w:cs="Times New Roman"/>
          <w:sz w:val="20"/>
          <w:szCs w:val="20"/>
        </w:rPr>
        <w:t>tment, respond to inquiries, concerns and complaints from patients and their parents or guardians, medical supply inventory is track and maintained along with other staff members, the patient’s age is considered along with his or her emotional stability wh</w:t>
      </w:r>
      <w:r>
        <w:rPr>
          <w:rFonts w:ascii="Times New Roman" w:eastAsia="Times New Roman" w:hAnsi="Times New Roman" w:cs="Times New Roman"/>
          <w:sz w:val="20"/>
          <w:szCs w:val="20"/>
        </w:rPr>
        <w:t>en determining appropriate treatment, communicate with physicians and other medical professionals, medical records created and contributed to, and counseling is made to both patient and family members before, during and after treatment</w:t>
      </w:r>
    </w:p>
    <w:p w14:paraId="7A4756A0" w14:textId="77777777" w:rsidR="00DF2FFB" w:rsidRDefault="004852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VOLUNTEER</w:t>
      </w:r>
    </w:p>
    <w:p w14:paraId="1DD32F0A" w14:textId="77777777" w:rsidR="00DF2FFB" w:rsidRDefault="004852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14 Street </w:t>
      </w:r>
      <w:r>
        <w:rPr>
          <w:rFonts w:ascii="Times New Roman" w:eastAsia="Times New Roman" w:hAnsi="Times New Roman" w:cs="Times New Roman"/>
          <w:b/>
          <w:sz w:val="20"/>
          <w:szCs w:val="20"/>
        </w:rPr>
        <w:t>Union Square Adult Day Care center</w:t>
      </w:r>
    </w:p>
    <w:p w14:paraId="49C0504C" w14:textId="77777777" w:rsidR="00DF2FFB" w:rsidRDefault="004852F4">
      <w:pPr>
        <w:numPr>
          <w:ilvl w:val="0"/>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Provided patient teaching on disease management and assisted elderly into groups for activities such as </w:t>
      </w:r>
      <w:proofErr w:type="spellStart"/>
      <w:r>
        <w:rPr>
          <w:rFonts w:ascii="Times New Roman" w:eastAsia="Times New Roman" w:hAnsi="Times New Roman" w:cs="Times New Roman"/>
          <w:sz w:val="20"/>
          <w:szCs w:val="20"/>
        </w:rPr>
        <w:t>zumba</w:t>
      </w:r>
      <w:proofErr w:type="spellEnd"/>
      <w:r>
        <w:rPr>
          <w:rFonts w:ascii="Times New Roman" w:eastAsia="Times New Roman" w:hAnsi="Times New Roman" w:cs="Times New Roman"/>
          <w:sz w:val="20"/>
          <w:szCs w:val="20"/>
        </w:rPr>
        <w:t xml:space="preserve"> classes</w:t>
      </w:r>
    </w:p>
    <w:p w14:paraId="71D56041" w14:textId="77777777" w:rsidR="00DF2FFB" w:rsidRDefault="004852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Clarendon road Church, Brooklyn, NY</w:t>
      </w:r>
    </w:p>
    <w:p w14:paraId="21DA85FE" w14:textId="77777777" w:rsidR="00DF2FFB" w:rsidRDefault="004852F4">
      <w:pPr>
        <w:numPr>
          <w:ilvl w:val="0"/>
          <w:numId w:val="2"/>
        </w:numPr>
        <w:tabs>
          <w:tab w:val="left" w:pos="720"/>
        </w:tabs>
        <w:spacing w:line="240" w:lineRule="auto"/>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Performed head to toe assessment, assessed vital-signs, educate on </w:t>
      </w:r>
      <w:r>
        <w:rPr>
          <w:rFonts w:ascii="Times New Roman" w:eastAsia="Times New Roman" w:hAnsi="Times New Roman" w:cs="Times New Roman"/>
          <w:sz w:val="20"/>
          <w:szCs w:val="20"/>
        </w:rPr>
        <w:t>health prevention and assist with distributing food to the elderly</w:t>
      </w:r>
    </w:p>
    <w:p w14:paraId="575315CC" w14:textId="77777777" w:rsidR="00DF2FFB" w:rsidRDefault="004852F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Skills:</w:t>
      </w:r>
    </w:p>
    <w:p w14:paraId="2978199D" w14:textId="77777777" w:rsidR="00DF2FFB" w:rsidRDefault="004852F4">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Proficient in English</w:t>
      </w:r>
    </w:p>
    <w:p w14:paraId="7F7B6217" w14:textId="77777777" w:rsidR="00DF2FFB" w:rsidRDefault="004852F4">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Proficient in MS office</w:t>
      </w:r>
    </w:p>
    <w:p w14:paraId="3B6F0631" w14:textId="77777777" w:rsidR="00DF2FFB" w:rsidRDefault="004852F4">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Time management/ Multi-task</w:t>
      </w:r>
    </w:p>
    <w:p w14:paraId="2D4D46C4" w14:textId="77777777" w:rsidR="00DF2FFB" w:rsidRDefault="004852F4">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Reliability</w:t>
      </w:r>
    </w:p>
    <w:p w14:paraId="08A09331" w14:textId="77777777" w:rsidR="00DF2FFB" w:rsidRDefault="004852F4">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Interpersonal communication/Written and Verbal communication</w:t>
      </w:r>
    </w:p>
    <w:p w14:paraId="133B64F1" w14:textId="77777777" w:rsidR="00DF2FFB" w:rsidRDefault="004852F4">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Efficiency</w:t>
      </w:r>
    </w:p>
    <w:p w14:paraId="689C367C" w14:textId="77777777" w:rsidR="00DF2FFB" w:rsidRDefault="004852F4">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Dispute Resolution</w:t>
      </w:r>
    </w:p>
    <w:p w14:paraId="4BE31115" w14:textId="77777777" w:rsidR="00DF2FFB" w:rsidRDefault="004852F4">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Etiquette</w:t>
      </w:r>
    </w:p>
    <w:p w14:paraId="61132AE5" w14:textId="77777777" w:rsidR="00DF2FFB" w:rsidRDefault="00DF2FFB">
      <w:pPr>
        <w:rPr>
          <w:rFonts w:ascii="Times New Roman" w:eastAsia="Times New Roman" w:hAnsi="Times New Roman" w:cs="Times New Roman"/>
          <w:b/>
          <w:sz w:val="20"/>
          <w:szCs w:val="20"/>
        </w:rPr>
      </w:pPr>
    </w:p>
    <w:p w14:paraId="37616BFB" w14:textId="77777777" w:rsidR="00DF2FFB" w:rsidRDefault="004852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 Available upon request</w:t>
      </w:r>
    </w:p>
    <w:sectPr w:rsidR="00DF2F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CCE"/>
    <w:multiLevelType w:val="multilevel"/>
    <w:tmpl w:val="8690D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66CFE"/>
    <w:multiLevelType w:val="multilevel"/>
    <w:tmpl w:val="3760D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25A64"/>
    <w:multiLevelType w:val="multilevel"/>
    <w:tmpl w:val="DAC07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56729"/>
    <w:multiLevelType w:val="multilevel"/>
    <w:tmpl w:val="BA806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15E4D"/>
    <w:multiLevelType w:val="multilevel"/>
    <w:tmpl w:val="DE46D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0613D4"/>
    <w:multiLevelType w:val="multilevel"/>
    <w:tmpl w:val="9F0AF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AF53E4"/>
    <w:multiLevelType w:val="multilevel"/>
    <w:tmpl w:val="21A07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CF6007"/>
    <w:multiLevelType w:val="multilevel"/>
    <w:tmpl w:val="7668D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696007"/>
    <w:multiLevelType w:val="multilevel"/>
    <w:tmpl w:val="7A465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2D3DC9"/>
    <w:multiLevelType w:val="multilevel"/>
    <w:tmpl w:val="F944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1C5BAB"/>
    <w:multiLevelType w:val="multilevel"/>
    <w:tmpl w:val="0802B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F85FFB"/>
    <w:multiLevelType w:val="multilevel"/>
    <w:tmpl w:val="F3C8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7"/>
  </w:num>
  <w:num w:numId="4">
    <w:abstractNumId w:val="2"/>
  </w:num>
  <w:num w:numId="5">
    <w:abstractNumId w:val="9"/>
  </w:num>
  <w:num w:numId="6">
    <w:abstractNumId w:val="0"/>
  </w:num>
  <w:num w:numId="7">
    <w:abstractNumId w:val="3"/>
  </w:num>
  <w:num w:numId="8">
    <w:abstractNumId w:val="5"/>
  </w:num>
  <w:num w:numId="9">
    <w:abstractNumId w:val="4"/>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F2FFB"/>
    <w:rsid w:val="004852F4"/>
    <w:rsid w:val="00752180"/>
    <w:rsid w:val="00B70102"/>
    <w:rsid w:val="00DF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45B0"/>
  <w15:docId w15:val="{735EF4CB-3FCA-4148-B388-A29FFFB3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zinaGarne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cspooner725@gmail.com</cp:lastModifiedBy>
  <cp:revision>2</cp:revision>
  <dcterms:created xsi:type="dcterms:W3CDTF">2018-05-23T01:25:00Z</dcterms:created>
  <dcterms:modified xsi:type="dcterms:W3CDTF">2018-05-23T01:25:00Z</dcterms:modified>
</cp:coreProperties>
</file>