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B3" w:rsidRDefault="005056B3" w:rsidP="005056B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40"/>
          <w:szCs w:val="40"/>
        </w:rPr>
        <w:t>Katherine Ceron, R.N.</w:t>
      </w:r>
    </w:p>
    <w:p w:rsidR="005056B3" w:rsidRDefault="005056B3" w:rsidP="005056B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>Ceron18@gmail.com</w:t>
      </w:r>
    </w:p>
    <w:p w:rsidR="005056B3" w:rsidRPr="0027558E" w:rsidRDefault="005056B3" w:rsidP="005056B3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</w:p>
    <w:p w:rsidR="005056B3" w:rsidRPr="0027558E" w:rsidRDefault="005056B3" w:rsidP="005056B3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16"/>
          <w:szCs w:val="16"/>
        </w:rPr>
      </w:pPr>
    </w:p>
    <w:p w:rsidR="005056B3" w:rsidRPr="0027558E" w:rsidRDefault="005056B3" w:rsidP="005056B3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EDUCATION/</w:t>
      </w:r>
      <w:r w:rsidRPr="0027558E"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CREDENTIALS</w:t>
      </w:r>
    </w:p>
    <w:p w:rsidR="005056B3" w:rsidRPr="00A71E0D" w:rsidRDefault="005056B3" w:rsidP="005056B3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A71E0D">
        <w:rPr>
          <w:rFonts w:ascii="Times" w:hAnsi="Times" w:cs="Times"/>
          <w:b/>
        </w:rPr>
        <w:t>New York City College of Technology</w:t>
      </w:r>
      <w:r>
        <w:rPr>
          <w:rFonts w:ascii="Times" w:hAnsi="Times" w:cs="Times"/>
          <w:b/>
        </w:rPr>
        <w:t>, Brooklyn, NY</w:t>
      </w:r>
      <w:r w:rsidRPr="00A71E0D">
        <w:rPr>
          <w:rFonts w:ascii="Times" w:hAnsi="Times" w:cs="Times"/>
          <w:b/>
        </w:rPr>
        <w:tab/>
      </w:r>
    </w:p>
    <w:p w:rsidR="005056B3" w:rsidRDefault="005056B3" w:rsidP="005056B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 New Roman" w:hAnsi="Times New Roman" w:cs="Times New Roman"/>
          <w:color w:val="1A1A1A"/>
        </w:rPr>
        <w:t>Bachelor of Science in N</w:t>
      </w:r>
      <w:r w:rsidRPr="0000688F">
        <w:rPr>
          <w:rFonts w:ascii="Times New Roman" w:hAnsi="Times New Roman" w:cs="Times New Roman"/>
          <w:color w:val="1A1A1A"/>
        </w:rPr>
        <w:t>ursing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Expected Graduation Date: June 2017</w:t>
      </w:r>
    </w:p>
    <w:p w:rsidR="005056B3" w:rsidRDefault="005056B3" w:rsidP="005056B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Associate of Applied Science in Nursing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Graduation Date: January 2016</w:t>
      </w:r>
    </w:p>
    <w:p w:rsidR="005056B3" w:rsidRPr="0027558E" w:rsidRDefault="005056B3" w:rsidP="005056B3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16"/>
          <w:szCs w:val="16"/>
        </w:rPr>
      </w:pPr>
    </w:p>
    <w:p w:rsidR="005056B3" w:rsidRPr="00297432" w:rsidRDefault="005056B3" w:rsidP="005056B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/>
        </w:rPr>
      </w:pPr>
      <w:r w:rsidRPr="0027558E">
        <w:rPr>
          <w:rFonts w:ascii="Times" w:hAnsi="Times" w:cs="Times"/>
          <w:b/>
        </w:rPr>
        <w:t>Registered Nurse: N</w:t>
      </w:r>
      <w:r>
        <w:rPr>
          <w:rFonts w:ascii="Times" w:hAnsi="Times" w:cs="Times"/>
          <w:b/>
        </w:rPr>
        <w:t>ew York State Board of Nursing</w:t>
      </w:r>
    </w:p>
    <w:p w:rsidR="005056B3" w:rsidRDefault="005056B3" w:rsidP="005056B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/>
        </w:rPr>
      </w:pPr>
      <w:r w:rsidRPr="0027558E">
        <w:rPr>
          <w:rFonts w:ascii="Times" w:hAnsi="Times" w:cs="Times"/>
          <w:b/>
        </w:rPr>
        <w:t>American Heart Association CPR Certification</w:t>
      </w:r>
    </w:p>
    <w:p w:rsidR="005056B3" w:rsidRPr="0027558E" w:rsidRDefault="005056B3" w:rsidP="005056B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Fluent in Spanish </w:t>
      </w:r>
    </w:p>
    <w:p w:rsidR="005056B3" w:rsidRPr="0027558E" w:rsidRDefault="005056B3" w:rsidP="005056B3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</w:p>
    <w:p w:rsidR="005056B3" w:rsidRPr="0027558E" w:rsidRDefault="005056B3" w:rsidP="005056B3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 CLINICAL EXPERIENCE</w:t>
      </w:r>
    </w:p>
    <w:p w:rsidR="005056B3" w:rsidRDefault="005056B3" w:rsidP="005056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Cs/>
          <w:i/>
        </w:rPr>
      </w:pPr>
    </w:p>
    <w:p w:rsidR="005056B3" w:rsidRDefault="005056B3" w:rsidP="005056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Brooklyn Hospital Center- Medical surgical/Pediatric </w:t>
      </w:r>
    </w:p>
    <w:p w:rsidR="005056B3" w:rsidRDefault="005056B3" w:rsidP="005056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Maimonides Medical Center- Medical Surgical/Maternity/Psychiatric/ Leadership </w:t>
      </w:r>
    </w:p>
    <w:p w:rsidR="005056B3" w:rsidRDefault="005056B3" w:rsidP="005056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Lutheran Medical Center- Geriatrics/Community Health</w:t>
      </w:r>
    </w:p>
    <w:p w:rsidR="005056B3" w:rsidRPr="00297432" w:rsidRDefault="005056B3" w:rsidP="005056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:rsidR="005056B3" w:rsidRDefault="005056B3" w:rsidP="005056B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Provided nursing care for a diverse population of patient, ranging from newborn to geriatrics, in a variety of settings</w:t>
      </w:r>
    </w:p>
    <w:p w:rsidR="005056B3" w:rsidRDefault="005056B3" w:rsidP="005056B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Built trusting nurse-client relationships through therapeutic communication, empathy, and cultural sensitivity</w:t>
      </w:r>
    </w:p>
    <w:p w:rsidR="005056B3" w:rsidRPr="000B26A9" w:rsidRDefault="005056B3" w:rsidP="005056B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0B26A9">
        <w:rPr>
          <w:rFonts w:ascii="Times" w:hAnsi="Times" w:cs="Times"/>
        </w:rPr>
        <w:t>Participate</w:t>
      </w:r>
      <w:r>
        <w:rPr>
          <w:rFonts w:ascii="Times" w:hAnsi="Times" w:cs="Times"/>
        </w:rPr>
        <w:t>d</w:t>
      </w:r>
      <w:r w:rsidRPr="000B26A9">
        <w:rPr>
          <w:rFonts w:ascii="Times" w:hAnsi="Times" w:cs="Times"/>
        </w:rPr>
        <w:t xml:space="preserve"> on a health care team to plan and provide quality care for patients</w:t>
      </w:r>
    </w:p>
    <w:p w:rsidR="005056B3" w:rsidRDefault="005056B3" w:rsidP="005056B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0B26A9">
        <w:rPr>
          <w:rFonts w:ascii="Times" w:hAnsi="Times" w:cs="Times"/>
        </w:rPr>
        <w:t>Conduct</w:t>
      </w:r>
      <w:r>
        <w:rPr>
          <w:rFonts w:ascii="Times" w:hAnsi="Times" w:cs="Times"/>
        </w:rPr>
        <w:t>ed</w:t>
      </w:r>
      <w:r w:rsidRPr="000B26A9">
        <w:rPr>
          <w:rFonts w:ascii="Times" w:hAnsi="Times" w:cs="Times"/>
        </w:rPr>
        <w:t xml:space="preserve"> head to toe assessments of patients</w:t>
      </w:r>
    </w:p>
    <w:p w:rsidR="005056B3" w:rsidRPr="000B26A9" w:rsidRDefault="005056B3" w:rsidP="005056B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0B26A9">
        <w:rPr>
          <w:rFonts w:ascii="Times" w:hAnsi="Times" w:cs="Times"/>
        </w:rPr>
        <w:t>Interact</w:t>
      </w:r>
      <w:r>
        <w:rPr>
          <w:rFonts w:ascii="Times" w:hAnsi="Times" w:cs="Times"/>
        </w:rPr>
        <w:t>ed</w:t>
      </w:r>
      <w:r w:rsidRPr="000B26A9">
        <w:rPr>
          <w:rFonts w:ascii="Times" w:hAnsi="Times" w:cs="Times"/>
        </w:rPr>
        <w:t xml:space="preserve"> with patients and their families to </w:t>
      </w:r>
      <w:r>
        <w:rPr>
          <w:rFonts w:ascii="Times" w:hAnsi="Times" w:cs="Times"/>
        </w:rPr>
        <w:t>educate and empower them to adhere to health and wellness</w:t>
      </w:r>
      <w:r w:rsidRPr="000B26A9">
        <w:rPr>
          <w:rFonts w:ascii="Times" w:hAnsi="Times" w:cs="Times"/>
        </w:rPr>
        <w:t xml:space="preserve"> </w:t>
      </w:r>
    </w:p>
    <w:p w:rsidR="005056B3" w:rsidRPr="000B26A9" w:rsidRDefault="005056B3" w:rsidP="005056B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0B26A9">
        <w:rPr>
          <w:rFonts w:ascii="Times" w:hAnsi="Times" w:cs="Times"/>
        </w:rPr>
        <w:t>Establish</w:t>
      </w:r>
      <w:r>
        <w:rPr>
          <w:rFonts w:ascii="Times" w:hAnsi="Times" w:cs="Times"/>
        </w:rPr>
        <w:t>ed</w:t>
      </w:r>
      <w:r w:rsidRPr="000B26A9">
        <w:rPr>
          <w:rFonts w:ascii="Times" w:hAnsi="Times" w:cs="Times"/>
        </w:rPr>
        <w:t xml:space="preserve"> climate fostering privacy and individuality </w:t>
      </w:r>
    </w:p>
    <w:p w:rsidR="005056B3" w:rsidRPr="00914D40" w:rsidRDefault="005056B3" w:rsidP="005056B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</w:p>
    <w:p w:rsidR="005056B3" w:rsidRPr="0027558E" w:rsidRDefault="005056B3" w:rsidP="005056B3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WORK/VOLUNTEER EXPERIENCE</w:t>
      </w:r>
    </w:p>
    <w:p w:rsidR="005056B3" w:rsidRPr="00914D40" w:rsidRDefault="005056B3" w:rsidP="005056B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/>
        </w:rPr>
      </w:pPr>
      <w:r w:rsidRPr="00914D40">
        <w:rPr>
          <w:rFonts w:ascii="Times" w:hAnsi="Times" w:cs="Times"/>
          <w:b/>
        </w:rPr>
        <w:t>New York Methodist Hospital</w:t>
      </w:r>
      <w:r>
        <w:rPr>
          <w:rFonts w:ascii="Times" w:hAnsi="Times" w:cs="Times"/>
          <w:b/>
        </w:rPr>
        <w:t>, Brooklyn, NY</w:t>
      </w:r>
    </w:p>
    <w:p w:rsidR="005056B3" w:rsidRDefault="005056B3" w:rsidP="005056B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Unit Clerk  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  <w:t xml:space="preserve">       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  <w:t xml:space="preserve">      </w:t>
      </w:r>
      <w:r>
        <w:rPr>
          <w:rFonts w:ascii="Times" w:hAnsi="Times" w:cs="Times"/>
        </w:rPr>
        <w:t>June 2014- current</w:t>
      </w:r>
    </w:p>
    <w:p w:rsidR="005056B3" w:rsidRDefault="005056B3" w:rsidP="005056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Respond to inquiries and requests from staff personnel as well as patients</w:t>
      </w:r>
    </w:p>
    <w:p w:rsidR="005056B3" w:rsidRDefault="005056B3" w:rsidP="005056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Schedule operations for the operating room</w:t>
      </w:r>
    </w:p>
    <w:p w:rsidR="005056B3" w:rsidRDefault="005056B3" w:rsidP="005056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Update and organize information on the unit by maintaining tasks related to chart data, keeping all necessary lists and schedules, and faxed and photocopy information as needed</w:t>
      </w:r>
    </w:p>
    <w:p w:rsidR="005056B3" w:rsidRDefault="005056B3" w:rsidP="005056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Answer the telephone in a professional manner; directed calls to appropriate individuals and/or take messages</w:t>
      </w:r>
    </w:p>
    <w:p w:rsidR="005056B3" w:rsidRDefault="005056B3" w:rsidP="005056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Coordinate specific work tasks with other personnel within the unit as well as within other units in order to ensure the smooth and efficient flow of information</w:t>
      </w:r>
    </w:p>
    <w:p w:rsidR="005056B3" w:rsidRDefault="005056B3" w:rsidP="005056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Facilitate communication with Spanish speaking clients  </w:t>
      </w:r>
    </w:p>
    <w:p w:rsidR="005056B3" w:rsidRPr="00914D40" w:rsidRDefault="005056B3" w:rsidP="005056B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16"/>
          <w:szCs w:val="16"/>
        </w:rPr>
      </w:pPr>
    </w:p>
    <w:p w:rsidR="005056B3" w:rsidRPr="00914D40" w:rsidRDefault="005056B3" w:rsidP="005056B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Patient Care Volunteer</w:t>
      </w:r>
      <w:r w:rsidRPr="0005131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January 2011 – July 2011</w:t>
      </w:r>
      <w:r>
        <w:rPr>
          <w:rFonts w:ascii="Times" w:hAnsi="Times" w:cs="Times"/>
        </w:rPr>
        <w:tab/>
      </w:r>
    </w:p>
    <w:p w:rsidR="005056B3" w:rsidRPr="00051314" w:rsidRDefault="005056B3" w:rsidP="005056B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051314">
        <w:rPr>
          <w:rFonts w:ascii="Times" w:hAnsi="Times" w:cs="Times"/>
        </w:rPr>
        <w:t>Shadowed and work</w:t>
      </w:r>
      <w:r>
        <w:rPr>
          <w:rFonts w:ascii="Times" w:hAnsi="Times" w:cs="Times"/>
        </w:rPr>
        <w:t>ed closely with</w:t>
      </w:r>
      <w:r w:rsidRPr="00051314">
        <w:rPr>
          <w:rFonts w:ascii="Times" w:hAnsi="Times" w:cs="Times"/>
        </w:rPr>
        <w:t xml:space="preserve"> nurses to observe assessments of patients and to provide a comfortable environment for the patient</w:t>
      </w:r>
    </w:p>
    <w:p w:rsidR="005056B3" w:rsidRPr="000B26A9" w:rsidRDefault="005056B3" w:rsidP="005056B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0B26A9">
        <w:rPr>
          <w:rFonts w:ascii="Times" w:hAnsi="Times" w:cs="Times"/>
        </w:rPr>
        <w:t>Administered direct care to patients who required assistance with their basic needs such as feeding them</w:t>
      </w:r>
    </w:p>
    <w:p w:rsidR="005056B3" w:rsidRPr="00051314" w:rsidRDefault="005056B3" w:rsidP="005056B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051314">
        <w:rPr>
          <w:rFonts w:ascii="Times" w:hAnsi="Times" w:cs="Times"/>
        </w:rPr>
        <w:t>Maintained confidentiality of patients’ records and all communications among the patient and healthcare provider</w:t>
      </w:r>
    </w:p>
    <w:p w:rsidR="005056B3" w:rsidRDefault="005056B3" w:rsidP="005056B3"/>
    <w:p w:rsidR="005056B3" w:rsidRDefault="005056B3" w:rsidP="005056B3"/>
    <w:p w:rsidR="005056B3" w:rsidRDefault="005056B3" w:rsidP="005056B3"/>
    <w:p w:rsidR="008D3F56" w:rsidRDefault="008D3F56"/>
    <w:sectPr w:rsidR="008D3F56" w:rsidSect="00505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F36E5D"/>
    <w:multiLevelType w:val="hybridMultilevel"/>
    <w:tmpl w:val="5BFAE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B3"/>
    <w:rsid w:val="00422A11"/>
    <w:rsid w:val="005056B3"/>
    <w:rsid w:val="008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C7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Macintosh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Ceron</dc:creator>
  <cp:keywords/>
  <dc:description/>
  <cp:lastModifiedBy>Katherine Ceron</cp:lastModifiedBy>
  <cp:revision>1</cp:revision>
  <dcterms:created xsi:type="dcterms:W3CDTF">2017-05-05T19:28:00Z</dcterms:created>
  <dcterms:modified xsi:type="dcterms:W3CDTF">2017-05-05T19:29:00Z</dcterms:modified>
</cp:coreProperties>
</file>