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2079" w14:textId="77777777" w:rsidR="006C0306" w:rsidRDefault="006E349F">
      <w:r>
        <w:rPr>
          <w:noProof/>
        </w:rPr>
        <w:drawing>
          <wp:inline distT="0" distB="0" distL="0" distR="0" wp14:anchorId="6FF03F3B" wp14:editId="6EB6A607">
            <wp:extent cx="2124075" cy="1113426"/>
            <wp:effectExtent l="0" t="0" r="0" b="0"/>
            <wp:docPr id="1" name="Picture 1" descr="H:\apps\xp\desktop\Cheng Manuel\My Pictures\standard_NYULMC-2011_2CP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pps\xp\desktop\Cheng Manuel\My Pictures\standard_NYULMC-2011_2CP_RGB_30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58" cy="111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40AC" w14:textId="77777777" w:rsidR="00715749" w:rsidRDefault="00715749"/>
    <w:p w14:paraId="003E541F" w14:textId="77777777" w:rsidR="00715749" w:rsidRDefault="00715749"/>
    <w:p w14:paraId="384D9A4C" w14:textId="7FBFE843" w:rsidR="006E349F" w:rsidRDefault="00740095">
      <w:r>
        <w:t>To: Shore View Nursing Home</w:t>
      </w:r>
    </w:p>
    <w:p w14:paraId="21181E3C" w14:textId="373B9EDC" w:rsidR="00740095" w:rsidRDefault="00740095">
      <w:r>
        <w:t>Re: Joseph Yee RN</w:t>
      </w:r>
    </w:p>
    <w:p w14:paraId="054A2123" w14:textId="77777777" w:rsidR="00740095" w:rsidRDefault="00740095"/>
    <w:p w14:paraId="1425355F" w14:textId="123F3433" w:rsidR="006E349F" w:rsidRDefault="00740095" w:rsidP="001B39DE">
      <w:pPr>
        <w:spacing w:line="480" w:lineRule="auto"/>
      </w:pPr>
      <w:r>
        <w:tab/>
        <w:t xml:space="preserve">I write this letter of recommendation </w:t>
      </w:r>
      <w:r w:rsidR="00D458CB">
        <w:t>regarding</w:t>
      </w:r>
      <w:r>
        <w:t xml:space="preserve"> Mr. Joseph Yee RN, I have known Joseph for </w:t>
      </w:r>
      <w:r w:rsidR="00D458CB">
        <w:t>about 8 years and can attest to his dedication to nursing education and profession.</w:t>
      </w:r>
      <w:r w:rsidR="001B39DE">
        <w:t xml:space="preserve"> He’s a fast learner and has the ability to develop any necessary skills for patient care</w:t>
      </w:r>
      <w:r w:rsidR="00715749">
        <w:t xml:space="preserve"> without difficulties in addition to</w:t>
      </w:r>
      <w:r w:rsidR="00A56658">
        <w:t xml:space="preserve"> having excellent communication skills and interpersonal relationships.</w:t>
      </w:r>
      <w:bookmarkStart w:id="0" w:name="_GoBack"/>
      <w:bookmarkEnd w:id="0"/>
      <w:r w:rsidR="00715749">
        <w:t xml:space="preserve"> </w:t>
      </w:r>
      <w:r w:rsidR="00D458CB">
        <w:t xml:space="preserve">I’m certain he will be a great addition to your team bringing in enthusiasm and positivism to your environment. </w:t>
      </w:r>
    </w:p>
    <w:p w14:paraId="228B6DA1" w14:textId="33AB7C60" w:rsidR="00D458CB" w:rsidRDefault="00D458CB" w:rsidP="001B39DE">
      <w:pPr>
        <w:spacing w:line="480" w:lineRule="auto"/>
      </w:pPr>
      <w:r>
        <w:t xml:space="preserve">If I may be of further </w:t>
      </w:r>
      <w:proofErr w:type="gramStart"/>
      <w:r>
        <w:t>assistance</w:t>
      </w:r>
      <w:proofErr w:type="gramEnd"/>
      <w:r>
        <w:t xml:space="preserve"> please feel free to contact me</w:t>
      </w:r>
    </w:p>
    <w:p w14:paraId="54CF462A" w14:textId="403B615E" w:rsidR="00D458CB" w:rsidRDefault="00D458CB">
      <w:r>
        <w:t>Sincerely,</w:t>
      </w:r>
    </w:p>
    <w:p w14:paraId="727D363B" w14:textId="77777777" w:rsidR="006E349F" w:rsidRDefault="006E349F"/>
    <w:p w14:paraId="48F7EBC4" w14:textId="77777777" w:rsidR="006E349F" w:rsidRDefault="006E349F"/>
    <w:p w14:paraId="50BEE009" w14:textId="77777777" w:rsidR="006E349F" w:rsidRPr="006E349F" w:rsidRDefault="006E349F">
      <w:pPr>
        <w:rPr>
          <w:b/>
        </w:rPr>
      </w:pPr>
      <w:r w:rsidRPr="006E349F">
        <w:rPr>
          <w:b/>
        </w:rPr>
        <w:t>Manuel Cheng</w:t>
      </w:r>
      <w:r>
        <w:rPr>
          <w:b/>
        </w:rPr>
        <w:t xml:space="preserve"> RN</w:t>
      </w:r>
    </w:p>
    <w:p w14:paraId="45A59B20" w14:textId="77777777" w:rsidR="006E349F" w:rsidRDefault="006E349F">
      <w:r>
        <w:t>_________________________</w:t>
      </w:r>
    </w:p>
    <w:p w14:paraId="7D3CFD01" w14:textId="77777777" w:rsidR="006E349F" w:rsidRDefault="006E349F" w:rsidP="006E349F">
      <w:pPr>
        <w:spacing w:after="0" w:line="240" w:lineRule="auto"/>
      </w:pPr>
      <w:r>
        <w:t>Nurse Manager</w:t>
      </w:r>
    </w:p>
    <w:p w14:paraId="27C2FC29" w14:textId="77777777" w:rsidR="006E349F" w:rsidRDefault="006E349F" w:rsidP="006E349F">
      <w:pPr>
        <w:spacing w:after="0" w:line="240" w:lineRule="auto"/>
      </w:pPr>
      <w:r>
        <w:t xml:space="preserve">Emergency Department </w:t>
      </w:r>
    </w:p>
    <w:p w14:paraId="7E5080D7" w14:textId="77777777" w:rsidR="006E349F" w:rsidRDefault="006E349F" w:rsidP="006E349F">
      <w:pPr>
        <w:spacing w:after="0" w:line="240" w:lineRule="auto"/>
      </w:pPr>
      <w:r>
        <w:t>NYU Langone Hospital – Brooklyn</w:t>
      </w:r>
    </w:p>
    <w:p w14:paraId="716BB109" w14:textId="77777777" w:rsidR="006E349F" w:rsidRDefault="006E349F" w:rsidP="006E349F">
      <w:pPr>
        <w:spacing w:after="0" w:line="240" w:lineRule="auto"/>
      </w:pPr>
      <w:r>
        <w:t>150-55</w:t>
      </w:r>
      <w:r w:rsidRPr="006E349F">
        <w:rPr>
          <w:vertAlign w:val="superscript"/>
        </w:rPr>
        <w:t>th</w:t>
      </w:r>
      <w:r>
        <w:t xml:space="preserve"> street</w:t>
      </w:r>
    </w:p>
    <w:p w14:paraId="4B73AD11" w14:textId="77777777" w:rsidR="006E349F" w:rsidRDefault="006E349F" w:rsidP="006E349F">
      <w:pPr>
        <w:spacing w:after="0" w:line="240" w:lineRule="auto"/>
      </w:pPr>
      <w:r>
        <w:t>Brooklyn, NY</w:t>
      </w:r>
    </w:p>
    <w:p w14:paraId="2FC33653" w14:textId="77777777" w:rsidR="006E349F" w:rsidRDefault="006E349F" w:rsidP="006E349F">
      <w:pPr>
        <w:spacing w:after="0" w:line="240" w:lineRule="auto"/>
      </w:pPr>
      <w:r>
        <w:t>11220</w:t>
      </w:r>
    </w:p>
    <w:p w14:paraId="6F07DD20" w14:textId="24711B64" w:rsidR="006E349F" w:rsidRDefault="00D458CB" w:rsidP="006E349F">
      <w:pPr>
        <w:spacing w:after="0" w:line="240" w:lineRule="auto"/>
      </w:pPr>
      <w:r w:rsidRPr="00D458CB">
        <w:rPr>
          <w:rStyle w:val="Hyperlink"/>
          <w:color w:val="auto"/>
          <w:u w:val="none"/>
        </w:rPr>
        <w:t>E:</w:t>
      </w:r>
      <w:r w:rsidRPr="00D458CB">
        <w:rPr>
          <w:rStyle w:val="Hyperlink"/>
          <w:color w:val="auto"/>
        </w:rPr>
        <w:t xml:space="preserve"> </w:t>
      </w:r>
      <w:hyperlink r:id="rId5" w:history="1">
        <w:r w:rsidRPr="00DA4BB8">
          <w:rPr>
            <w:rStyle w:val="Hyperlink"/>
          </w:rPr>
          <w:t>Manuel.chengshum@nyumc.org</w:t>
        </w:r>
      </w:hyperlink>
    </w:p>
    <w:p w14:paraId="1BBAFFB3" w14:textId="77777777" w:rsidR="006E349F" w:rsidRDefault="006E349F" w:rsidP="006E349F">
      <w:pPr>
        <w:spacing w:after="0" w:line="240" w:lineRule="auto"/>
      </w:pPr>
      <w:r>
        <w:t>T: 347-377-4266</w:t>
      </w:r>
    </w:p>
    <w:sectPr w:rsidR="006E3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9F"/>
    <w:rsid w:val="001B39DE"/>
    <w:rsid w:val="00204611"/>
    <w:rsid w:val="006C0306"/>
    <w:rsid w:val="006E349F"/>
    <w:rsid w:val="00715749"/>
    <w:rsid w:val="00740095"/>
    <w:rsid w:val="00A56658"/>
    <w:rsid w:val="00D4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AE00"/>
  <w15:docId w15:val="{80F4E40B-3353-43E1-844B-AC37C5AE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34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uel.chengshum@nyum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Manuel Cheng</cp:lastModifiedBy>
  <cp:revision>4</cp:revision>
  <dcterms:created xsi:type="dcterms:W3CDTF">2018-08-27T21:11:00Z</dcterms:created>
  <dcterms:modified xsi:type="dcterms:W3CDTF">2018-08-27T22:02:00Z</dcterms:modified>
</cp:coreProperties>
</file>