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34" w:rsidRDefault="00C66D34">
      <w:r>
        <w:t xml:space="preserve">                                                                         My Reflection</w:t>
      </w:r>
    </w:p>
    <w:p w:rsidR="002B5C6D" w:rsidRDefault="009D0D65">
      <w:r>
        <w:t xml:space="preserve">The decision to do my bachelors </w:t>
      </w:r>
      <w:r w:rsidR="00C66D34">
        <w:t>degree was</w:t>
      </w:r>
      <w:r>
        <w:t xml:space="preserve"> one made out of </w:t>
      </w:r>
      <w:r w:rsidR="00C66D34">
        <w:t>necessity as</w:t>
      </w:r>
      <w:r>
        <w:t xml:space="preserve"> it is now a </w:t>
      </w:r>
      <w:r w:rsidR="00C66D34">
        <w:t>requirement for</w:t>
      </w:r>
      <w:r>
        <w:t xml:space="preserve"> obtaining a job. Hence my state of mind was I’m just going to do this and get it over with, there was no enthusiasm on</w:t>
      </w:r>
      <w:r w:rsidR="00105A47">
        <w:t>ly a feeling of compulsion. M</w:t>
      </w:r>
      <w:r>
        <w:t>y first</w:t>
      </w:r>
      <w:r w:rsidR="001349EC">
        <w:t xml:space="preserve"> clinical day in C</w:t>
      </w:r>
      <w:r>
        <w:t xml:space="preserve">ommunity </w:t>
      </w:r>
      <w:r w:rsidR="001349EC">
        <w:t xml:space="preserve">Health </w:t>
      </w:r>
      <w:r w:rsidR="00105A47">
        <w:t xml:space="preserve">was an </w:t>
      </w:r>
      <w:r w:rsidR="001349EC">
        <w:t>eye opening experience. I had always think of community nursing as visiting a patient or working in a clinic, I soon realize that there is so much more to be a community health nurse.</w:t>
      </w:r>
    </w:p>
    <w:p w:rsidR="00FF3101" w:rsidRDefault="001349EC">
      <w:r>
        <w:t xml:space="preserve">       My first conference with the Professor and </w:t>
      </w:r>
      <w:r w:rsidR="00467D06">
        <w:t>classmates was</w:t>
      </w:r>
      <w:r>
        <w:t xml:space="preserve"> very interesting </w:t>
      </w:r>
      <w:r w:rsidR="00467D06">
        <w:t xml:space="preserve"> </w:t>
      </w:r>
      <w:r>
        <w:t xml:space="preserve"> </w:t>
      </w:r>
      <w:r w:rsidR="00467D06">
        <w:t xml:space="preserve">as she describe </w:t>
      </w:r>
      <w:r w:rsidR="00C66D34">
        <w:t>what was</w:t>
      </w:r>
      <w:r w:rsidR="00467D06">
        <w:t xml:space="preserve"> expected from </w:t>
      </w:r>
      <w:r w:rsidR="00C66D34">
        <w:t>us, I</w:t>
      </w:r>
      <w:r w:rsidR="00467D06">
        <w:t xml:space="preserve"> listened with eager ears and curiosity. At the end of the conference</w:t>
      </w:r>
      <w:r w:rsidR="009D4749">
        <w:t xml:space="preserve"> I felt</w:t>
      </w:r>
      <w:r w:rsidR="00467D06">
        <w:t xml:space="preserve"> empowered and overwhelmed, I taught to myself there is a lot to do.</w:t>
      </w:r>
      <w:r w:rsidR="00105A47">
        <w:t xml:space="preserve"> We t</w:t>
      </w:r>
      <w:r w:rsidR="009D4749">
        <w:t xml:space="preserve">hen tour the center and meet the </w:t>
      </w:r>
      <w:r w:rsidR="00105A47">
        <w:t>seniors they</w:t>
      </w:r>
      <w:r w:rsidR="00FF3101">
        <w:t xml:space="preserve"> were</w:t>
      </w:r>
      <w:r w:rsidR="009D4749">
        <w:t xml:space="preserve"> very interesting, as I talked with them I started realizing just how important my role is as a </w:t>
      </w:r>
      <w:r w:rsidR="00FF3101">
        <w:t>nurse. Later</w:t>
      </w:r>
      <w:r w:rsidR="009D4749">
        <w:t xml:space="preserve"> in lecture the </w:t>
      </w:r>
      <w:r w:rsidR="00FF3101">
        <w:t>Professor lead</w:t>
      </w:r>
      <w:r w:rsidR="009D4749">
        <w:t xml:space="preserve"> an </w:t>
      </w:r>
      <w:r w:rsidR="00FF3101">
        <w:t>in-depth</w:t>
      </w:r>
      <w:r w:rsidR="009D4749">
        <w:t xml:space="preserve"> lecture on the importance of community health nurses and the awesome responsibility we have in making a difference in community health. By the end of my first day I came to realize that I am </w:t>
      </w:r>
      <w:r w:rsidR="00105A47">
        <w:t>a part</w:t>
      </w:r>
      <w:r w:rsidR="009D4749">
        <w:t xml:space="preserve"> of a </w:t>
      </w:r>
      <w:r w:rsidR="00FF3101">
        <w:t>very dynamic group of people who have a responsibility to society.</w:t>
      </w:r>
    </w:p>
    <w:p w:rsidR="00D94255" w:rsidRDefault="00FF3101">
      <w:r>
        <w:t xml:space="preserve">          Care being the backbone of nursing requires profound interpersonal skills in order to communicate effectively with clients and other caregivers for the good of the client. I realize that continued </w:t>
      </w:r>
      <w:r w:rsidR="00AA3EDA">
        <w:t xml:space="preserve">competence is </w:t>
      </w:r>
      <w:r w:rsidR="00D94255">
        <w:t>essential because of the constant evolution of knowledge. A broad knowledge base is vital because every individual who needs our interventions are unique and their care specific.</w:t>
      </w:r>
      <w:r w:rsidR="009D4749">
        <w:t xml:space="preserve">  </w:t>
      </w:r>
      <w:r w:rsidR="00D94255">
        <w:t>I recognize that as nurses we must possess the ability to</w:t>
      </w:r>
      <w:r w:rsidR="00105A47">
        <w:t xml:space="preserve"> think</w:t>
      </w:r>
      <w:r w:rsidR="00D94255">
        <w:t xml:space="preserve"> </w:t>
      </w:r>
      <w:r w:rsidR="00105A47">
        <w:t>critically because</w:t>
      </w:r>
      <w:r w:rsidR="00D94255">
        <w:t xml:space="preserve"> of the diversity and complexity of the nursing practice.</w:t>
      </w:r>
    </w:p>
    <w:p w:rsidR="00BB7EEC" w:rsidRDefault="00D94255">
      <w:r>
        <w:t xml:space="preserve">       In interacting with the clients at the </w:t>
      </w:r>
      <w:r w:rsidR="00BB7EEC">
        <w:t>Stien Center</w:t>
      </w:r>
      <w:r>
        <w:t xml:space="preserve"> I soon realize </w:t>
      </w:r>
      <w:r w:rsidR="00E73962">
        <w:t>just how important it is to be able to communicate effectively and how essential it is to be able to think critically. On one of my clinical days I was taking the clients blood pressure as I often do</w:t>
      </w:r>
      <w:r w:rsidR="00105A47">
        <w:t>;</w:t>
      </w:r>
      <w:r w:rsidR="00E73962">
        <w:t xml:space="preserve"> when</w:t>
      </w:r>
      <w:r w:rsidR="00105A47">
        <w:t xml:space="preserve"> I did the BP of this client I</w:t>
      </w:r>
      <w:r w:rsidR="00E73962">
        <w:t xml:space="preserve"> discovered that her BP was very high. I proceeded to do some teaching on how important it is to have the BP </w:t>
      </w:r>
      <w:r w:rsidR="006F099E">
        <w:t xml:space="preserve">controlled, I enquire about whether the client was taking prescribed medication and about medication adherence. I was surprise when the client said “I know my pressure is </w:t>
      </w:r>
      <w:r w:rsidR="00BB7EEC">
        <w:t>high because</w:t>
      </w:r>
      <w:r w:rsidR="006F099E">
        <w:t xml:space="preserve"> the Doctor gave me medication for it but I don’t take it because it </w:t>
      </w:r>
      <w:r w:rsidR="00BB7EEC">
        <w:t>gives</w:t>
      </w:r>
      <w:r w:rsidR="006F099E">
        <w:t xml:space="preserve"> me diarrhea when I take it</w:t>
      </w:r>
      <w:r w:rsidR="00397BAF">
        <w:t xml:space="preserve"> and I don’t have money to waste to go back to the Doctor and buy new medication</w:t>
      </w:r>
      <w:r w:rsidR="006F099E">
        <w:t xml:space="preserve">”. I research the medication she was </w:t>
      </w:r>
      <w:r w:rsidR="00BB7EEC">
        <w:t>prescribed;</w:t>
      </w:r>
      <w:r w:rsidR="006F099E">
        <w:t xml:space="preserve"> I looked at the side effects</w:t>
      </w:r>
      <w:r w:rsidR="00105A47">
        <w:t xml:space="preserve"> and found that diarrhea was listed as</w:t>
      </w:r>
      <w:r w:rsidR="00BB7EEC">
        <w:t xml:space="preserve"> a</w:t>
      </w:r>
      <w:r w:rsidR="00105A47">
        <w:t xml:space="preserve"> possible</w:t>
      </w:r>
      <w:r w:rsidR="00BB7EEC">
        <w:t xml:space="preserve"> side effect. I told her there are many other drugs that her Doctor could prescribe that won’t cause diarrhea. I also pointed out the danger of sustained high BP and how important it is for her to see her Doctor</w:t>
      </w:r>
      <w:r w:rsidR="00105A47">
        <w:t xml:space="preserve"> immediately</w:t>
      </w:r>
      <w:r w:rsidR="00BB7EEC">
        <w:t>. She promises she would go and see her Doctor to get her medication change.</w:t>
      </w:r>
    </w:p>
    <w:p w:rsidR="001349EC" w:rsidRDefault="00BB7EEC">
      <w:r>
        <w:t xml:space="preserve">   </w:t>
      </w:r>
      <w:r w:rsidR="009C2EDC">
        <w:t xml:space="preserve">    </w:t>
      </w:r>
      <w:r w:rsidR="00397BAF">
        <w:t>This Community</w:t>
      </w:r>
      <w:r>
        <w:t xml:space="preserve"> Health </w:t>
      </w:r>
      <w:r w:rsidR="00397BAF">
        <w:t>Nursing course teaches</w:t>
      </w:r>
      <w:r w:rsidR="009C2EDC">
        <w:t xml:space="preserve"> me how important it is to look at the environment not just the individual and to be able to assess the community. Identify the needs of the community and be the voice of my clients. I look forward to successfully finish this semester and completing my Bachelors degree</w:t>
      </w:r>
      <w:r w:rsidR="00397BAF">
        <w:t>,</w:t>
      </w:r>
      <w:r w:rsidR="009C2EDC">
        <w:t xml:space="preserve"> </w:t>
      </w:r>
      <w:r w:rsidR="00397BAF">
        <w:t>which</w:t>
      </w:r>
      <w:r w:rsidR="009C2EDC">
        <w:t xml:space="preserve"> will better </w:t>
      </w:r>
      <w:r w:rsidR="00397BAF">
        <w:t>prepare</w:t>
      </w:r>
      <w:r w:rsidR="009C2EDC">
        <w:t xml:space="preserve"> me</w:t>
      </w:r>
      <w:r w:rsidR="00397BAF">
        <w:t xml:space="preserve"> for my career in nursing. I believe</w:t>
      </w:r>
      <w:r w:rsidR="00105A47">
        <w:t xml:space="preserve"> I</w:t>
      </w:r>
      <w:r w:rsidR="00397BAF">
        <w:t xml:space="preserve"> will be a more competent nurse who will be able to incorporate critical </w:t>
      </w:r>
      <w:r w:rsidR="0092132D">
        <w:t>thinking, acknowledge diversity and provide a holistic approach care</w:t>
      </w:r>
      <w:r w:rsidR="00397BAF">
        <w:t xml:space="preserve"> in my practice</w:t>
      </w:r>
      <w:r w:rsidR="0092132D">
        <w:t xml:space="preserve">. </w:t>
      </w:r>
      <w:proofErr w:type="gramStart"/>
      <w:r w:rsidR="0092132D">
        <w:t>This course have</w:t>
      </w:r>
      <w:proofErr w:type="gramEnd"/>
      <w:r w:rsidR="0092132D">
        <w:t xml:space="preserve"> prepared me</w:t>
      </w:r>
      <w:r w:rsidR="00397BAF">
        <w:t xml:space="preserve"> to function in a leadership position.     </w:t>
      </w:r>
      <w:r>
        <w:t xml:space="preserve"> </w:t>
      </w:r>
      <w:r w:rsidR="006F099E">
        <w:t xml:space="preserve"> </w:t>
      </w:r>
    </w:p>
    <w:sectPr w:rsidR="001349EC" w:rsidSect="002B5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D0D65"/>
    <w:rsid w:val="00105A47"/>
    <w:rsid w:val="001349EC"/>
    <w:rsid w:val="002B5C6D"/>
    <w:rsid w:val="00397BAF"/>
    <w:rsid w:val="00467D06"/>
    <w:rsid w:val="006F099E"/>
    <w:rsid w:val="0092132D"/>
    <w:rsid w:val="00995BF6"/>
    <w:rsid w:val="009C2EDC"/>
    <w:rsid w:val="009D0D65"/>
    <w:rsid w:val="009D4749"/>
    <w:rsid w:val="00AA3EDA"/>
    <w:rsid w:val="00BB7EEC"/>
    <w:rsid w:val="00C66D34"/>
    <w:rsid w:val="00D94255"/>
    <w:rsid w:val="00E73962"/>
    <w:rsid w:val="00FF3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Telesford</dc:creator>
  <cp:lastModifiedBy>Jennifer Telesford</cp:lastModifiedBy>
  <cp:revision>2</cp:revision>
  <dcterms:created xsi:type="dcterms:W3CDTF">2014-04-08T02:49:00Z</dcterms:created>
  <dcterms:modified xsi:type="dcterms:W3CDTF">2014-05-18T19:22:00Z</dcterms:modified>
</cp:coreProperties>
</file>